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729B0" w14:textId="39210D6A" w:rsidR="0090132F" w:rsidRPr="004C0FF8" w:rsidRDefault="00BA6000" w:rsidP="009C601C">
      <w:pPr>
        <w:pStyle w:val="HS-ABSATZNORMAL"/>
        <w:spacing w:after="0" w:line="400" w:lineRule="exact"/>
        <w:rPr>
          <w:rFonts w:ascii="Arial" w:hAnsi="Arial"/>
          <w:noProof/>
          <w:szCs w:val="24"/>
        </w:rPr>
      </w:pPr>
      <w:r>
        <w:rPr>
          <w:rFonts w:ascii="Arial" w:hAnsi="Arial"/>
          <w:noProof/>
          <w:szCs w:val="24"/>
        </w:rPr>
        <w:t xml:space="preserve">30. </w:t>
      </w:r>
      <w:r w:rsidR="003A3863" w:rsidRPr="004C0FF8">
        <w:rPr>
          <w:rFonts w:ascii="Arial" w:hAnsi="Arial"/>
          <w:noProof/>
          <w:szCs w:val="24"/>
        </w:rPr>
        <w:t xml:space="preserve">März </w:t>
      </w:r>
      <w:r w:rsidR="004E345B" w:rsidRPr="004C0FF8">
        <w:rPr>
          <w:rFonts w:ascii="Arial" w:hAnsi="Arial"/>
          <w:noProof/>
          <w:szCs w:val="24"/>
        </w:rPr>
        <w:t>2017</w:t>
      </w:r>
    </w:p>
    <w:p w14:paraId="4FE730AF" w14:textId="77777777" w:rsidR="0090132F" w:rsidRPr="004C0FF8" w:rsidRDefault="0090132F" w:rsidP="0090132F">
      <w:pPr>
        <w:rPr>
          <w:b/>
          <w:noProof/>
          <w:color w:val="auto"/>
          <w:sz w:val="32"/>
          <w:szCs w:val="32"/>
        </w:rPr>
      </w:pPr>
    </w:p>
    <w:p w14:paraId="73438B0E" w14:textId="77777777" w:rsidR="005F6587" w:rsidRPr="004C0FF8" w:rsidRDefault="005F6587" w:rsidP="0090132F">
      <w:pPr>
        <w:rPr>
          <w:b/>
          <w:noProof/>
          <w:color w:val="auto"/>
          <w:sz w:val="32"/>
          <w:szCs w:val="32"/>
        </w:rPr>
      </w:pPr>
    </w:p>
    <w:p w14:paraId="4B279B8A" w14:textId="77777777" w:rsidR="00B02B4A" w:rsidRPr="004C0FF8" w:rsidRDefault="00B02B4A" w:rsidP="003A3863">
      <w:pPr>
        <w:spacing w:line="360" w:lineRule="auto"/>
        <w:ind w:right="199"/>
        <w:rPr>
          <w:rFonts w:eastAsia="Calibri" w:cs="Arial"/>
          <w:b/>
          <w:bCs/>
          <w:color w:val="auto"/>
          <w:sz w:val="36"/>
          <w:szCs w:val="36"/>
        </w:rPr>
      </w:pPr>
      <w:r w:rsidRPr="004C0FF8">
        <w:rPr>
          <w:rFonts w:eastAsia="Calibri" w:cs="Arial"/>
          <w:b/>
          <w:bCs/>
          <w:color w:val="auto"/>
          <w:sz w:val="36"/>
          <w:szCs w:val="36"/>
        </w:rPr>
        <w:t xml:space="preserve">Das Geld liegt auf dem Dach </w:t>
      </w:r>
    </w:p>
    <w:p w14:paraId="54148A16" w14:textId="34185B20" w:rsidR="00B02B4A" w:rsidRPr="0016626D" w:rsidRDefault="004513EC" w:rsidP="003A3863">
      <w:pPr>
        <w:spacing w:line="360" w:lineRule="auto"/>
        <w:ind w:right="199"/>
        <w:rPr>
          <w:rFonts w:cs="Arial"/>
          <w:b/>
          <w:color w:val="auto"/>
          <w:sz w:val="28"/>
          <w:szCs w:val="28"/>
        </w:rPr>
      </w:pPr>
      <w:proofErr w:type="spellStart"/>
      <w:r w:rsidRPr="0016626D">
        <w:rPr>
          <w:rFonts w:cs="Arial"/>
          <w:b/>
          <w:color w:val="auto"/>
          <w:sz w:val="28"/>
          <w:szCs w:val="28"/>
        </w:rPr>
        <w:t>Creaton</w:t>
      </w:r>
      <w:proofErr w:type="spellEnd"/>
      <w:r w:rsidRPr="0016626D">
        <w:rPr>
          <w:rFonts w:cs="Arial"/>
          <w:b/>
          <w:color w:val="auto"/>
          <w:sz w:val="28"/>
          <w:szCs w:val="28"/>
        </w:rPr>
        <w:t xml:space="preserve">-Kunden profitieren von Kooperation mit </w:t>
      </w:r>
      <w:proofErr w:type="spellStart"/>
      <w:r w:rsidRPr="0016626D">
        <w:rPr>
          <w:rFonts w:cs="Arial"/>
          <w:b/>
          <w:color w:val="auto"/>
          <w:sz w:val="28"/>
          <w:szCs w:val="28"/>
        </w:rPr>
        <w:t>clear</w:t>
      </w:r>
      <w:proofErr w:type="spellEnd"/>
      <w:r w:rsidRPr="0016626D"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 w:rsidRPr="0016626D">
        <w:rPr>
          <w:rFonts w:cs="Arial"/>
          <w:b/>
          <w:color w:val="auto"/>
          <w:sz w:val="28"/>
          <w:szCs w:val="28"/>
        </w:rPr>
        <w:t>sky</w:t>
      </w:r>
      <w:proofErr w:type="spellEnd"/>
      <w:r w:rsidRPr="0016626D">
        <w:rPr>
          <w:rFonts w:cs="Arial"/>
          <w:b/>
          <w:color w:val="auto"/>
          <w:sz w:val="28"/>
          <w:szCs w:val="28"/>
        </w:rPr>
        <w:t xml:space="preserve"> / </w:t>
      </w:r>
      <w:r w:rsidR="0016626D">
        <w:rPr>
          <w:rFonts w:cs="Arial"/>
          <w:b/>
          <w:color w:val="auto"/>
          <w:sz w:val="28"/>
          <w:szCs w:val="28"/>
        </w:rPr>
        <w:t xml:space="preserve">Refinanzierung von </w:t>
      </w:r>
      <w:r w:rsidRPr="0016626D">
        <w:rPr>
          <w:rFonts w:cs="Arial"/>
          <w:b/>
          <w:color w:val="auto"/>
          <w:sz w:val="28"/>
          <w:szCs w:val="28"/>
        </w:rPr>
        <w:t>Gewerbedächer</w:t>
      </w:r>
      <w:r w:rsidR="0016626D">
        <w:rPr>
          <w:rFonts w:cs="Arial"/>
          <w:b/>
          <w:color w:val="auto"/>
          <w:sz w:val="28"/>
          <w:szCs w:val="28"/>
        </w:rPr>
        <w:t>n</w:t>
      </w:r>
      <w:r w:rsidRPr="0016626D">
        <w:rPr>
          <w:rFonts w:cs="Arial"/>
          <w:b/>
          <w:color w:val="auto"/>
          <w:sz w:val="28"/>
          <w:szCs w:val="28"/>
        </w:rPr>
        <w:t xml:space="preserve"> durch Photovoltaikanlage</w:t>
      </w:r>
      <w:r w:rsidR="0016626D">
        <w:rPr>
          <w:rFonts w:cs="Arial"/>
          <w:b/>
          <w:color w:val="auto"/>
          <w:sz w:val="28"/>
          <w:szCs w:val="28"/>
        </w:rPr>
        <w:t>n</w:t>
      </w:r>
    </w:p>
    <w:p w14:paraId="3653B49B" w14:textId="77777777" w:rsidR="003A3863" w:rsidRPr="004C0FF8" w:rsidRDefault="003A3863" w:rsidP="003A3863">
      <w:pPr>
        <w:spacing w:line="360" w:lineRule="auto"/>
        <w:ind w:right="199"/>
        <w:rPr>
          <w:rFonts w:cs="Arial"/>
          <w:color w:val="auto"/>
          <w:sz w:val="24"/>
          <w:u w:val="single"/>
        </w:rPr>
      </w:pPr>
    </w:p>
    <w:p w14:paraId="1524B633" w14:textId="17F6D2CF" w:rsidR="00B02B4A" w:rsidRPr="004C0FF8" w:rsidRDefault="005F6587" w:rsidP="003A3863">
      <w:pPr>
        <w:spacing w:line="360" w:lineRule="auto"/>
        <w:ind w:right="199"/>
        <w:rPr>
          <w:rFonts w:eastAsia="Calibri" w:cs="Arial"/>
          <w:color w:val="auto"/>
          <w:sz w:val="24"/>
        </w:rPr>
      </w:pPr>
      <w:r w:rsidRPr="004C0FF8">
        <w:rPr>
          <w:rFonts w:cs="Arial"/>
          <w:color w:val="auto"/>
          <w:sz w:val="24"/>
          <w:u w:val="single"/>
        </w:rPr>
        <w:t>Wertingen</w:t>
      </w:r>
      <w:r w:rsidRPr="004C0FF8">
        <w:rPr>
          <w:rFonts w:cs="Arial"/>
          <w:color w:val="auto"/>
          <w:sz w:val="24"/>
        </w:rPr>
        <w:t xml:space="preserve"> </w:t>
      </w:r>
      <w:r w:rsidR="004513EC" w:rsidRPr="004C0FF8">
        <w:rPr>
          <w:rFonts w:cs="Arial"/>
          <w:color w:val="auto"/>
          <w:sz w:val="24"/>
        </w:rPr>
        <w:t>–</w:t>
      </w:r>
      <w:r w:rsidRPr="004C0FF8">
        <w:rPr>
          <w:rFonts w:cs="Arial"/>
          <w:color w:val="auto"/>
          <w:sz w:val="24"/>
        </w:rPr>
        <w:t xml:space="preserve"> </w:t>
      </w:r>
      <w:r w:rsidR="00B02B4A" w:rsidRPr="004C0FF8">
        <w:rPr>
          <w:rFonts w:eastAsia="Calibri" w:cs="Arial"/>
          <w:color w:val="auto"/>
          <w:sz w:val="24"/>
        </w:rPr>
        <w:t xml:space="preserve">Die </w:t>
      </w:r>
      <w:proofErr w:type="spellStart"/>
      <w:r w:rsidR="00B02B4A" w:rsidRPr="004C0FF8">
        <w:rPr>
          <w:rFonts w:eastAsia="Calibri" w:cs="Arial"/>
          <w:color w:val="auto"/>
          <w:sz w:val="24"/>
        </w:rPr>
        <w:t>Creaton</w:t>
      </w:r>
      <w:proofErr w:type="spellEnd"/>
      <w:r w:rsidR="00B02B4A" w:rsidRPr="004C0FF8">
        <w:rPr>
          <w:rFonts w:eastAsia="Calibri" w:cs="Arial"/>
          <w:color w:val="auto"/>
          <w:sz w:val="24"/>
        </w:rPr>
        <w:t xml:space="preserve"> AG, </w:t>
      </w:r>
      <w:r w:rsidR="00B12435">
        <w:rPr>
          <w:rFonts w:eastAsia="Calibri" w:cs="Arial"/>
          <w:color w:val="auto"/>
          <w:sz w:val="24"/>
        </w:rPr>
        <w:t xml:space="preserve">der </w:t>
      </w:r>
      <w:r w:rsidR="00B02B4A" w:rsidRPr="004C0FF8">
        <w:rPr>
          <w:rFonts w:eastAsia="Calibri" w:cs="Arial"/>
          <w:color w:val="auto"/>
          <w:sz w:val="24"/>
        </w:rPr>
        <w:t>führende Anbieter von Wellplatten aus Faserzement</w:t>
      </w:r>
      <w:r w:rsidR="004513EC" w:rsidRPr="004C0FF8">
        <w:rPr>
          <w:rFonts w:eastAsia="Calibri" w:cs="Arial"/>
          <w:color w:val="auto"/>
          <w:sz w:val="24"/>
        </w:rPr>
        <w:t>,</w:t>
      </w:r>
      <w:r w:rsidR="00B02B4A" w:rsidRPr="004C0FF8">
        <w:rPr>
          <w:rFonts w:eastAsia="Calibri" w:cs="Arial"/>
          <w:color w:val="auto"/>
          <w:sz w:val="24"/>
        </w:rPr>
        <w:t xml:space="preserve"> und die </w:t>
      </w:r>
      <w:proofErr w:type="spellStart"/>
      <w:r w:rsidR="00B02B4A" w:rsidRPr="004C0FF8">
        <w:rPr>
          <w:rFonts w:eastAsia="Calibri" w:cs="Arial"/>
          <w:color w:val="auto"/>
          <w:sz w:val="24"/>
        </w:rPr>
        <w:t>clear</w:t>
      </w:r>
      <w:proofErr w:type="spellEnd"/>
      <w:r w:rsidR="00B02B4A" w:rsidRPr="004C0FF8">
        <w:rPr>
          <w:rFonts w:eastAsia="Calibri" w:cs="Arial"/>
          <w:color w:val="auto"/>
          <w:sz w:val="24"/>
        </w:rPr>
        <w:t xml:space="preserve"> </w:t>
      </w:r>
      <w:proofErr w:type="spellStart"/>
      <w:r w:rsidR="00B02B4A" w:rsidRPr="004C0FF8">
        <w:rPr>
          <w:rFonts w:eastAsia="Calibri" w:cs="Arial"/>
          <w:color w:val="auto"/>
          <w:sz w:val="24"/>
        </w:rPr>
        <w:t>sky</w:t>
      </w:r>
      <w:proofErr w:type="spellEnd"/>
      <w:r w:rsidR="00B02B4A" w:rsidRPr="004C0FF8">
        <w:rPr>
          <w:rFonts w:eastAsia="Calibri" w:cs="Arial"/>
          <w:color w:val="auto"/>
          <w:sz w:val="24"/>
        </w:rPr>
        <w:t xml:space="preserve"> Energietechnik GmbH, </w:t>
      </w:r>
      <w:r w:rsidR="00F03FF1">
        <w:rPr>
          <w:rFonts w:eastAsia="Calibri" w:cs="Arial"/>
          <w:color w:val="auto"/>
          <w:sz w:val="24"/>
        </w:rPr>
        <w:t>Projektentwickler</w:t>
      </w:r>
      <w:r w:rsidR="00F03FF1" w:rsidRPr="004C0FF8">
        <w:rPr>
          <w:rFonts w:eastAsia="Calibri" w:cs="Arial"/>
          <w:color w:val="auto"/>
          <w:sz w:val="24"/>
        </w:rPr>
        <w:t xml:space="preserve"> </w:t>
      </w:r>
      <w:r w:rsidR="00B02B4A" w:rsidRPr="004C0FF8">
        <w:rPr>
          <w:rFonts w:eastAsia="Calibri" w:cs="Arial"/>
          <w:color w:val="auto"/>
          <w:sz w:val="24"/>
        </w:rPr>
        <w:t xml:space="preserve">für Photovoltaikanlagen, </w:t>
      </w:r>
      <w:r w:rsidR="004513EC" w:rsidRPr="004C0FF8">
        <w:rPr>
          <w:rFonts w:eastAsia="Calibri" w:cs="Arial"/>
          <w:color w:val="auto"/>
          <w:sz w:val="24"/>
        </w:rPr>
        <w:t>kooperieren zukünftig im Bereich</w:t>
      </w:r>
      <w:r w:rsidR="00B02B4A" w:rsidRPr="004C0FF8">
        <w:rPr>
          <w:rFonts w:eastAsia="Calibri" w:cs="Arial"/>
          <w:color w:val="auto"/>
          <w:sz w:val="24"/>
        </w:rPr>
        <w:t xml:space="preserve"> landwirtschaftlich und gewerblich genutzter Dachflächen. Das neue Angebot richtet sich sowohl an Eigentümer von Dachflächen</w:t>
      </w:r>
      <w:r w:rsidR="00062D76">
        <w:rPr>
          <w:rFonts w:eastAsia="Calibri" w:cs="Arial"/>
          <w:color w:val="auto"/>
          <w:sz w:val="24"/>
        </w:rPr>
        <w:t>, die eine Sanierung anstreben,</w:t>
      </w:r>
      <w:r w:rsidR="00B02B4A" w:rsidRPr="004C0FF8">
        <w:rPr>
          <w:rFonts w:eastAsia="Calibri" w:cs="Arial"/>
          <w:color w:val="auto"/>
          <w:sz w:val="24"/>
        </w:rPr>
        <w:t xml:space="preserve"> als auch an Bauherren, die einen Neubau planen und ihre Dächer gewinnbringend verpachten möchten.</w:t>
      </w:r>
    </w:p>
    <w:p w14:paraId="3C6E7973" w14:textId="77777777" w:rsidR="00B02B4A" w:rsidRPr="004C0FF8" w:rsidRDefault="00B02B4A" w:rsidP="003A3863">
      <w:pPr>
        <w:spacing w:line="360" w:lineRule="auto"/>
        <w:ind w:right="199"/>
        <w:rPr>
          <w:rFonts w:eastAsia="Calibri" w:cs="Arial"/>
          <w:color w:val="auto"/>
          <w:sz w:val="24"/>
        </w:rPr>
      </w:pPr>
    </w:p>
    <w:p w14:paraId="75361015" w14:textId="05878F58" w:rsidR="00B02B4A" w:rsidRPr="004C0FF8" w:rsidRDefault="00B02B4A" w:rsidP="003A3863">
      <w:pPr>
        <w:spacing w:line="360" w:lineRule="auto"/>
        <w:ind w:right="199"/>
        <w:rPr>
          <w:rFonts w:cs="Arial"/>
          <w:b/>
          <w:color w:val="auto"/>
          <w:sz w:val="24"/>
        </w:rPr>
      </w:pPr>
      <w:r w:rsidRPr="004C0FF8">
        <w:rPr>
          <w:rFonts w:cs="Arial"/>
          <w:b/>
          <w:color w:val="auto"/>
          <w:sz w:val="24"/>
        </w:rPr>
        <w:t>Kosten-Nutzen</w:t>
      </w:r>
      <w:r w:rsidR="004513EC" w:rsidRPr="004C0FF8">
        <w:rPr>
          <w:rFonts w:cs="Arial"/>
          <w:b/>
          <w:color w:val="auto"/>
          <w:sz w:val="24"/>
        </w:rPr>
        <w:t>-A</w:t>
      </w:r>
      <w:r w:rsidRPr="004C0FF8">
        <w:rPr>
          <w:rFonts w:cs="Arial"/>
          <w:b/>
          <w:color w:val="auto"/>
          <w:sz w:val="24"/>
        </w:rPr>
        <w:t>nalyse geht auf</w:t>
      </w:r>
    </w:p>
    <w:p w14:paraId="370FBB06" w14:textId="5446D80E" w:rsidR="00B02B4A" w:rsidRPr="004C0FF8" w:rsidRDefault="00B02B4A" w:rsidP="003A3863">
      <w:pPr>
        <w:spacing w:line="360" w:lineRule="auto"/>
        <w:ind w:right="199"/>
        <w:rPr>
          <w:rFonts w:eastAsia="Calibri" w:cs="Arial"/>
          <w:color w:val="auto"/>
          <w:sz w:val="24"/>
        </w:rPr>
      </w:pPr>
      <w:r w:rsidRPr="004C0FF8">
        <w:rPr>
          <w:rFonts w:eastAsia="Calibri" w:cs="Arial"/>
          <w:color w:val="auto"/>
          <w:sz w:val="24"/>
        </w:rPr>
        <w:t>Profitieren können Besitzer von D</w:t>
      </w:r>
      <w:r w:rsidR="003A3863" w:rsidRPr="004C0FF8">
        <w:rPr>
          <w:rFonts w:eastAsia="Calibri" w:cs="Arial"/>
          <w:color w:val="auto"/>
          <w:sz w:val="24"/>
        </w:rPr>
        <w:t>achflächen</w:t>
      </w:r>
      <w:r w:rsidRPr="004C0FF8">
        <w:rPr>
          <w:rFonts w:eastAsia="Calibri" w:cs="Arial"/>
          <w:color w:val="auto"/>
          <w:sz w:val="24"/>
        </w:rPr>
        <w:t xml:space="preserve"> ab 700 Quadratmetern</w:t>
      </w:r>
      <w:r w:rsidR="003A3863" w:rsidRPr="004C0FF8">
        <w:rPr>
          <w:rFonts w:eastAsia="Calibri" w:cs="Arial"/>
          <w:color w:val="auto"/>
          <w:sz w:val="24"/>
        </w:rPr>
        <w:t>.</w:t>
      </w:r>
      <w:r w:rsidRPr="004C0FF8">
        <w:rPr>
          <w:rFonts w:eastAsia="Calibri" w:cs="Arial"/>
          <w:color w:val="auto"/>
          <w:sz w:val="24"/>
        </w:rPr>
        <w:t xml:space="preserve"> Holger Schulz, </w:t>
      </w:r>
      <w:r w:rsidR="00BF4936" w:rsidRPr="004C0FF8">
        <w:rPr>
          <w:rFonts w:eastAsia="Calibri" w:cs="Arial"/>
          <w:color w:val="auto"/>
          <w:sz w:val="24"/>
        </w:rPr>
        <w:t>Vertriebs</w:t>
      </w:r>
      <w:r w:rsidR="009B6C4D">
        <w:rPr>
          <w:rFonts w:eastAsia="Calibri" w:cs="Arial"/>
          <w:color w:val="auto"/>
          <w:sz w:val="24"/>
        </w:rPr>
        <w:t>direktor</w:t>
      </w:r>
      <w:r w:rsidR="00BF4936" w:rsidRPr="004C0FF8">
        <w:rPr>
          <w:rFonts w:eastAsia="Calibri" w:cs="Arial"/>
          <w:color w:val="auto"/>
          <w:sz w:val="24"/>
        </w:rPr>
        <w:t xml:space="preserve"> </w:t>
      </w:r>
      <w:r w:rsidRPr="004C0FF8">
        <w:rPr>
          <w:rFonts w:eastAsia="Calibri" w:cs="Arial"/>
          <w:color w:val="auto"/>
          <w:sz w:val="24"/>
        </w:rPr>
        <w:t>Landwirtschaft und Gewerbe</w:t>
      </w:r>
      <w:r w:rsidR="00DD1F17">
        <w:rPr>
          <w:rFonts w:eastAsia="Calibri" w:cs="Arial"/>
          <w:color w:val="auto"/>
          <w:sz w:val="24"/>
        </w:rPr>
        <w:t xml:space="preserve"> </w:t>
      </w:r>
      <w:r w:rsidRPr="004C0FF8">
        <w:rPr>
          <w:rFonts w:eastAsia="Calibri" w:cs="Arial"/>
          <w:color w:val="auto"/>
          <w:sz w:val="24"/>
        </w:rPr>
        <w:t xml:space="preserve">der </w:t>
      </w:r>
      <w:proofErr w:type="spellStart"/>
      <w:r w:rsidRPr="004C0FF8">
        <w:rPr>
          <w:rFonts w:eastAsia="Calibri" w:cs="Arial"/>
          <w:color w:val="auto"/>
          <w:sz w:val="24"/>
        </w:rPr>
        <w:t>Creaton</w:t>
      </w:r>
      <w:proofErr w:type="spellEnd"/>
      <w:r w:rsidRPr="004C0FF8">
        <w:rPr>
          <w:rFonts w:eastAsia="Calibri" w:cs="Arial"/>
          <w:color w:val="auto"/>
          <w:sz w:val="24"/>
        </w:rPr>
        <w:t xml:space="preserve"> AG</w:t>
      </w:r>
      <w:r w:rsidR="000F6CC6" w:rsidRPr="004C0FF8">
        <w:rPr>
          <w:rFonts w:eastAsia="Calibri" w:cs="Arial"/>
          <w:color w:val="auto"/>
          <w:sz w:val="24"/>
        </w:rPr>
        <w:t>,</w:t>
      </w:r>
      <w:r w:rsidRPr="004C0FF8">
        <w:rPr>
          <w:rFonts w:eastAsia="Calibri" w:cs="Arial"/>
          <w:color w:val="auto"/>
          <w:sz w:val="24"/>
        </w:rPr>
        <w:t xml:space="preserve"> erläutert das Konzept: „Der Kunde erhält nach dem Neubau oder der </w:t>
      </w:r>
      <w:r w:rsidR="00BF4936">
        <w:rPr>
          <w:rFonts w:eastAsia="Calibri" w:cs="Arial"/>
          <w:color w:val="auto"/>
          <w:sz w:val="24"/>
        </w:rPr>
        <w:t>Sanierung</w:t>
      </w:r>
      <w:r w:rsidR="00BF4936" w:rsidRPr="004C0FF8">
        <w:rPr>
          <w:rFonts w:eastAsia="Calibri" w:cs="Arial"/>
          <w:color w:val="auto"/>
          <w:sz w:val="24"/>
        </w:rPr>
        <w:t xml:space="preserve"> </w:t>
      </w:r>
      <w:r w:rsidRPr="004C0FF8">
        <w:rPr>
          <w:rFonts w:eastAsia="Calibri" w:cs="Arial"/>
          <w:color w:val="auto"/>
          <w:sz w:val="24"/>
        </w:rPr>
        <w:t>seines Daches mit Wellplatten</w:t>
      </w:r>
      <w:r w:rsidR="000B5ACB">
        <w:rPr>
          <w:rFonts w:eastAsia="Calibri" w:cs="Arial"/>
          <w:color w:val="auto"/>
          <w:sz w:val="24"/>
        </w:rPr>
        <w:t xml:space="preserve"> von </w:t>
      </w:r>
      <w:proofErr w:type="spellStart"/>
      <w:r w:rsidR="000B5ACB">
        <w:rPr>
          <w:rFonts w:eastAsia="Calibri" w:cs="Arial"/>
          <w:color w:val="auto"/>
          <w:sz w:val="24"/>
        </w:rPr>
        <w:t>Creaton</w:t>
      </w:r>
      <w:proofErr w:type="spellEnd"/>
      <w:r w:rsidRPr="004C0FF8">
        <w:rPr>
          <w:rFonts w:eastAsia="Calibri" w:cs="Arial"/>
          <w:color w:val="auto"/>
          <w:sz w:val="24"/>
        </w:rPr>
        <w:t xml:space="preserve"> und der Install</w:t>
      </w:r>
      <w:r w:rsidR="004513EC" w:rsidRPr="004C0FF8">
        <w:rPr>
          <w:rFonts w:eastAsia="Calibri" w:cs="Arial"/>
          <w:color w:val="auto"/>
          <w:sz w:val="24"/>
        </w:rPr>
        <w:t xml:space="preserve">ation einer Photovoltaikanlage </w:t>
      </w:r>
      <w:r w:rsidRPr="004C0FF8">
        <w:rPr>
          <w:rFonts w:eastAsia="Calibri" w:cs="Arial"/>
          <w:color w:val="auto"/>
          <w:sz w:val="24"/>
        </w:rPr>
        <w:t xml:space="preserve">von </w:t>
      </w:r>
      <w:proofErr w:type="spellStart"/>
      <w:r w:rsidRPr="004C0FF8">
        <w:rPr>
          <w:rFonts w:eastAsia="Calibri" w:cs="Arial"/>
          <w:color w:val="auto"/>
          <w:sz w:val="24"/>
        </w:rPr>
        <w:t>clear</w:t>
      </w:r>
      <w:proofErr w:type="spellEnd"/>
      <w:r w:rsidRPr="004C0FF8">
        <w:rPr>
          <w:rFonts w:eastAsia="Calibri" w:cs="Arial"/>
          <w:color w:val="auto"/>
          <w:sz w:val="24"/>
        </w:rPr>
        <w:t xml:space="preserve"> </w:t>
      </w:r>
      <w:proofErr w:type="spellStart"/>
      <w:r w:rsidRPr="004C0FF8">
        <w:rPr>
          <w:rFonts w:eastAsia="Calibri" w:cs="Arial"/>
          <w:color w:val="auto"/>
          <w:sz w:val="24"/>
        </w:rPr>
        <w:t>sky</w:t>
      </w:r>
      <w:proofErr w:type="spellEnd"/>
      <w:r w:rsidRPr="004C0FF8">
        <w:rPr>
          <w:rFonts w:eastAsia="Calibri" w:cs="Arial"/>
          <w:color w:val="auto"/>
          <w:sz w:val="24"/>
        </w:rPr>
        <w:t xml:space="preserve"> eine einmalige oder jährliche Mietzahlung. </w:t>
      </w:r>
      <w:r w:rsidR="000F6CC6" w:rsidRPr="004C0FF8">
        <w:rPr>
          <w:rFonts w:eastAsia="Calibri" w:cs="Arial"/>
          <w:color w:val="auto"/>
          <w:sz w:val="24"/>
        </w:rPr>
        <w:t>Gerade bei Sanierungen</w:t>
      </w:r>
      <w:r w:rsidRPr="004C0FF8">
        <w:rPr>
          <w:rFonts w:eastAsia="Calibri" w:cs="Arial"/>
          <w:color w:val="auto"/>
          <w:sz w:val="24"/>
        </w:rPr>
        <w:t xml:space="preserve"> </w:t>
      </w:r>
      <w:r w:rsidR="000F6CC6" w:rsidRPr="004C0FF8">
        <w:rPr>
          <w:rFonts w:eastAsia="Calibri" w:cs="Arial"/>
          <w:color w:val="auto"/>
          <w:sz w:val="24"/>
        </w:rPr>
        <w:t>lassen sich</w:t>
      </w:r>
      <w:r w:rsidRPr="004C0FF8">
        <w:rPr>
          <w:rFonts w:eastAsia="Calibri" w:cs="Arial"/>
          <w:color w:val="auto"/>
          <w:sz w:val="24"/>
        </w:rPr>
        <w:t xml:space="preserve"> die Kosten </w:t>
      </w:r>
      <w:r w:rsidR="004513EC" w:rsidRPr="004C0FF8">
        <w:rPr>
          <w:rFonts w:eastAsia="Calibri" w:cs="Arial"/>
          <w:color w:val="auto"/>
          <w:sz w:val="24"/>
        </w:rPr>
        <w:t xml:space="preserve">der Baumaßnahmen </w:t>
      </w:r>
      <w:r w:rsidRPr="004C0FF8">
        <w:rPr>
          <w:rFonts w:eastAsia="Calibri" w:cs="Arial"/>
          <w:color w:val="auto"/>
          <w:sz w:val="24"/>
        </w:rPr>
        <w:t xml:space="preserve">damit schon ganz oder zu großen Teilen </w:t>
      </w:r>
      <w:r w:rsidR="000F6CC6" w:rsidRPr="004C0FF8">
        <w:rPr>
          <w:rFonts w:eastAsia="Calibri" w:cs="Arial"/>
          <w:color w:val="auto"/>
          <w:sz w:val="24"/>
        </w:rPr>
        <w:t>abdecken</w:t>
      </w:r>
      <w:r w:rsidRPr="004C0FF8">
        <w:rPr>
          <w:rFonts w:eastAsia="Calibri" w:cs="Arial"/>
          <w:color w:val="auto"/>
          <w:sz w:val="24"/>
        </w:rPr>
        <w:t xml:space="preserve">.“ Unter </w:t>
      </w:r>
      <w:hyperlink r:id="rId8">
        <w:r w:rsidRPr="004C0FF8">
          <w:rPr>
            <w:rStyle w:val="Link"/>
            <w:rFonts w:eastAsia="Calibri" w:cs="Arial"/>
            <w:color w:val="auto"/>
            <w:sz w:val="24"/>
          </w:rPr>
          <w:t>www.dachzuschuss.de</w:t>
        </w:r>
      </w:hyperlink>
      <w:r w:rsidRPr="004C0FF8">
        <w:rPr>
          <w:rFonts w:eastAsia="Calibri" w:cs="Arial"/>
          <w:color w:val="auto"/>
          <w:sz w:val="24"/>
        </w:rPr>
        <w:t xml:space="preserve"> können </w:t>
      </w:r>
      <w:r w:rsidR="00B12435">
        <w:rPr>
          <w:rFonts w:eastAsia="Calibri" w:cs="Arial"/>
          <w:color w:val="auto"/>
          <w:sz w:val="24"/>
        </w:rPr>
        <w:t xml:space="preserve">sich </w:t>
      </w:r>
      <w:r w:rsidRPr="004C0FF8">
        <w:rPr>
          <w:rFonts w:eastAsia="Calibri" w:cs="Arial"/>
          <w:color w:val="auto"/>
          <w:sz w:val="24"/>
        </w:rPr>
        <w:t>Interess</w:t>
      </w:r>
      <w:r w:rsidR="00B12435">
        <w:rPr>
          <w:rFonts w:eastAsia="Calibri" w:cs="Arial"/>
          <w:color w:val="auto"/>
          <w:sz w:val="24"/>
        </w:rPr>
        <w:t>enten</w:t>
      </w:r>
      <w:r w:rsidRPr="004C0FF8">
        <w:rPr>
          <w:rFonts w:eastAsia="Calibri" w:cs="Arial"/>
          <w:color w:val="auto"/>
          <w:sz w:val="24"/>
        </w:rPr>
        <w:t xml:space="preserve"> über </w:t>
      </w:r>
      <w:r w:rsidR="004513EC" w:rsidRPr="004C0FF8">
        <w:rPr>
          <w:rFonts w:eastAsia="Calibri" w:cs="Arial"/>
          <w:color w:val="auto"/>
          <w:sz w:val="24"/>
        </w:rPr>
        <w:t xml:space="preserve">die Teilnahmekriterien </w:t>
      </w:r>
      <w:r w:rsidR="00B12435">
        <w:rPr>
          <w:rFonts w:eastAsia="Calibri" w:cs="Arial"/>
          <w:color w:val="auto"/>
          <w:sz w:val="24"/>
        </w:rPr>
        <w:t>informieren</w:t>
      </w:r>
      <w:r w:rsidR="00DD1F17">
        <w:rPr>
          <w:rFonts w:eastAsia="Calibri" w:cs="Arial"/>
          <w:color w:val="auto"/>
          <w:sz w:val="24"/>
        </w:rPr>
        <w:t>.</w:t>
      </w:r>
      <w:r w:rsidR="00B12435">
        <w:rPr>
          <w:rFonts w:eastAsia="Calibri" w:cs="Arial"/>
          <w:color w:val="auto"/>
          <w:sz w:val="24"/>
        </w:rPr>
        <w:t xml:space="preserve"> </w:t>
      </w:r>
      <w:r w:rsidR="00DD1F17">
        <w:rPr>
          <w:rFonts w:eastAsia="Calibri" w:cs="Arial"/>
          <w:color w:val="auto"/>
          <w:sz w:val="24"/>
        </w:rPr>
        <w:t>E</w:t>
      </w:r>
      <w:r w:rsidR="00B12435">
        <w:rPr>
          <w:rFonts w:eastAsia="Calibri" w:cs="Arial"/>
          <w:color w:val="auto"/>
          <w:sz w:val="24"/>
        </w:rPr>
        <w:t xml:space="preserve">in „Dachrechner“ gibt </w:t>
      </w:r>
      <w:r w:rsidR="00DD1F17">
        <w:rPr>
          <w:rFonts w:eastAsia="Calibri" w:cs="Arial"/>
          <w:color w:val="auto"/>
          <w:sz w:val="24"/>
        </w:rPr>
        <w:t xml:space="preserve">zudem </w:t>
      </w:r>
      <w:r w:rsidR="00B12435">
        <w:rPr>
          <w:rFonts w:eastAsia="Calibri" w:cs="Arial"/>
          <w:color w:val="auto"/>
          <w:sz w:val="24"/>
        </w:rPr>
        <w:t xml:space="preserve">eine erste Indikation über zukünftige </w:t>
      </w:r>
      <w:r w:rsidRPr="004C0FF8">
        <w:rPr>
          <w:rFonts w:eastAsia="Calibri" w:cs="Arial"/>
          <w:color w:val="auto"/>
          <w:sz w:val="24"/>
        </w:rPr>
        <w:t>Pachteinnahmen</w:t>
      </w:r>
      <w:r w:rsidR="00B12435">
        <w:rPr>
          <w:rFonts w:eastAsia="Calibri" w:cs="Arial"/>
          <w:color w:val="auto"/>
          <w:sz w:val="24"/>
        </w:rPr>
        <w:t>.</w:t>
      </w:r>
      <w:r w:rsidRPr="004C0FF8">
        <w:rPr>
          <w:rFonts w:eastAsia="Calibri" w:cs="Arial"/>
          <w:color w:val="auto"/>
          <w:sz w:val="24"/>
        </w:rPr>
        <w:t xml:space="preserve"> </w:t>
      </w:r>
    </w:p>
    <w:p w14:paraId="71869F5B" w14:textId="2BFF4306" w:rsidR="00B02B4A" w:rsidRPr="004C0FF8" w:rsidRDefault="00B02B4A" w:rsidP="003A3863">
      <w:pPr>
        <w:spacing w:line="360" w:lineRule="auto"/>
        <w:ind w:right="199"/>
        <w:rPr>
          <w:rFonts w:cs="Arial"/>
          <w:b/>
          <w:color w:val="auto"/>
          <w:sz w:val="24"/>
        </w:rPr>
      </w:pPr>
      <w:r w:rsidRPr="004C0FF8">
        <w:rPr>
          <w:rFonts w:cs="Arial"/>
          <w:b/>
          <w:color w:val="auto"/>
          <w:sz w:val="24"/>
        </w:rPr>
        <w:lastRenderedPageBreak/>
        <w:t xml:space="preserve">Krisensichere </w:t>
      </w:r>
      <w:r w:rsidR="003A3863" w:rsidRPr="004C0FF8">
        <w:rPr>
          <w:rFonts w:cs="Arial"/>
          <w:b/>
          <w:color w:val="auto"/>
          <w:sz w:val="24"/>
        </w:rPr>
        <w:t>Miete</w:t>
      </w:r>
      <w:r w:rsidRPr="004C0FF8">
        <w:rPr>
          <w:rFonts w:cs="Arial"/>
          <w:b/>
          <w:color w:val="auto"/>
          <w:sz w:val="24"/>
        </w:rPr>
        <w:t>innahmen ohne Aufwand</w:t>
      </w:r>
    </w:p>
    <w:p w14:paraId="761D5766" w14:textId="6093C891" w:rsidR="000F6CC6" w:rsidRPr="004C0FF8" w:rsidRDefault="00B02B4A" w:rsidP="000F6CC6">
      <w:pPr>
        <w:spacing w:line="360" w:lineRule="auto"/>
        <w:ind w:right="199"/>
        <w:rPr>
          <w:rFonts w:cs="Arial"/>
          <w:color w:val="auto"/>
          <w:sz w:val="24"/>
        </w:rPr>
      </w:pPr>
      <w:r w:rsidRPr="004C0FF8">
        <w:rPr>
          <w:rFonts w:eastAsia="Calibri" w:cs="Arial"/>
          <w:color w:val="auto"/>
          <w:sz w:val="24"/>
        </w:rPr>
        <w:t>„Das Modell funktioniert für beide</w:t>
      </w:r>
      <w:r w:rsidR="003A3863" w:rsidRPr="004C0FF8">
        <w:rPr>
          <w:rFonts w:eastAsia="Calibri" w:cs="Arial"/>
          <w:color w:val="auto"/>
          <w:sz w:val="24"/>
        </w:rPr>
        <w:t xml:space="preserve"> Seiten gewinnbringend“, sagt</w:t>
      </w:r>
      <w:r w:rsidRPr="004C0FF8">
        <w:rPr>
          <w:rFonts w:eastAsia="Calibri" w:cs="Arial"/>
          <w:color w:val="auto"/>
          <w:sz w:val="24"/>
        </w:rPr>
        <w:t xml:space="preserve"> Bastian Arend, Geschäftsführer von </w:t>
      </w:r>
      <w:proofErr w:type="spellStart"/>
      <w:r w:rsidRPr="004C0FF8">
        <w:rPr>
          <w:rFonts w:eastAsia="Calibri" w:cs="Arial"/>
          <w:color w:val="auto"/>
          <w:sz w:val="24"/>
        </w:rPr>
        <w:t>clear</w:t>
      </w:r>
      <w:proofErr w:type="spellEnd"/>
      <w:r w:rsidRPr="004C0FF8">
        <w:rPr>
          <w:rFonts w:eastAsia="Calibri" w:cs="Arial"/>
          <w:color w:val="auto"/>
          <w:sz w:val="24"/>
        </w:rPr>
        <w:t xml:space="preserve"> </w:t>
      </w:r>
      <w:proofErr w:type="spellStart"/>
      <w:r w:rsidRPr="004C0FF8">
        <w:rPr>
          <w:rFonts w:eastAsia="Calibri" w:cs="Arial"/>
          <w:color w:val="auto"/>
          <w:sz w:val="24"/>
        </w:rPr>
        <w:t>sky</w:t>
      </w:r>
      <w:proofErr w:type="spellEnd"/>
      <w:r w:rsidRPr="004C0FF8">
        <w:rPr>
          <w:rFonts w:eastAsia="Calibri" w:cs="Arial"/>
          <w:color w:val="auto"/>
          <w:sz w:val="24"/>
        </w:rPr>
        <w:t>. „</w:t>
      </w:r>
      <w:r w:rsidR="000F6CC6" w:rsidRPr="004C0FF8">
        <w:rPr>
          <w:rFonts w:eastAsia="Calibri" w:cs="Arial"/>
          <w:color w:val="auto"/>
          <w:sz w:val="24"/>
        </w:rPr>
        <w:t>Die</w:t>
      </w:r>
      <w:r w:rsidRPr="004C0FF8">
        <w:rPr>
          <w:rFonts w:eastAsia="Calibri" w:cs="Arial"/>
          <w:color w:val="auto"/>
          <w:sz w:val="24"/>
        </w:rPr>
        <w:t xml:space="preserve"> Photovoltaikanlagen</w:t>
      </w:r>
      <w:r w:rsidR="000F6CC6" w:rsidRPr="004C0FF8">
        <w:rPr>
          <w:rFonts w:eastAsia="Calibri" w:cs="Arial"/>
          <w:color w:val="auto"/>
          <w:sz w:val="24"/>
        </w:rPr>
        <w:t xml:space="preserve"> werden </w:t>
      </w:r>
      <w:r w:rsidR="00F03FF1">
        <w:rPr>
          <w:rFonts w:eastAsia="Calibri" w:cs="Arial"/>
          <w:color w:val="auto"/>
          <w:sz w:val="24"/>
        </w:rPr>
        <w:t xml:space="preserve">im Auftrag </w:t>
      </w:r>
      <w:r w:rsidR="000F6CC6" w:rsidRPr="004C0FF8">
        <w:rPr>
          <w:rFonts w:eastAsia="Calibri" w:cs="Arial"/>
          <w:color w:val="auto"/>
          <w:sz w:val="24"/>
        </w:rPr>
        <w:t xml:space="preserve">von </w:t>
      </w:r>
      <w:r w:rsidR="00F03FF1">
        <w:rPr>
          <w:rFonts w:eastAsia="Calibri" w:cs="Arial"/>
          <w:color w:val="auto"/>
          <w:sz w:val="24"/>
        </w:rPr>
        <w:t xml:space="preserve">unseren Investoren </w:t>
      </w:r>
      <w:r w:rsidR="004C0FF8" w:rsidRPr="004C0FF8">
        <w:rPr>
          <w:rFonts w:eastAsia="Calibri" w:cs="Arial"/>
          <w:color w:val="auto"/>
          <w:sz w:val="24"/>
        </w:rPr>
        <w:t xml:space="preserve">geplant, </w:t>
      </w:r>
      <w:r w:rsidR="000F6CC6" w:rsidRPr="004C0FF8">
        <w:rPr>
          <w:rFonts w:eastAsia="Calibri" w:cs="Arial"/>
          <w:color w:val="auto"/>
          <w:sz w:val="24"/>
        </w:rPr>
        <w:t>installiert und gewartet</w:t>
      </w:r>
      <w:r w:rsidRPr="004C0FF8">
        <w:rPr>
          <w:rFonts w:eastAsia="Calibri" w:cs="Arial"/>
          <w:color w:val="auto"/>
          <w:sz w:val="24"/>
        </w:rPr>
        <w:t xml:space="preserve">. </w:t>
      </w:r>
      <w:r w:rsidR="004C0FF8" w:rsidRPr="004C0FF8">
        <w:rPr>
          <w:rFonts w:eastAsia="Calibri" w:cs="Arial"/>
          <w:color w:val="auto"/>
          <w:sz w:val="24"/>
        </w:rPr>
        <w:t xml:space="preserve">Somit sichert sich der Verpächter die Einnahmen, ohne selbst Aufwand betreiben zu müssen und leistet nicht zuletzt </w:t>
      </w:r>
      <w:r w:rsidR="004C0FF8" w:rsidRPr="004C0FF8">
        <w:rPr>
          <w:rFonts w:cs="Arial"/>
          <w:color w:val="auto"/>
          <w:sz w:val="24"/>
        </w:rPr>
        <w:t xml:space="preserve">einen Beitrag zur Energiewende.“ </w:t>
      </w:r>
      <w:r w:rsidRPr="004C0FF8">
        <w:rPr>
          <w:rFonts w:eastAsia="Calibri" w:cs="Arial"/>
          <w:color w:val="auto"/>
          <w:sz w:val="24"/>
        </w:rPr>
        <w:t xml:space="preserve">Dabei entscheiden der geografische Standort und die Leistungsfähigkeit der Anlagen über die </w:t>
      </w:r>
      <w:r w:rsidR="00F8256C" w:rsidRPr="004C0FF8">
        <w:rPr>
          <w:rFonts w:eastAsia="Calibri" w:cs="Arial"/>
          <w:color w:val="auto"/>
          <w:sz w:val="24"/>
        </w:rPr>
        <w:t xml:space="preserve">künftigen </w:t>
      </w:r>
      <w:r w:rsidRPr="004C0FF8">
        <w:rPr>
          <w:rFonts w:eastAsia="Calibri" w:cs="Arial"/>
          <w:color w:val="auto"/>
          <w:sz w:val="24"/>
        </w:rPr>
        <w:t>Erträge</w:t>
      </w:r>
      <w:r w:rsidR="004C0FF8" w:rsidRPr="004C0FF8">
        <w:rPr>
          <w:rFonts w:eastAsia="Calibri" w:cs="Arial"/>
          <w:color w:val="auto"/>
          <w:sz w:val="24"/>
        </w:rPr>
        <w:t xml:space="preserve">. Kalkuliert wird in der Regel mit einer </w:t>
      </w:r>
      <w:r w:rsidRPr="004C0FF8">
        <w:rPr>
          <w:rFonts w:eastAsia="Calibri" w:cs="Arial"/>
          <w:color w:val="auto"/>
          <w:sz w:val="24"/>
        </w:rPr>
        <w:t>Betriebs</w:t>
      </w:r>
      <w:r w:rsidR="004C0FF8" w:rsidRPr="004C0FF8">
        <w:rPr>
          <w:rFonts w:eastAsia="Calibri" w:cs="Arial"/>
          <w:color w:val="auto"/>
          <w:sz w:val="24"/>
        </w:rPr>
        <w:t>dauer von mindestens 20 Jahren.</w:t>
      </w:r>
    </w:p>
    <w:p w14:paraId="01C95965" w14:textId="77777777" w:rsidR="00B02B4A" w:rsidRPr="004C0FF8" w:rsidRDefault="00B02B4A" w:rsidP="003A3863">
      <w:pPr>
        <w:spacing w:line="360" w:lineRule="auto"/>
        <w:ind w:right="199"/>
        <w:rPr>
          <w:rFonts w:cs="Arial"/>
          <w:color w:val="auto"/>
          <w:sz w:val="24"/>
        </w:rPr>
      </w:pPr>
    </w:p>
    <w:p w14:paraId="24B69F20" w14:textId="77777777" w:rsidR="004E345B" w:rsidRPr="004C0FF8" w:rsidRDefault="005F6587" w:rsidP="003A3863">
      <w:pPr>
        <w:spacing w:line="360" w:lineRule="auto"/>
        <w:ind w:right="199"/>
        <w:rPr>
          <w:rStyle w:val="Herausstellen"/>
          <w:b/>
          <w:i w:val="0"/>
          <w:iCs w:val="0"/>
          <w:color w:val="auto"/>
        </w:rPr>
      </w:pPr>
      <w:r w:rsidRPr="004C0FF8">
        <w:rPr>
          <w:rFonts w:cs="Arial"/>
          <w:b/>
          <w:color w:val="auto"/>
          <w:sz w:val="24"/>
        </w:rPr>
        <w:t xml:space="preserve">Über </w:t>
      </w:r>
      <w:proofErr w:type="spellStart"/>
      <w:r w:rsidRPr="004C0FF8">
        <w:rPr>
          <w:rFonts w:cs="Arial"/>
          <w:b/>
          <w:color w:val="auto"/>
          <w:sz w:val="24"/>
        </w:rPr>
        <w:t>Creaton</w:t>
      </w:r>
      <w:proofErr w:type="spellEnd"/>
    </w:p>
    <w:p w14:paraId="0D0356C9" w14:textId="77777777" w:rsidR="00817BF0" w:rsidRPr="004C0FF8" w:rsidRDefault="00817BF0" w:rsidP="003A3863">
      <w:pPr>
        <w:spacing w:line="360" w:lineRule="auto"/>
        <w:ind w:right="199"/>
        <w:rPr>
          <w:rStyle w:val="Herausstellen"/>
          <w:i w:val="0"/>
          <w:iCs w:val="0"/>
          <w:color w:val="auto"/>
          <w:sz w:val="24"/>
        </w:rPr>
      </w:pPr>
      <w:proofErr w:type="spellStart"/>
      <w:r w:rsidRPr="004C0FF8">
        <w:rPr>
          <w:rStyle w:val="Herausstellen"/>
          <w:i w:val="0"/>
          <w:iCs w:val="0"/>
          <w:color w:val="auto"/>
          <w:sz w:val="24"/>
        </w:rPr>
        <w:t>Creaton</w:t>
      </w:r>
      <w:proofErr w:type="spellEnd"/>
      <w:r w:rsidRPr="004C0FF8">
        <w:rPr>
          <w:rStyle w:val="Herausstellen"/>
          <w:i w:val="0"/>
          <w:iCs w:val="0"/>
          <w:color w:val="auto"/>
          <w:sz w:val="24"/>
        </w:rPr>
        <w:t xml:space="preserve"> ist eine der führenden Dachmarken Europas. Nach der Integration der Dachsparte von Eternit zum 01.01.2017 verfügt die zur belgischen </w:t>
      </w:r>
      <w:proofErr w:type="spellStart"/>
      <w:r w:rsidRPr="004C0FF8">
        <w:rPr>
          <w:rStyle w:val="Herausstellen"/>
          <w:i w:val="0"/>
          <w:iCs w:val="0"/>
          <w:color w:val="auto"/>
          <w:sz w:val="24"/>
        </w:rPr>
        <w:t>Etex</w:t>
      </w:r>
      <w:proofErr w:type="spellEnd"/>
      <w:r w:rsidRPr="004C0FF8">
        <w:rPr>
          <w:rStyle w:val="Herausstellen"/>
          <w:i w:val="0"/>
          <w:iCs w:val="0"/>
          <w:color w:val="auto"/>
          <w:sz w:val="24"/>
        </w:rPr>
        <w:t xml:space="preserve">-Gruppe gehörende </w:t>
      </w:r>
      <w:proofErr w:type="spellStart"/>
      <w:r w:rsidRPr="004C0FF8">
        <w:rPr>
          <w:rStyle w:val="Herausstellen"/>
          <w:i w:val="0"/>
          <w:iCs w:val="0"/>
          <w:color w:val="auto"/>
          <w:sz w:val="24"/>
        </w:rPr>
        <w:t>Creaton</w:t>
      </w:r>
      <w:proofErr w:type="spellEnd"/>
      <w:r w:rsidRPr="004C0FF8">
        <w:rPr>
          <w:rStyle w:val="Herausstellen"/>
          <w:i w:val="0"/>
          <w:iCs w:val="0"/>
          <w:color w:val="auto"/>
          <w:sz w:val="24"/>
        </w:rPr>
        <w:t xml:space="preserve"> AG über ein umfassendes Komplettsortiment für das Steildach. Mit 15 Werksstandorten und über 2.000 Mitarbeitern produziert und vertreibt die Unternehmensgruppe in ganz Zentral- und Osteuropa Tondachziegel, Betondachsteine, Wellplatten und kleinformatige Dach- und Fassadenplatten aus Faserzement. Das Unternehmen kann auf eine lange, erfolgreiche Firmengeschichte zurückblicken.  </w:t>
      </w:r>
    </w:p>
    <w:p w14:paraId="54250D6C" w14:textId="77777777" w:rsidR="00817BF0" w:rsidRPr="004C0FF8" w:rsidRDefault="00817BF0" w:rsidP="003A3863">
      <w:pPr>
        <w:spacing w:line="360" w:lineRule="auto"/>
        <w:ind w:right="199"/>
        <w:rPr>
          <w:rStyle w:val="Herausstellen"/>
          <w:i w:val="0"/>
          <w:iCs w:val="0"/>
          <w:color w:val="auto"/>
          <w:sz w:val="24"/>
        </w:rPr>
      </w:pPr>
      <w:r w:rsidRPr="004C0FF8">
        <w:rPr>
          <w:rStyle w:val="Herausstellen"/>
          <w:i w:val="0"/>
          <w:iCs w:val="0"/>
          <w:color w:val="auto"/>
          <w:sz w:val="24"/>
        </w:rPr>
        <w:t xml:space="preserve">In Wertingen bei Augsburg, dem Gründungsstandort des Traditionsunternehmens, werden bereits seit über 130 Jahren hochwertige Produkte für das Steildach hergestellt. </w:t>
      </w:r>
    </w:p>
    <w:p w14:paraId="1BB48AB8" w14:textId="77777777" w:rsidR="004C0FF8" w:rsidRPr="004C0FF8" w:rsidRDefault="004C0FF8" w:rsidP="003A3863">
      <w:pPr>
        <w:spacing w:line="360" w:lineRule="auto"/>
        <w:ind w:right="199"/>
        <w:rPr>
          <w:rStyle w:val="Herausstellen"/>
          <w:i w:val="0"/>
          <w:iCs w:val="0"/>
          <w:color w:val="auto"/>
          <w:sz w:val="24"/>
        </w:rPr>
      </w:pPr>
    </w:p>
    <w:p w14:paraId="39F6E5E9" w14:textId="37206BDC" w:rsidR="004C0FF8" w:rsidRPr="004C0FF8" w:rsidRDefault="004C0FF8" w:rsidP="004C0FF8">
      <w:pPr>
        <w:spacing w:line="360" w:lineRule="auto"/>
        <w:ind w:right="199"/>
        <w:rPr>
          <w:rStyle w:val="Herausstellen"/>
          <w:b/>
          <w:i w:val="0"/>
          <w:iCs w:val="0"/>
          <w:color w:val="auto"/>
        </w:rPr>
      </w:pPr>
      <w:r w:rsidRPr="004C0FF8">
        <w:rPr>
          <w:rFonts w:cs="Arial"/>
          <w:b/>
          <w:color w:val="auto"/>
          <w:sz w:val="24"/>
        </w:rPr>
        <w:t xml:space="preserve">Über </w:t>
      </w:r>
      <w:proofErr w:type="spellStart"/>
      <w:r w:rsidRPr="004C0FF8">
        <w:rPr>
          <w:rFonts w:cs="Arial"/>
          <w:b/>
          <w:color w:val="auto"/>
          <w:sz w:val="24"/>
        </w:rPr>
        <w:t>clear</w:t>
      </w:r>
      <w:proofErr w:type="spellEnd"/>
      <w:r w:rsidRPr="004C0FF8">
        <w:rPr>
          <w:rFonts w:cs="Arial"/>
          <w:b/>
          <w:color w:val="auto"/>
          <w:sz w:val="24"/>
        </w:rPr>
        <w:t xml:space="preserve"> </w:t>
      </w:r>
      <w:proofErr w:type="spellStart"/>
      <w:r w:rsidRPr="004C0FF8">
        <w:rPr>
          <w:rFonts w:cs="Arial"/>
          <w:b/>
          <w:color w:val="auto"/>
          <w:sz w:val="24"/>
        </w:rPr>
        <w:t>sky</w:t>
      </w:r>
      <w:proofErr w:type="spellEnd"/>
    </w:p>
    <w:p w14:paraId="3EBB50D1" w14:textId="59984315" w:rsidR="009F0F29" w:rsidRPr="004C0FF8" w:rsidRDefault="009F0F29" w:rsidP="00D1377C">
      <w:pPr>
        <w:tabs>
          <w:tab w:val="left" w:pos="9072"/>
        </w:tabs>
        <w:spacing w:line="360" w:lineRule="auto"/>
        <w:ind w:right="199"/>
        <w:rPr>
          <w:rFonts w:cs="Arial"/>
          <w:color w:val="auto"/>
          <w:sz w:val="24"/>
        </w:rPr>
      </w:pPr>
      <w:r w:rsidRPr="004C0FF8">
        <w:rPr>
          <w:rFonts w:cs="Arial"/>
          <w:color w:val="auto"/>
          <w:sz w:val="24"/>
        </w:rPr>
        <w:t xml:space="preserve">Die </w:t>
      </w:r>
      <w:proofErr w:type="spellStart"/>
      <w:r w:rsidR="004C0FF8" w:rsidRPr="004C0FF8">
        <w:rPr>
          <w:rFonts w:cs="Arial"/>
          <w:color w:val="auto"/>
          <w:sz w:val="24"/>
        </w:rPr>
        <w:t>clear</w:t>
      </w:r>
      <w:proofErr w:type="spellEnd"/>
      <w:r w:rsidR="004C0FF8" w:rsidRPr="004C0FF8">
        <w:rPr>
          <w:rFonts w:cs="Arial"/>
          <w:color w:val="auto"/>
          <w:sz w:val="24"/>
        </w:rPr>
        <w:t xml:space="preserve"> </w:t>
      </w:r>
      <w:proofErr w:type="spellStart"/>
      <w:r w:rsidR="004C0FF8" w:rsidRPr="004C0FF8">
        <w:rPr>
          <w:rFonts w:cs="Arial"/>
          <w:color w:val="auto"/>
          <w:sz w:val="24"/>
        </w:rPr>
        <w:t>sky</w:t>
      </w:r>
      <w:proofErr w:type="spellEnd"/>
      <w:r w:rsidR="004C0FF8" w:rsidRPr="004C0FF8">
        <w:rPr>
          <w:rFonts w:cs="Arial"/>
          <w:color w:val="auto"/>
          <w:sz w:val="24"/>
        </w:rPr>
        <w:t xml:space="preserve"> </w:t>
      </w:r>
      <w:proofErr w:type="spellStart"/>
      <w:r w:rsidR="004C0FF8" w:rsidRPr="004C0FF8">
        <w:rPr>
          <w:rFonts w:cs="Arial"/>
          <w:color w:val="auto"/>
          <w:sz w:val="24"/>
        </w:rPr>
        <w:t>energietechnik</w:t>
      </w:r>
      <w:proofErr w:type="spellEnd"/>
      <w:r w:rsidRPr="004C0FF8">
        <w:rPr>
          <w:rFonts w:cs="Arial"/>
          <w:color w:val="auto"/>
          <w:sz w:val="24"/>
        </w:rPr>
        <w:t xml:space="preserve"> GmbH mit Sitz in Heidelberg berät, plant, installiert und wartet </w:t>
      </w:r>
      <w:r w:rsidR="00F8256C" w:rsidRPr="004C0FF8">
        <w:rPr>
          <w:rFonts w:eastAsia="Calibri" w:cs="Arial"/>
          <w:color w:val="auto"/>
          <w:sz w:val="24"/>
        </w:rPr>
        <w:t xml:space="preserve">Photovoltaikanlagen </w:t>
      </w:r>
      <w:r w:rsidRPr="004C0FF8">
        <w:rPr>
          <w:rFonts w:cs="Arial"/>
          <w:color w:val="auto"/>
          <w:sz w:val="24"/>
        </w:rPr>
        <w:t xml:space="preserve">zur Eigenstromversorgung. Der </w:t>
      </w:r>
      <w:proofErr w:type="spellStart"/>
      <w:r w:rsidRPr="004C0FF8">
        <w:rPr>
          <w:rFonts w:cs="Arial"/>
          <w:color w:val="auto"/>
          <w:sz w:val="24"/>
        </w:rPr>
        <w:t>Full</w:t>
      </w:r>
      <w:proofErr w:type="spellEnd"/>
      <w:r w:rsidRPr="004C0FF8">
        <w:rPr>
          <w:rFonts w:cs="Arial"/>
          <w:color w:val="auto"/>
          <w:sz w:val="24"/>
        </w:rPr>
        <w:t xml:space="preserve">-Service-Anbieter schafft professionelle und individuell zugeschnittene Lösungen für </w:t>
      </w:r>
      <w:r w:rsidR="00F8256C" w:rsidRPr="004C0FF8">
        <w:rPr>
          <w:rFonts w:cs="Arial"/>
          <w:color w:val="auto"/>
          <w:sz w:val="24"/>
        </w:rPr>
        <w:t>seine</w:t>
      </w:r>
      <w:r w:rsidR="004C0FF8">
        <w:rPr>
          <w:rFonts w:cs="Arial"/>
          <w:color w:val="auto"/>
          <w:sz w:val="24"/>
        </w:rPr>
        <w:t xml:space="preserve"> Kunden.</w:t>
      </w:r>
    </w:p>
    <w:p w14:paraId="3AE6AE59" w14:textId="77777777" w:rsidR="009F0F29" w:rsidRPr="004C0FF8" w:rsidRDefault="009F0F29" w:rsidP="003A3863">
      <w:pPr>
        <w:spacing w:line="360" w:lineRule="auto"/>
        <w:ind w:right="199"/>
        <w:rPr>
          <w:rStyle w:val="Herausstellen"/>
          <w:i w:val="0"/>
          <w:iCs w:val="0"/>
          <w:color w:val="auto"/>
          <w:sz w:val="24"/>
        </w:rPr>
      </w:pPr>
    </w:p>
    <w:p w14:paraId="2C80CF1D" w14:textId="77777777" w:rsidR="00817BF0" w:rsidRPr="004C0FF8" w:rsidRDefault="00817BF0" w:rsidP="003A3863">
      <w:pPr>
        <w:spacing w:line="360" w:lineRule="auto"/>
        <w:ind w:right="199"/>
        <w:rPr>
          <w:rStyle w:val="Herausstellen"/>
          <w:i w:val="0"/>
          <w:iCs w:val="0"/>
          <w:color w:val="auto"/>
          <w:sz w:val="24"/>
        </w:rPr>
      </w:pPr>
    </w:p>
    <w:p w14:paraId="64964E12" w14:textId="1179BC77" w:rsidR="004E345B" w:rsidRPr="004C0FF8" w:rsidRDefault="004C0FF8" w:rsidP="003A3863">
      <w:pPr>
        <w:spacing w:line="360" w:lineRule="auto"/>
        <w:ind w:right="199"/>
        <w:rPr>
          <w:rStyle w:val="Herausstellen"/>
          <w:i w:val="0"/>
          <w:iCs w:val="0"/>
          <w:color w:val="auto"/>
          <w:sz w:val="24"/>
        </w:rPr>
      </w:pPr>
      <w:r>
        <w:rPr>
          <w:rStyle w:val="Herausstellen"/>
          <w:i w:val="0"/>
          <w:iCs w:val="0"/>
          <w:color w:val="auto"/>
          <w:sz w:val="24"/>
        </w:rPr>
        <w:t>1.</w:t>
      </w:r>
      <w:r w:rsidR="002E0F81">
        <w:rPr>
          <w:rStyle w:val="Herausstellen"/>
          <w:i w:val="0"/>
          <w:iCs w:val="0"/>
          <w:color w:val="auto"/>
          <w:sz w:val="24"/>
        </w:rPr>
        <w:t>708</w:t>
      </w:r>
      <w:r w:rsidR="004E345B" w:rsidRPr="004C0FF8">
        <w:rPr>
          <w:rStyle w:val="Herausstellen"/>
          <w:i w:val="0"/>
          <w:iCs w:val="0"/>
          <w:color w:val="auto"/>
          <w:sz w:val="24"/>
        </w:rPr>
        <w:t xml:space="preserve"> Zeichen (inkl. Leerzeichen</w:t>
      </w:r>
      <w:r w:rsidR="00F33F74" w:rsidRPr="004C0FF8">
        <w:rPr>
          <w:rStyle w:val="Herausstellen"/>
          <w:i w:val="0"/>
          <w:iCs w:val="0"/>
          <w:color w:val="auto"/>
          <w:sz w:val="24"/>
        </w:rPr>
        <w:t xml:space="preserve">, ohne </w:t>
      </w:r>
      <w:proofErr w:type="spellStart"/>
      <w:r w:rsidR="00F33F74" w:rsidRPr="004C0FF8">
        <w:rPr>
          <w:rStyle w:val="Herausstellen"/>
          <w:i w:val="0"/>
          <w:iCs w:val="0"/>
          <w:color w:val="auto"/>
          <w:sz w:val="24"/>
        </w:rPr>
        <w:t>Abbinder</w:t>
      </w:r>
      <w:proofErr w:type="spellEnd"/>
      <w:r w:rsidR="004E345B" w:rsidRPr="004C0FF8">
        <w:rPr>
          <w:rStyle w:val="Herausstellen"/>
          <w:i w:val="0"/>
          <w:iCs w:val="0"/>
          <w:color w:val="auto"/>
          <w:sz w:val="24"/>
        </w:rPr>
        <w:t>)</w:t>
      </w:r>
    </w:p>
    <w:p w14:paraId="753DEDC4" w14:textId="77777777" w:rsidR="004E345B" w:rsidRPr="004C0FF8" w:rsidRDefault="004E345B" w:rsidP="003A3863">
      <w:pPr>
        <w:spacing w:line="360" w:lineRule="auto"/>
        <w:ind w:right="199"/>
        <w:rPr>
          <w:rStyle w:val="Herausstellen"/>
          <w:i w:val="0"/>
          <w:iCs w:val="0"/>
          <w:color w:val="auto"/>
          <w:sz w:val="24"/>
        </w:rPr>
      </w:pPr>
    </w:p>
    <w:p w14:paraId="63D76140" w14:textId="248BC0A6" w:rsidR="004E345B" w:rsidRPr="004C0FF8" w:rsidRDefault="004E345B" w:rsidP="003A3863">
      <w:pPr>
        <w:spacing w:line="360" w:lineRule="auto"/>
        <w:ind w:right="199"/>
        <w:rPr>
          <w:rStyle w:val="Herausstellen"/>
          <w:i w:val="0"/>
          <w:iCs w:val="0"/>
          <w:color w:val="auto"/>
          <w:sz w:val="24"/>
        </w:rPr>
      </w:pPr>
      <w:r w:rsidRPr="004C0FF8">
        <w:rPr>
          <w:rStyle w:val="Herausstellen"/>
          <w:i w:val="0"/>
          <w:iCs w:val="0"/>
          <w:color w:val="auto"/>
          <w:sz w:val="24"/>
        </w:rPr>
        <w:t>Der Pressetext und hochauflösende Pressefotos stehen auf unserem Presseportal (</w:t>
      </w:r>
      <w:hyperlink r:id="rId9" w:history="1">
        <w:r w:rsidRPr="004C0FF8">
          <w:rPr>
            <w:rStyle w:val="Link"/>
            <w:color w:val="auto"/>
            <w:sz w:val="24"/>
          </w:rPr>
          <w:t>www.presseportal.brandrevier.com</w:t>
        </w:r>
      </w:hyperlink>
      <w:r w:rsidR="00FD5DB8" w:rsidRPr="004C0FF8">
        <w:rPr>
          <w:rStyle w:val="Link"/>
          <w:color w:val="auto"/>
          <w:sz w:val="24"/>
        </w:rPr>
        <w:t>/creaton</w:t>
      </w:r>
      <w:r w:rsidRPr="004C0FF8">
        <w:rPr>
          <w:rStyle w:val="Herausstellen"/>
          <w:i w:val="0"/>
          <w:iCs w:val="0"/>
          <w:color w:val="auto"/>
          <w:sz w:val="24"/>
        </w:rPr>
        <w:t>) zum Download zur Verfügung.</w:t>
      </w:r>
    </w:p>
    <w:p w14:paraId="58BAC790" w14:textId="77777777" w:rsidR="004E345B" w:rsidRPr="00371246" w:rsidRDefault="004E345B" w:rsidP="003A3863">
      <w:pPr>
        <w:ind w:right="199"/>
        <w:rPr>
          <w:rStyle w:val="Herausstellen"/>
          <w:i w:val="0"/>
          <w:iCs w:val="0"/>
          <w:color w:val="auto"/>
          <w:sz w:val="24"/>
        </w:rPr>
      </w:pPr>
    </w:p>
    <w:p w14:paraId="1086CE0F" w14:textId="77777777" w:rsidR="004E345B" w:rsidRPr="00FD5DB8" w:rsidRDefault="005F6587" w:rsidP="003A3863">
      <w:pPr>
        <w:ind w:right="199"/>
        <w:rPr>
          <w:rStyle w:val="Herausstellen"/>
          <w:b/>
          <w:i w:val="0"/>
          <w:iCs w:val="0"/>
          <w:color w:val="auto"/>
          <w:sz w:val="24"/>
        </w:rPr>
      </w:pPr>
      <w:r w:rsidRPr="00FD5DB8">
        <w:rPr>
          <w:rStyle w:val="Herausstellen"/>
          <w:b/>
          <w:i w:val="0"/>
          <w:iCs w:val="0"/>
          <w:color w:val="auto"/>
          <w:sz w:val="24"/>
        </w:rPr>
        <w:t>Bildmaterial:</w:t>
      </w:r>
    </w:p>
    <w:p w14:paraId="1E9BDAC3" w14:textId="77777777" w:rsidR="00F33F74" w:rsidRDefault="00F33F74" w:rsidP="003A3863">
      <w:pPr>
        <w:ind w:right="199"/>
        <w:rPr>
          <w:rStyle w:val="Herausstellen"/>
          <w:i w:val="0"/>
          <w:iCs w:val="0"/>
          <w:color w:val="auto"/>
          <w:sz w:val="24"/>
        </w:rPr>
      </w:pPr>
    </w:p>
    <w:p w14:paraId="552647FF" w14:textId="06C9461E" w:rsidR="009F0F29" w:rsidRDefault="00471CB9" w:rsidP="0016626D">
      <w:pPr>
        <w:spacing w:line="360" w:lineRule="auto"/>
        <w:ind w:right="198"/>
        <w:rPr>
          <w:rStyle w:val="Herausstellen"/>
          <w:i w:val="0"/>
          <w:iCs w:val="0"/>
          <w:color w:val="auto"/>
          <w:sz w:val="24"/>
        </w:rPr>
      </w:pPr>
      <w:r>
        <w:rPr>
          <w:noProof/>
          <w:color w:val="auto"/>
          <w:sz w:val="24"/>
        </w:rPr>
        <w:drawing>
          <wp:inline distT="0" distB="0" distL="0" distR="0" wp14:anchorId="320A9E18" wp14:editId="29C82FF1">
            <wp:extent cx="2149475" cy="3464560"/>
            <wp:effectExtent l="0" t="0" r="9525" b="0"/>
            <wp:docPr id="2" name="Bild 2" descr="Macintosh HD:Users:simonelafrenz:Desktop:Bildschirmfoto 2017-03-15 um 15.55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elafrenz:Desktop:Bildschirmfoto 2017-03-15 um 15.55.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9690" cy="346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4EB36" w14:textId="3D8ABB1B" w:rsidR="009F0F29" w:rsidRDefault="00471CB9" w:rsidP="0016626D">
      <w:pPr>
        <w:spacing w:line="360" w:lineRule="auto"/>
        <w:ind w:right="198"/>
        <w:rPr>
          <w:rStyle w:val="Herausstellen"/>
          <w:i w:val="0"/>
          <w:iCs w:val="0"/>
          <w:color w:val="auto"/>
          <w:sz w:val="24"/>
        </w:rPr>
      </w:pPr>
      <w:r>
        <w:rPr>
          <w:rStyle w:val="Herausstellen"/>
          <w:i w:val="0"/>
          <w:iCs w:val="0"/>
          <w:color w:val="auto"/>
          <w:sz w:val="24"/>
        </w:rPr>
        <w:t>Holger Schulz, Vertriebs</w:t>
      </w:r>
      <w:r w:rsidR="00B12435">
        <w:rPr>
          <w:rStyle w:val="Herausstellen"/>
          <w:i w:val="0"/>
          <w:iCs w:val="0"/>
          <w:color w:val="auto"/>
          <w:sz w:val="24"/>
        </w:rPr>
        <w:t>direktor</w:t>
      </w:r>
      <w:r>
        <w:rPr>
          <w:rStyle w:val="Herausstellen"/>
          <w:i w:val="0"/>
          <w:iCs w:val="0"/>
          <w:color w:val="auto"/>
          <w:sz w:val="24"/>
        </w:rPr>
        <w:t xml:space="preserve"> Landwirtschaft &amp; Gewerbe bei der </w:t>
      </w:r>
      <w:proofErr w:type="spellStart"/>
      <w:r>
        <w:rPr>
          <w:rStyle w:val="Herausstellen"/>
          <w:i w:val="0"/>
          <w:iCs w:val="0"/>
          <w:color w:val="auto"/>
          <w:sz w:val="24"/>
        </w:rPr>
        <w:t>Creaton</w:t>
      </w:r>
      <w:proofErr w:type="spellEnd"/>
      <w:r>
        <w:rPr>
          <w:rStyle w:val="Herausstellen"/>
          <w:i w:val="0"/>
          <w:iCs w:val="0"/>
          <w:color w:val="auto"/>
          <w:sz w:val="24"/>
        </w:rPr>
        <w:t xml:space="preserve"> AG,</w:t>
      </w:r>
      <w:r w:rsidR="000F6CC6">
        <w:rPr>
          <w:rStyle w:val="Herausstellen"/>
          <w:i w:val="0"/>
          <w:iCs w:val="0"/>
          <w:color w:val="auto"/>
          <w:sz w:val="24"/>
        </w:rPr>
        <w:t xml:space="preserve"> (links) und Bastian Arend, Geschäftsführer der </w:t>
      </w:r>
      <w:proofErr w:type="spellStart"/>
      <w:r w:rsidR="000F6CC6">
        <w:rPr>
          <w:rStyle w:val="Herausstellen"/>
          <w:i w:val="0"/>
          <w:iCs w:val="0"/>
          <w:color w:val="auto"/>
          <w:sz w:val="24"/>
        </w:rPr>
        <w:t>clear</w:t>
      </w:r>
      <w:proofErr w:type="spellEnd"/>
      <w:r w:rsidR="000F6CC6">
        <w:rPr>
          <w:rStyle w:val="Herausstellen"/>
          <w:i w:val="0"/>
          <w:iCs w:val="0"/>
          <w:color w:val="auto"/>
          <w:sz w:val="24"/>
        </w:rPr>
        <w:t xml:space="preserve"> </w:t>
      </w:r>
      <w:proofErr w:type="spellStart"/>
      <w:r w:rsidR="000F6CC6">
        <w:rPr>
          <w:rStyle w:val="Herausstellen"/>
          <w:i w:val="0"/>
          <w:iCs w:val="0"/>
          <w:color w:val="auto"/>
          <w:sz w:val="24"/>
        </w:rPr>
        <w:t>sky</w:t>
      </w:r>
      <w:proofErr w:type="spellEnd"/>
      <w:r w:rsidR="000F6CC6">
        <w:rPr>
          <w:rStyle w:val="Herausstellen"/>
          <w:i w:val="0"/>
          <w:iCs w:val="0"/>
          <w:color w:val="auto"/>
          <w:sz w:val="24"/>
        </w:rPr>
        <w:t xml:space="preserve"> </w:t>
      </w:r>
      <w:proofErr w:type="spellStart"/>
      <w:r w:rsidR="000F6CC6">
        <w:rPr>
          <w:rStyle w:val="Herausstellen"/>
          <w:i w:val="0"/>
          <w:iCs w:val="0"/>
          <w:color w:val="auto"/>
          <w:sz w:val="24"/>
        </w:rPr>
        <w:t>energietechnik</w:t>
      </w:r>
      <w:proofErr w:type="spellEnd"/>
      <w:r w:rsidR="000F6CC6">
        <w:rPr>
          <w:rStyle w:val="Herausstellen"/>
          <w:i w:val="0"/>
          <w:iCs w:val="0"/>
          <w:color w:val="auto"/>
          <w:sz w:val="24"/>
        </w:rPr>
        <w:t xml:space="preserve"> GmbH, </w:t>
      </w:r>
      <w:r>
        <w:rPr>
          <w:rStyle w:val="Herausstellen"/>
          <w:i w:val="0"/>
          <w:iCs w:val="0"/>
          <w:color w:val="auto"/>
          <w:sz w:val="24"/>
        </w:rPr>
        <w:t xml:space="preserve">(rechts) bieten </w:t>
      </w:r>
      <w:proofErr w:type="spellStart"/>
      <w:r>
        <w:rPr>
          <w:rStyle w:val="Herausstellen"/>
          <w:i w:val="0"/>
          <w:iCs w:val="0"/>
          <w:color w:val="auto"/>
          <w:sz w:val="24"/>
        </w:rPr>
        <w:t>Creaton</w:t>
      </w:r>
      <w:proofErr w:type="spellEnd"/>
      <w:r>
        <w:rPr>
          <w:rStyle w:val="Herausstellen"/>
          <w:i w:val="0"/>
          <w:iCs w:val="0"/>
          <w:color w:val="auto"/>
          <w:sz w:val="24"/>
        </w:rPr>
        <w:t>-Kunden zukünftig ein lukratives Refinanzi</w:t>
      </w:r>
      <w:r w:rsidR="003A4E79">
        <w:rPr>
          <w:rStyle w:val="Herausstellen"/>
          <w:i w:val="0"/>
          <w:iCs w:val="0"/>
          <w:color w:val="auto"/>
          <w:sz w:val="24"/>
        </w:rPr>
        <w:t>erungsmodell für</w:t>
      </w:r>
      <w:r w:rsidR="00EA0EC6">
        <w:rPr>
          <w:rStyle w:val="Herausstellen"/>
          <w:i w:val="0"/>
          <w:iCs w:val="0"/>
          <w:color w:val="auto"/>
          <w:sz w:val="24"/>
        </w:rPr>
        <w:t xml:space="preserve"> Gewerbedächer. Foto: </w:t>
      </w:r>
      <w:proofErr w:type="spellStart"/>
      <w:r w:rsidR="00EA0EC6">
        <w:rPr>
          <w:rStyle w:val="Herausstellen"/>
          <w:i w:val="0"/>
          <w:iCs w:val="0"/>
          <w:color w:val="auto"/>
          <w:sz w:val="24"/>
        </w:rPr>
        <w:t>Creaton</w:t>
      </w:r>
      <w:proofErr w:type="spellEnd"/>
      <w:r w:rsidR="00EA0EC6">
        <w:rPr>
          <w:rStyle w:val="Herausstellen"/>
          <w:i w:val="0"/>
          <w:iCs w:val="0"/>
          <w:color w:val="auto"/>
          <w:sz w:val="24"/>
        </w:rPr>
        <w:t>/</w:t>
      </w:r>
      <w:proofErr w:type="spellStart"/>
      <w:r w:rsidR="00EA0EC6">
        <w:rPr>
          <w:rStyle w:val="Herausstellen"/>
          <w:i w:val="0"/>
          <w:iCs w:val="0"/>
          <w:color w:val="auto"/>
          <w:sz w:val="24"/>
        </w:rPr>
        <w:t>clear</w:t>
      </w:r>
      <w:proofErr w:type="spellEnd"/>
      <w:r w:rsidR="00EA0EC6">
        <w:rPr>
          <w:rStyle w:val="Herausstellen"/>
          <w:i w:val="0"/>
          <w:iCs w:val="0"/>
          <w:color w:val="auto"/>
          <w:sz w:val="24"/>
        </w:rPr>
        <w:t xml:space="preserve"> </w:t>
      </w:r>
      <w:proofErr w:type="spellStart"/>
      <w:r w:rsidR="00EA0EC6">
        <w:rPr>
          <w:rStyle w:val="Herausstellen"/>
          <w:i w:val="0"/>
          <w:iCs w:val="0"/>
          <w:color w:val="auto"/>
          <w:sz w:val="24"/>
        </w:rPr>
        <w:t>sky</w:t>
      </w:r>
      <w:proofErr w:type="spellEnd"/>
    </w:p>
    <w:p w14:paraId="0FDA7679" w14:textId="77777777" w:rsidR="00747ED4" w:rsidRDefault="00747ED4" w:rsidP="00747ED4">
      <w:pPr>
        <w:ind w:right="199"/>
        <w:rPr>
          <w:rStyle w:val="Herausstellen"/>
          <w:i w:val="0"/>
          <w:iCs w:val="0"/>
          <w:color w:val="auto"/>
          <w:sz w:val="24"/>
        </w:rPr>
      </w:pPr>
      <w:r>
        <w:rPr>
          <w:noProof/>
          <w:color w:val="auto"/>
          <w:sz w:val="24"/>
        </w:rPr>
        <w:lastRenderedPageBreak/>
        <w:drawing>
          <wp:inline distT="0" distB="0" distL="0" distR="0" wp14:anchorId="51C6B623" wp14:editId="4F4644DD">
            <wp:extent cx="2855595" cy="1872419"/>
            <wp:effectExtent l="0" t="0" r="0" b="7620"/>
            <wp:docPr id="4" name="Bild 4" descr="Daten:Kunden:Creaton:Pressearbeit:Pressemeldungen:2017:FP:03_2017Kooperation clear sky:Bildmaterial_Creaton:100430_Reithalle_300dpi_114x7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Creaton:Pressearbeit:Pressemeldungen:2017:FP:03_2017Kooperation clear sky:Bildmaterial_Creaton:100430_Reithalle_300dpi_114x75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FC8C9" w14:textId="2C1499CB" w:rsidR="00747ED4" w:rsidRPr="00BA6000" w:rsidRDefault="00747ED4" w:rsidP="00747ED4">
      <w:pPr>
        <w:spacing w:line="360" w:lineRule="auto"/>
        <w:ind w:right="198"/>
        <w:rPr>
          <w:rStyle w:val="Herausstellen"/>
          <w:i w:val="0"/>
          <w:iCs w:val="0"/>
          <w:color w:val="auto"/>
          <w:sz w:val="24"/>
        </w:rPr>
      </w:pPr>
      <w:r w:rsidRPr="00BA6000">
        <w:rPr>
          <w:rFonts w:eastAsia="Calibri" w:cs="Arial"/>
          <w:color w:val="auto"/>
          <w:sz w:val="24"/>
        </w:rPr>
        <w:t>Bei einer Dachverpachtung profitieren Objekteigentümer von krisensicheren Mieteinnahmen ohne Investitionskosten und leisten gleichzeitig einen Beitrag zur Energiewende</w:t>
      </w:r>
      <w:r w:rsidR="00EA0EC6">
        <w:rPr>
          <w:rStyle w:val="Herausstellen"/>
          <w:i w:val="0"/>
          <w:iCs w:val="0"/>
          <w:color w:val="auto"/>
          <w:sz w:val="24"/>
        </w:rPr>
        <w:t xml:space="preserve">. Foto: </w:t>
      </w:r>
      <w:proofErr w:type="spellStart"/>
      <w:r w:rsidR="00EA0EC6">
        <w:rPr>
          <w:rStyle w:val="Herausstellen"/>
          <w:i w:val="0"/>
          <w:iCs w:val="0"/>
          <w:color w:val="auto"/>
          <w:sz w:val="24"/>
        </w:rPr>
        <w:t>Creaton</w:t>
      </w:r>
      <w:proofErr w:type="spellEnd"/>
      <w:r w:rsidR="00EA0EC6">
        <w:rPr>
          <w:rStyle w:val="Herausstellen"/>
          <w:i w:val="0"/>
          <w:iCs w:val="0"/>
          <w:color w:val="auto"/>
          <w:sz w:val="24"/>
        </w:rPr>
        <w:t>/</w:t>
      </w:r>
      <w:proofErr w:type="spellStart"/>
      <w:r w:rsidR="00EA0EC6">
        <w:rPr>
          <w:rStyle w:val="Herausstellen"/>
          <w:i w:val="0"/>
          <w:iCs w:val="0"/>
          <w:color w:val="auto"/>
          <w:sz w:val="24"/>
        </w:rPr>
        <w:t>clear</w:t>
      </w:r>
      <w:proofErr w:type="spellEnd"/>
      <w:r w:rsidR="00EA0EC6">
        <w:rPr>
          <w:rStyle w:val="Herausstellen"/>
          <w:i w:val="0"/>
          <w:iCs w:val="0"/>
          <w:color w:val="auto"/>
          <w:sz w:val="24"/>
        </w:rPr>
        <w:t xml:space="preserve"> </w:t>
      </w:r>
      <w:proofErr w:type="spellStart"/>
      <w:r w:rsidR="00EA0EC6">
        <w:rPr>
          <w:rStyle w:val="Herausstellen"/>
          <w:i w:val="0"/>
          <w:iCs w:val="0"/>
          <w:color w:val="auto"/>
          <w:sz w:val="24"/>
        </w:rPr>
        <w:t>sky</w:t>
      </w:r>
      <w:proofErr w:type="spellEnd"/>
      <w:r w:rsidRPr="00BA6000">
        <w:rPr>
          <w:rStyle w:val="Herausstellen"/>
          <w:i w:val="0"/>
          <w:iCs w:val="0"/>
          <w:color w:val="auto"/>
          <w:sz w:val="24"/>
        </w:rPr>
        <w:t>/BayWa</w:t>
      </w:r>
    </w:p>
    <w:p w14:paraId="55CCBE8E" w14:textId="77777777" w:rsidR="00747ED4" w:rsidRPr="00BA6000" w:rsidRDefault="00747ED4" w:rsidP="003A4E79">
      <w:pPr>
        <w:spacing w:line="360" w:lineRule="auto"/>
        <w:ind w:right="198"/>
        <w:rPr>
          <w:rStyle w:val="Herausstellen"/>
          <w:i w:val="0"/>
          <w:iCs w:val="0"/>
          <w:color w:val="auto"/>
          <w:sz w:val="24"/>
        </w:rPr>
      </w:pPr>
    </w:p>
    <w:p w14:paraId="29E04DD6" w14:textId="19D2B05B" w:rsidR="009F0F29" w:rsidRPr="00BA6000" w:rsidRDefault="003A4E79" w:rsidP="003A4E79">
      <w:pPr>
        <w:spacing w:line="360" w:lineRule="auto"/>
        <w:ind w:right="198"/>
        <w:rPr>
          <w:rStyle w:val="Herausstellen"/>
          <w:i w:val="0"/>
          <w:iCs w:val="0"/>
          <w:color w:val="auto"/>
          <w:sz w:val="24"/>
        </w:rPr>
      </w:pPr>
      <w:r w:rsidRPr="00BA6000">
        <w:rPr>
          <w:noProof/>
          <w:color w:val="auto"/>
          <w:sz w:val="24"/>
        </w:rPr>
        <w:drawing>
          <wp:inline distT="0" distB="0" distL="0" distR="0" wp14:anchorId="6F9D7FBD" wp14:editId="14FA6A4B">
            <wp:extent cx="2741295" cy="2055972"/>
            <wp:effectExtent l="0" t="0" r="1905" b="1905"/>
            <wp:docPr id="3" name="Bild 3" descr="Daten:Kunden:Creaton:Pressearbeit:Pressemeldungen:2017:FP:03_2017Kooperation clear sky:Bildmaterial:WP_PV1r_300dpi_67x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Creaton:Pressearbeit:Pressemeldungen:2017:FP:03_2017Kooperation clear sky:Bildmaterial:WP_PV1r_300dpi_67x50m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69" cy="205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0F44F" w14:textId="246619CF" w:rsidR="00CF7E7B" w:rsidRPr="00BA6000" w:rsidRDefault="00CF7E7B" w:rsidP="00CF7E7B">
      <w:pPr>
        <w:spacing w:line="360" w:lineRule="auto"/>
        <w:ind w:right="198"/>
        <w:rPr>
          <w:rStyle w:val="Herausstellen"/>
          <w:i w:val="0"/>
          <w:iCs w:val="0"/>
          <w:color w:val="auto"/>
          <w:sz w:val="24"/>
        </w:rPr>
      </w:pPr>
      <w:proofErr w:type="spellStart"/>
      <w:r w:rsidRPr="00BA6000">
        <w:rPr>
          <w:rStyle w:val="Herausstellen"/>
          <w:i w:val="0"/>
          <w:iCs w:val="0"/>
          <w:color w:val="auto"/>
          <w:sz w:val="24"/>
        </w:rPr>
        <w:t>Creaton</w:t>
      </w:r>
      <w:proofErr w:type="spellEnd"/>
      <w:r w:rsidRPr="00BA6000">
        <w:rPr>
          <w:rStyle w:val="Herausstellen"/>
          <w:i w:val="0"/>
          <w:iCs w:val="0"/>
          <w:color w:val="auto"/>
          <w:sz w:val="24"/>
        </w:rPr>
        <w:t>-Kunden</w:t>
      </w:r>
      <w:r w:rsidR="006C4FE7" w:rsidRPr="00BA6000">
        <w:rPr>
          <w:rStyle w:val="Herausstellen"/>
          <w:i w:val="0"/>
          <w:iCs w:val="0"/>
          <w:color w:val="auto"/>
          <w:sz w:val="24"/>
        </w:rPr>
        <w:t xml:space="preserve"> können ihre neu errichteten oder sanierten Gewerbedächer ab sofort </w:t>
      </w:r>
      <w:r w:rsidRPr="00BA6000">
        <w:rPr>
          <w:rStyle w:val="Herausstellen"/>
          <w:i w:val="0"/>
          <w:iCs w:val="0"/>
          <w:color w:val="auto"/>
          <w:sz w:val="24"/>
        </w:rPr>
        <w:t>gewinnbringend verpachten.</w:t>
      </w:r>
      <w:r w:rsidR="006C4FE7" w:rsidRPr="00BA6000">
        <w:rPr>
          <w:rStyle w:val="Herausstellen"/>
          <w:i w:val="0"/>
          <w:iCs w:val="0"/>
          <w:color w:val="auto"/>
          <w:sz w:val="24"/>
        </w:rPr>
        <w:t xml:space="preserve"> Planung, Installation und Wartung der Photovoltaikanlagen übernimmt </w:t>
      </w:r>
      <w:proofErr w:type="spellStart"/>
      <w:r w:rsidR="006C4FE7" w:rsidRPr="00BA6000">
        <w:rPr>
          <w:rStyle w:val="Herausstellen"/>
          <w:i w:val="0"/>
          <w:iCs w:val="0"/>
          <w:color w:val="auto"/>
          <w:sz w:val="24"/>
        </w:rPr>
        <w:t>clear</w:t>
      </w:r>
      <w:proofErr w:type="spellEnd"/>
      <w:r w:rsidR="006C4FE7" w:rsidRPr="00BA6000">
        <w:rPr>
          <w:rStyle w:val="Herausstellen"/>
          <w:i w:val="0"/>
          <w:iCs w:val="0"/>
          <w:color w:val="auto"/>
          <w:sz w:val="24"/>
        </w:rPr>
        <w:t xml:space="preserve"> </w:t>
      </w:r>
      <w:proofErr w:type="spellStart"/>
      <w:r w:rsidR="006C4FE7" w:rsidRPr="00BA6000">
        <w:rPr>
          <w:rStyle w:val="Herausstellen"/>
          <w:i w:val="0"/>
          <w:iCs w:val="0"/>
          <w:color w:val="auto"/>
          <w:sz w:val="24"/>
        </w:rPr>
        <w:t>sky</w:t>
      </w:r>
      <w:proofErr w:type="spellEnd"/>
      <w:r w:rsidR="006C4FE7" w:rsidRPr="00BA6000">
        <w:rPr>
          <w:rStyle w:val="Herausstellen"/>
          <w:i w:val="0"/>
          <w:iCs w:val="0"/>
          <w:color w:val="auto"/>
          <w:sz w:val="24"/>
        </w:rPr>
        <w:t xml:space="preserve">. </w:t>
      </w:r>
      <w:r w:rsidR="00EA0EC6">
        <w:rPr>
          <w:rStyle w:val="Herausstellen"/>
          <w:i w:val="0"/>
          <w:iCs w:val="0"/>
          <w:color w:val="auto"/>
          <w:sz w:val="24"/>
        </w:rPr>
        <w:t xml:space="preserve">Foto: </w:t>
      </w:r>
      <w:proofErr w:type="spellStart"/>
      <w:r w:rsidR="00EA0EC6">
        <w:rPr>
          <w:rStyle w:val="Herausstellen"/>
          <w:i w:val="0"/>
          <w:iCs w:val="0"/>
          <w:color w:val="auto"/>
          <w:sz w:val="24"/>
        </w:rPr>
        <w:t>Creaton</w:t>
      </w:r>
      <w:proofErr w:type="spellEnd"/>
      <w:r w:rsidR="00EA0EC6">
        <w:rPr>
          <w:rStyle w:val="Herausstellen"/>
          <w:i w:val="0"/>
          <w:iCs w:val="0"/>
          <w:color w:val="auto"/>
          <w:sz w:val="24"/>
        </w:rPr>
        <w:t>/</w:t>
      </w:r>
      <w:proofErr w:type="spellStart"/>
      <w:r w:rsidRPr="00BA6000">
        <w:rPr>
          <w:rStyle w:val="Herausstellen"/>
          <w:i w:val="0"/>
          <w:iCs w:val="0"/>
          <w:color w:val="auto"/>
          <w:sz w:val="24"/>
        </w:rPr>
        <w:t>clear</w:t>
      </w:r>
      <w:proofErr w:type="spellEnd"/>
      <w:r w:rsidRPr="00BA6000">
        <w:rPr>
          <w:rStyle w:val="Herausstellen"/>
          <w:i w:val="0"/>
          <w:iCs w:val="0"/>
          <w:color w:val="auto"/>
          <w:sz w:val="24"/>
        </w:rPr>
        <w:t xml:space="preserve"> </w:t>
      </w:r>
      <w:proofErr w:type="spellStart"/>
      <w:r w:rsidRPr="00BA6000">
        <w:rPr>
          <w:rStyle w:val="Herausstellen"/>
          <w:i w:val="0"/>
          <w:iCs w:val="0"/>
          <w:color w:val="auto"/>
          <w:sz w:val="24"/>
        </w:rPr>
        <w:t>sky</w:t>
      </w:r>
      <w:proofErr w:type="spellEnd"/>
      <w:r w:rsidR="006E6E3D" w:rsidRPr="00BA6000">
        <w:rPr>
          <w:rStyle w:val="Herausstellen"/>
          <w:i w:val="0"/>
          <w:iCs w:val="0"/>
          <w:color w:val="auto"/>
          <w:sz w:val="24"/>
        </w:rPr>
        <w:t>/BayWa</w:t>
      </w:r>
      <w:bookmarkStart w:id="0" w:name="_GoBack"/>
      <w:bookmarkEnd w:id="0"/>
    </w:p>
    <w:p w14:paraId="3F6A3ECA" w14:textId="77777777" w:rsidR="009F0F29" w:rsidRPr="00BA6000" w:rsidRDefault="009F0F29" w:rsidP="003A3863">
      <w:pPr>
        <w:ind w:right="199"/>
        <w:rPr>
          <w:rStyle w:val="Herausstellen"/>
          <w:i w:val="0"/>
          <w:iCs w:val="0"/>
          <w:color w:val="auto"/>
          <w:sz w:val="24"/>
        </w:rPr>
      </w:pPr>
    </w:p>
    <w:p w14:paraId="20529675" w14:textId="77777777" w:rsidR="004959F8" w:rsidRDefault="004959F8" w:rsidP="003A3863">
      <w:pPr>
        <w:ind w:right="199"/>
        <w:rPr>
          <w:rStyle w:val="Herausstellen"/>
          <w:i w:val="0"/>
          <w:iCs w:val="0"/>
          <w:color w:val="auto"/>
          <w:sz w:val="24"/>
        </w:rPr>
      </w:pPr>
    </w:p>
    <w:p w14:paraId="62733C0A" w14:textId="77777777" w:rsidR="004959F8" w:rsidRDefault="004959F8" w:rsidP="003A3863">
      <w:pPr>
        <w:ind w:right="199"/>
        <w:rPr>
          <w:rStyle w:val="Herausstellen"/>
          <w:i w:val="0"/>
          <w:iCs w:val="0"/>
          <w:color w:val="auto"/>
          <w:sz w:val="24"/>
        </w:rPr>
      </w:pPr>
    </w:p>
    <w:p w14:paraId="79D32F0F" w14:textId="77777777" w:rsidR="004959F8" w:rsidRDefault="004959F8" w:rsidP="003A3863">
      <w:pPr>
        <w:ind w:right="199"/>
        <w:rPr>
          <w:rStyle w:val="Herausstellen"/>
          <w:i w:val="0"/>
          <w:iCs w:val="0"/>
          <w:color w:val="auto"/>
          <w:sz w:val="24"/>
        </w:rPr>
      </w:pPr>
    </w:p>
    <w:p w14:paraId="35C15413" w14:textId="77777777" w:rsidR="004959F8" w:rsidRDefault="004959F8" w:rsidP="003A3863">
      <w:pPr>
        <w:ind w:right="199"/>
        <w:rPr>
          <w:rStyle w:val="Herausstellen"/>
          <w:i w:val="0"/>
          <w:iCs w:val="0"/>
          <w:color w:val="auto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F33F74" w:rsidRPr="00F03FF1" w14:paraId="067590D9" w14:textId="77777777" w:rsidTr="00F33F74">
        <w:tc>
          <w:tcPr>
            <w:tcW w:w="4773" w:type="dxa"/>
          </w:tcPr>
          <w:p w14:paraId="70C5B9EE" w14:textId="77777777" w:rsidR="00F33F74" w:rsidRPr="00FD5DB8" w:rsidRDefault="00F33F74" w:rsidP="003A3863">
            <w:pPr>
              <w:ind w:right="199"/>
              <w:rPr>
                <w:rStyle w:val="Herausstellen"/>
                <w:b/>
                <w:i w:val="0"/>
                <w:iCs w:val="0"/>
                <w:color w:val="auto"/>
                <w:sz w:val="24"/>
              </w:rPr>
            </w:pPr>
            <w:r w:rsidRPr="00FD5DB8">
              <w:rPr>
                <w:rStyle w:val="Herausstellen"/>
                <w:b/>
                <w:i w:val="0"/>
                <w:iCs w:val="0"/>
                <w:color w:val="auto"/>
                <w:sz w:val="24"/>
              </w:rPr>
              <w:lastRenderedPageBreak/>
              <w:t xml:space="preserve">Kontakt: </w:t>
            </w:r>
          </w:p>
          <w:p w14:paraId="6C7AE07C" w14:textId="77777777" w:rsidR="00F33F74" w:rsidRPr="004E345B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>
              <w:rPr>
                <w:rStyle w:val="Herausstellen"/>
                <w:i w:val="0"/>
                <w:iCs w:val="0"/>
                <w:color w:val="auto"/>
                <w:sz w:val="24"/>
              </w:rPr>
              <w:t>CREATON AG</w:t>
            </w:r>
          </w:p>
          <w:p w14:paraId="4102ED28" w14:textId="77777777" w:rsidR="00F33F74" w:rsidRPr="004E345B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 xml:space="preserve">Pressekontakt: </w:t>
            </w:r>
            <w:r>
              <w:rPr>
                <w:rStyle w:val="Herausstellen"/>
                <w:i w:val="0"/>
                <w:iCs w:val="0"/>
                <w:color w:val="auto"/>
                <w:sz w:val="24"/>
              </w:rPr>
              <w:t>Sandra Klaua</w:t>
            </w:r>
          </w:p>
          <w:p w14:paraId="2850F7F7" w14:textId="77777777" w:rsidR="00F33F74" w:rsidRPr="004E345B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>
              <w:rPr>
                <w:rStyle w:val="Herausstellen"/>
                <w:i w:val="0"/>
                <w:iCs w:val="0"/>
                <w:color w:val="auto"/>
                <w:sz w:val="24"/>
              </w:rPr>
              <w:t>Dillinger Str. 60</w:t>
            </w:r>
          </w:p>
          <w:p w14:paraId="45458FCE" w14:textId="77777777" w:rsidR="00F33F74" w:rsidRPr="004E345B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>
              <w:rPr>
                <w:rStyle w:val="Herausstellen"/>
                <w:i w:val="0"/>
                <w:iCs w:val="0"/>
                <w:color w:val="auto"/>
                <w:sz w:val="24"/>
              </w:rPr>
              <w:t>86637 Wertingen</w:t>
            </w:r>
          </w:p>
          <w:p w14:paraId="18AA99D8" w14:textId="77777777" w:rsidR="00F33F74" w:rsidRPr="004E345B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Tel: 08272 86 561</w:t>
            </w:r>
          </w:p>
          <w:p w14:paraId="63DCBC4C" w14:textId="77777777" w:rsidR="00F33F74" w:rsidRPr="004E345B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Mail: sandra.klaua@creaton.de</w:t>
            </w:r>
          </w:p>
          <w:p w14:paraId="26309EBB" w14:textId="77777777" w:rsidR="00F33F74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Web: www.</w:t>
            </w:r>
            <w:r>
              <w:rPr>
                <w:rStyle w:val="Herausstellen"/>
                <w:i w:val="0"/>
                <w:iCs w:val="0"/>
                <w:color w:val="auto"/>
                <w:sz w:val="24"/>
              </w:rPr>
              <w:t>creaton.de</w:t>
            </w:r>
          </w:p>
        </w:tc>
        <w:tc>
          <w:tcPr>
            <w:tcW w:w="4773" w:type="dxa"/>
          </w:tcPr>
          <w:p w14:paraId="32462DB9" w14:textId="77777777" w:rsidR="00F33F74" w:rsidRPr="00FD5DB8" w:rsidRDefault="00F33F74" w:rsidP="003A3863">
            <w:pPr>
              <w:ind w:right="199"/>
              <w:rPr>
                <w:rStyle w:val="Herausstellen"/>
                <w:b/>
                <w:i w:val="0"/>
                <w:iCs w:val="0"/>
                <w:color w:val="auto"/>
                <w:sz w:val="24"/>
              </w:rPr>
            </w:pPr>
            <w:r w:rsidRPr="00FD5DB8">
              <w:rPr>
                <w:rStyle w:val="Herausstellen"/>
                <w:b/>
                <w:i w:val="0"/>
                <w:iCs w:val="0"/>
                <w:color w:val="auto"/>
                <w:sz w:val="24"/>
              </w:rPr>
              <w:t>Redaktion:</w:t>
            </w:r>
          </w:p>
          <w:p w14:paraId="4954D81D" w14:textId="77777777" w:rsidR="00F33F74" w:rsidRPr="004E345B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Brandrevier GmbH</w:t>
            </w:r>
          </w:p>
          <w:p w14:paraId="56F3BC6E" w14:textId="77777777" w:rsidR="00F33F74" w:rsidRPr="004E345B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Tobias Nazemi</w:t>
            </w:r>
          </w:p>
          <w:p w14:paraId="5F90B761" w14:textId="77777777" w:rsidR="00F33F74" w:rsidRPr="004E345B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proofErr w:type="spellStart"/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Gemarkenstr</w:t>
            </w:r>
            <w:proofErr w:type="spellEnd"/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. 138 a</w:t>
            </w:r>
          </w:p>
          <w:p w14:paraId="4DD7E1E6" w14:textId="77777777" w:rsidR="00F33F74" w:rsidRPr="004E345B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45147 Essen</w:t>
            </w:r>
          </w:p>
          <w:p w14:paraId="6E021057" w14:textId="77777777" w:rsidR="00F33F74" w:rsidRPr="00F33F74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</w:pPr>
            <w:r w:rsidRPr="00F33F74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Tel: 0201 8742 93- 0</w:t>
            </w:r>
          </w:p>
          <w:p w14:paraId="6039C700" w14:textId="77777777" w:rsidR="00F33F74" w:rsidRPr="004E345B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</w:pPr>
            <w:r w:rsidRPr="00F33F74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Mail</w:t>
            </w:r>
            <w:r w:rsidRPr="004E345B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: nazemi@brandrevier.com</w:t>
            </w:r>
          </w:p>
          <w:p w14:paraId="23942C55" w14:textId="77777777" w:rsidR="00F33F74" w:rsidRPr="00F33F74" w:rsidRDefault="00F33F74" w:rsidP="003A3863">
            <w:pPr>
              <w:ind w:right="199"/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Web: www.brandrevier.com</w:t>
            </w:r>
          </w:p>
        </w:tc>
      </w:tr>
    </w:tbl>
    <w:p w14:paraId="674291BF" w14:textId="77777777" w:rsidR="004E345B" w:rsidRDefault="004E345B" w:rsidP="003A3863">
      <w:pPr>
        <w:ind w:right="199"/>
        <w:rPr>
          <w:rStyle w:val="Herausstellen"/>
          <w:i w:val="0"/>
          <w:iCs w:val="0"/>
          <w:color w:val="auto"/>
          <w:sz w:val="24"/>
          <w:lang w:val="fr-FR"/>
        </w:rPr>
      </w:pPr>
    </w:p>
    <w:sectPr w:rsidR="004E345B" w:rsidSect="003A3863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3828" w:right="1694" w:bottom="1216" w:left="1077" w:header="708" w:footer="2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B823F" w14:textId="77777777" w:rsidR="00CF7E7B" w:rsidRDefault="00CF7E7B" w:rsidP="00BD18FE">
      <w:r>
        <w:separator/>
      </w:r>
    </w:p>
  </w:endnote>
  <w:endnote w:type="continuationSeparator" w:id="0">
    <w:p w14:paraId="2306ECB8" w14:textId="77777777" w:rsidR="00CF7E7B" w:rsidRDefault="00CF7E7B" w:rsidP="00BD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altName w:val="Lucida Sans Unicode"/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6D9E" w14:textId="77777777" w:rsidR="00CF7E7B" w:rsidRDefault="00CF7E7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319650D" wp14:editId="504651F4">
              <wp:simplePos x="0" y="0"/>
              <wp:positionH relativeFrom="column">
                <wp:posOffset>-701040</wp:posOffset>
              </wp:positionH>
              <wp:positionV relativeFrom="paragraph">
                <wp:posOffset>-1643380</wp:posOffset>
              </wp:positionV>
              <wp:extent cx="177800" cy="0"/>
              <wp:effectExtent l="0" t="0" r="25400" b="25400"/>
              <wp:wrapNone/>
              <wp:docPr id="57" name="Gerade Verbindung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D6369F" id="Gerade Verbindung 5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129.4pt" to="-41.2pt,-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mg5gEAACYEAAAOAAAAZHJzL2Uyb0RvYy54bWysU11r2zAUfR/sPwi9L7aztSkmTh9S2pex&#10;ha3buyJf2QJ9Ialx8u93JTtO2AaFUgyypHvOufdcSev7o1bkAD5IaxpaLUpKwHDbStM19Nfz46c7&#10;SkJkpmXKGmjoCQK933z8sB5cDUvbW9WCJyhiQj24hvYxurooAu9Bs7CwDgwGhfWaRVz6rmg9G1Bd&#10;q2JZlrfFYH3rvOUQAu4+jEG6yfpCAI/fhQgQiWoo1hbz6PO4T2OxWbO688z1kk9lsDdUoZk0mHSW&#10;emCRkRcv/5HSknsbrIgLbnVhhZAcsgd0U5V/ufnZMwfZCzYnuLlN4f1k+bfDzhPZNvRmRYlhGs/o&#10;CTxrgfwGv5emfTEdwRg2anChRvzW7Py0Cm7nk+uj8Dr90Q855uae5ubCMRKOm9VqdVfiEfBzqLjw&#10;nA/xCawmadJQJU2yzWp2+Boi5kLoGZK2lSFDQ28/3yQ57bD4YLpMCFbJ9lEqlWDBd/ut8uTA8PC/&#10;bNOXbKDYFQxXyiQ05Nsy5UtWR3N5Fk8KxsQ/QGC30M5yzJfuKcxJGOdgYjVlUQbRiSawoJlYvk6c&#10;8JeqZnL1Onn0cc5sTZzJWhrr/ycQj+eSxYjHJl35TtO9bU/52HMAL2Pu4/Rw0m2/Xmf65Xlv/gAA&#10;AP//AwBQSwMEFAAGAAgAAAAhAMHCxL/gAAAADgEAAA8AAABkcnMvZG93bnJldi54bWxMjzFPwzAQ&#10;hXck/oN1SGypk1AgCnEqBGIoFQOFhc2NjzhtfI5itwn/nmNAsN29e3r3vWo1u16ccAydJwXZIgWB&#10;1HjTUavg/e0pKUCEqMno3hMq+MIAq/r8rNKl8RO94mkbW8EhFEqtwMY4lFKGxqLTYeEHJL59+tHp&#10;yOvYSjPqicNdL/M0vZFOd8QfrB7wwWJz2B6dgj1+yGmzfr6Sh+XaznG/eXyJt0pdXsz3dyAizvHP&#10;DD/4jA41M+38kUwQvYIky9Ile3nKrwtuwZ6kyFna/UqyruT/GvU3AAAA//8DAFBLAQItABQABgAI&#10;AAAAIQC2gziS/gAAAOEBAAATAAAAAAAAAAAAAAAAAAAAAABbQ29udGVudF9UeXBlc10ueG1sUEsB&#10;Ai0AFAAGAAgAAAAhADj9If/WAAAAlAEAAAsAAAAAAAAAAAAAAAAALwEAAF9yZWxzLy5yZWxzUEsB&#10;Ai0AFAAGAAgAAAAhAE9smaDmAQAAJgQAAA4AAAAAAAAAAAAAAAAALgIAAGRycy9lMm9Eb2MueG1s&#10;UEsBAi0AFAAGAAgAAAAhAMHCxL/gAAAADgEAAA8AAAAAAAAAAAAAAAAAQAQAAGRycy9kb3ducmV2&#10;LnhtbFBLBQYAAAAABAAEAPMAAABNBQAAAAA=&#10;" strokecolor="#4c4c4c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4C2DA41" wp14:editId="323BB692">
          <wp:simplePos x="0" y="0"/>
          <wp:positionH relativeFrom="column">
            <wp:posOffset>-716817</wp:posOffset>
          </wp:positionH>
          <wp:positionV relativeFrom="paragraph">
            <wp:posOffset>996950</wp:posOffset>
          </wp:positionV>
          <wp:extent cx="6998970" cy="159385"/>
          <wp:effectExtent l="0" t="0" r="1143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signature_Greysc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970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3CCF" w14:textId="77777777" w:rsidR="00CF7E7B" w:rsidRDefault="00CF7E7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2D4C8F8" wp14:editId="182ECDCE">
              <wp:simplePos x="0" y="0"/>
              <wp:positionH relativeFrom="column">
                <wp:posOffset>-701040</wp:posOffset>
              </wp:positionH>
              <wp:positionV relativeFrom="paragraph">
                <wp:posOffset>-1643819</wp:posOffset>
              </wp:positionV>
              <wp:extent cx="177800" cy="0"/>
              <wp:effectExtent l="0" t="0" r="25400" b="25400"/>
              <wp:wrapNone/>
              <wp:docPr id="55" name="Gerade Verbindung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738A9A" id="Gerade Verbindung 5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129.45pt" to="-41.2pt,-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0Z5gEAACYEAAAOAAAAZHJzL2Uyb0RvYy54bWysU11r2zAUfR/sPwi9L7azpS0mTh9S2pex&#10;ha3buyJfOQJ9Iamx8+93JTtO2AaFUgyypHvOufdcSev7QStyBB+kNQ2tFiUlYLhtpeka+uv58dMd&#10;JSEy0zJlDTT0BIHebz5+WPeuhqU9WNWCJyhiQt27hh5idHVRBH4AzcLCOjAYFNZrFnHpu6L1rEd1&#10;rYplWd4UvfWt85ZDCLj7MAbpJusLATx+FyJAJKqhWFvMo8/jPo3FZs3qzjN3kHwqg72hCs2kwaSz&#10;1AOLjLx4+Y+UltzbYEVccKsLK4TkkD2gm6r8y83PA3OQvWBzgpvbFN5Pln877jyRbUNXK0oM03hG&#10;T+BZC+Q3+L007YvpCMawUb0LNeK3ZuenVXA7n1wPwuv0Rz9kyM09zc2FIRKOm9Xt7V2JR8DPoeLC&#10;cz7EJ7CapElDlTTJNqvZ8WuImAuhZ0jaVob0Db35vEpy2mHxwXSZEKyS7aNUKsGC7/Zb5cmR4eF/&#10;2aYv2UCxKxiulEloyLdlypesjubyLJ4UjIl/gMBuoZ3lmC/dU5iTMM7BxGrKogyiE01gQTOxfJ04&#10;4S9VzeTqdfLo45zZmjiTtTTW/08gDueSxYjHJl35TtO9bU/52HMAL2Pu4/Rw0m2/Xmf65Xlv/gAA&#10;AP//AwBQSwMEFAAGAAgAAAAhAHu/ruXhAAAADgEAAA8AAABkcnMvZG93bnJldi54bWxMjzFPwzAQ&#10;hXck/oN1SGypk1BoCHEqBGIoFQMtC5ubHHHa+BzFbhP+PdcBwXb33tO774rlZDtxwsG3jhQksxgE&#10;UuXqlhoFH9uXKAPhg6Zad45QwTd6WJaXF4XOazfSO542oRFcQj7XCkwIfS6lrwxa7WeuR2Lvyw1W&#10;B16HRtaDHrncdjKN4ztpdUt8wegenwxWh83RKtjjpxzXq9cbeZivzBT26+e3sFDq+mp6fAARcAp/&#10;YTjjMzqUzLRzR6q96BRESRLPOctTepvdg+BMlKUs7X4lWRby/xvlDwAAAP//AwBQSwECLQAUAAYA&#10;CAAAACEAtoM4kv4AAADhAQAAEwAAAAAAAAAAAAAAAAAAAAAAW0NvbnRlbnRfVHlwZXNdLnhtbFBL&#10;AQItABQABgAIAAAAIQA4/SH/1gAAAJQBAAALAAAAAAAAAAAAAAAAAC8BAABfcmVscy8ucmVsc1BL&#10;AQItABQABgAIAAAAIQD+N/0Z5gEAACYEAAAOAAAAAAAAAAAAAAAAAC4CAABkcnMvZTJvRG9jLnht&#10;bFBLAQItABQABgAIAAAAIQB7v67l4QAAAA4BAAAPAAAAAAAAAAAAAAAAAEAEAABkcnMvZG93bnJl&#10;di54bWxQSwUGAAAAAAQABADzAAAATgUAAAAA&#10;" strokecolor="#4c4c4c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569A070A" wp14:editId="6E0CF51A">
          <wp:simplePos x="0" y="0"/>
          <wp:positionH relativeFrom="column">
            <wp:posOffset>-714375</wp:posOffset>
          </wp:positionH>
          <wp:positionV relativeFrom="paragraph">
            <wp:posOffset>997585</wp:posOffset>
          </wp:positionV>
          <wp:extent cx="6998970" cy="159385"/>
          <wp:effectExtent l="0" t="0" r="11430" b="0"/>
          <wp:wrapNone/>
          <wp:docPr id="40" name="Bild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signature_Greysc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970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E4013" w14:textId="77777777" w:rsidR="00CF7E7B" w:rsidRDefault="00CF7E7B" w:rsidP="00BD18FE">
      <w:r>
        <w:separator/>
      </w:r>
    </w:p>
  </w:footnote>
  <w:footnote w:type="continuationSeparator" w:id="0">
    <w:p w14:paraId="01A416C5" w14:textId="77777777" w:rsidR="00CF7E7B" w:rsidRDefault="00CF7E7B" w:rsidP="00BD1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466F" w14:textId="7AA9AAD5" w:rsidR="00CF7E7B" w:rsidRDefault="00CF7E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A0BA8DC" wp14:editId="0C59E6F4">
              <wp:simplePos x="0" y="0"/>
              <wp:positionH relativeFrom="column">
                <wp:posOffset>3754755</wp:posOffset>
              </wp:positionH>
              <wp:positionV relativeFrom="paragraph">
                <wp:posOffset>1006475</wp:posOffset>
              </wp:positionV>
              <wp:extent cx="2642082" cy="343333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082" cy="3433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CC7C3" w14:textId="77777777" w:rsidR="00CF7E7B" w:rsidRPr="00A752BD" w:rsidRDefault="00CF7E7B" w:rsidP="008B646C">
                          <w:pPr>
                            <w:pStyle w:val="HS-ABSATZNORMAL"/>
                            <w:spacing w:after="0" w:line="400" w:lineRule="exact"/>
                            <w:ind w:right="-1786"/>
                            <w:rPr>
                              <w:rFonts w:ascii="Arial" w:hAnsi="Arial"/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 w:rsidRPr="00A752BD">
                            <w:rPr>
                              <w:rFonts w:ascii="Arial" w:hAnsi="Arial"/>
                              <w:b/>
                              <w:noProof/>
                              <w:sz w:val="44"/>
                              <w:szCs w:val="44"/>
                            </w:rPr>
                            <w:t>Presseinformation</w:t>
                          </w:r>
                        </w:p>
                        <w:p w14:paraId="102871FD" w14:textId="77777777" w:rsidR="00CF7E7B" w:rsidRPr="00783954" w:rsidRDefault="00CF7E7B" w:rsidP="008B646C">
                          <w:pPr>
                            <w:rPr>
                              <w:rFonts w:ascii="Lucida Sans" w:hAnsi="Lucida Sans"/>
                              <w:b/>
                              <w:color w:val="auto"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295.65pt;margin-top:79.25pt;width:208.05pt;height:27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I2vQkCAADyAwAADgAAAGRycy9lMm9Eb2MueG1srFPbbhshEH2v1H9AvNe73tips/I6SpOmqpRe&#10;pKQfwALrRQWGAvau+/UZWMex2reqPCBgZs7MOTOsr0ejyV76oMA2dD4rKZGWg1B229AfT/fvVpSE&#10;yKxgGqxs6EEGer15+2Y9uFpW0IMW0hMEsaEeXEP7GF1dFIH30rAwAyctGjvwhkW8+m0hPBsQ3eii&#10;KsvLYgAvnAcuQ8DXu8lINxm/6ySP37ouyEh0Q7G2mHef9zbtxWbN6q1nrlf8WAb7hyoMUxaTnqDu&#10;WGRk59VfUEZxDwG6OONgCug6xWXmgGzm5R9sHnvmZOaC4gR3kin8P1j+df/dEyWwd5RYZrBFT3KM&#10;ndSCVEmdwYUanR4dusXxA4zJMzEN7gH4z0As3PbMbuWN9zD0kgmsbp4ii7PQCSckkHb4AgLTsF2E&#10;DDR23iRAFIMgOnbpcOoMlkI4PlaXi6pcVZRwtF0sLnDlFKx+iXY+xE8SDEmHhnrsfEZn+4cQUzWs&#10;fnFJySzcK61z97UlQ0OvltUyB5xZjIo4nFqZhq7KtKZxSSQ/WpGDI1N6OmMCbY+sE9GJchzbER2T&#10;FC2IA/L3MA0hfho89OB/UzLgADY0/NoxLynRny1qeDVfLNLE5sti+b7Ciz+3tOcWZjlCNTRSMh1v&#10;Y57yiesNat2pLMNrJcdacbCyOsdPkCb3/J69Xr/q5hkAAP//AwBQSwMEFAAGAAgAAAAhAK1eFg/f&#10;AAAADAEAAA8AAABkcnMvZG93bnJldi54bWxMj8FOwzAQRO9I/IO1SNzoOqEpbYhTIRBXUAutxM2N&#10;t0lEvI5itwl/j3uC42qeZt4W68l24kyDbx0rSGYSBHHlTMu1gs+P17slCB80G905JgU/5GFdXl8V&#10;Ojdu5A2dt6EWsYR9rhU0IfQ5oq8astrPXE8cs6MbrA7xHGo0gx5jue0wlXKBVrccFxrd03ND1ff2&#10;ZBXs3o5f+7l8r19s1o9uksh2hUrd3kxPjyACTeEPhot+VIcyOh3ciY0XnYJsldxHNAbZMgNxIaR8&#10;mIM4KEiTdAFYFvj/ifIXAAD//wMAUEsBAi0AFAAGAAgAAAAhAOSZw8D7AAAA4QEAABMAAAAAAAAA&#10;AAAAAAAAAAAAAFtDb250ZW50X1R5cGVzXS54bWxQSwECLQAUAAYACAAAACEAI7Jq4dcAAACUAQAA&#10;CwAAAAAAAAAAAAAAAAAsAQAAX3JlbHMvLnJlbHNQSwECLQAUAAYACAAAACEASzI2vQkCAADyAwAA&#10;DgAAAAAAAAAAAAAAAAAsAgAAZHJzL2Uyb0RvYy54bWxQSwECLQAUAAYACAAAACEArV4WD98AAAAM&#10;AQAADwAAAAAAAAAAAAAAAABhBAAAZHJzL2Rvd25yZXYueG1sUEsFBgAAAAAEAAQA8wAAAG0FAAAA&#10;AA==&#10;" filled="f" stroked="f">
              <v:textbox>
                <w:txbxContent>
                  <w:p w14:paraId="691CC7C3" w14:textId="77777777" w:rsidR="00CF7E7B" w:rsidRPr="00A752BD" w:rsidRDefault="00CF7E7B" w:rsidP="008B646C">
                    <w:pPr>
                      <w:pStyle w:val="HS-ABSATZNORMAL"/>
                      <w:spacing w:after="0" w:line="400" w:lineRule="exact"/>
                      <w:ind w:right="-1786"/>
                      <w:rPr>
                        <w:rFonts w:ascii="Arial" w:hAnsi="Arial"/>
                        <w:b/>
                        <w:noProof/>
                        <w:sz w:val="44"/>
                        <w:szCs w:val="44"/>
                      </w:rPr>
                    </w:pPr>
                    <w:r w:rsidRPr="00A752BD">
                      <w:rPr>
                        <w:rFonts w:ascii="Arial" w:hAnsi="Arial"/>
                        <w:b/>
                        <w:noProof/>
                        <w:sz w:val="44"/>
                        <w:szCs w:val="44"/>
                      </w:rPr>
                      <w:t>Presseinformation</w:t>
                    </w:r>
                  </w:p>
                  <w:p w14:paraId="102871FD" w14:textId="77777777" w:rsidR="00CF7E7B" w:rsidRPr="00783954" w:rsidRDefault="00CF7E7B" w:rsidP="008B646C">
                    <w:pPr>
                      <w:rPr>
                        <w:rFonts w:ascii="Lucida Sans" w:hAnsi="Lucida Sans"/>
                        <w:b/>
                        <w:color w:val="auto"/>
                        <w:sz w:val="50"/>
                        <w:szCs w:val="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1" layoutInCell="1" allowOverlap="1" wp14:anchorId="43220C3A" wp14:editId="48511198">
              <wp:simplePos x="0" y="0"/>
              <wp:positionH relativeFrom="column">
                <wp:posOffset>-688975</wp:posOffset>
              </wp:positionH>
              <wp:positionV relativeFrom="paragraph">
                <wp:posOffset>-451485</wp:posOffset>
              </wp:positionV>
              <wp:extent cx="7739380" cy="1367790"/>
              <wp:effectExtent l="0" t="0" r="7620" b="381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9380" cy="1367790"/>
                        <a:chOff x="0" y="0"/>
                        <a:chExt cx="7739380" cy="1367790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0" y="0"/>
                          <a:ext cx="7739380" cy="136779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Bild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15561" y="803404"/>
                          <a:ext cx="2056078" cy="3224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04171B" id="Gruppieren 6" o:spid="_x0000_s1026" style="position:absolute;margin-left:-54.25pt;margin-top:-35.55pt;width:609.4pt;height:107.7pt;z-index:251703296;mso-width-relative:margin;mso-height-relative:margin" coordsize="77393,13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tklgIBAAArwkAAA4AAABkcnMvZTJvRG9jLnhtbKRW227bOBB9X2D/&#10;gdC7Y8mWLVuIXLjOBQWCNmi66DNNURYRiuSSlC9d7L/vkJTk3BYp2gCRSXGGM3Nm5owuPxwbjvZU&#10;GyZFESUXcYSoILJkYldEf327GS0iZCwWJeZS0CI6URN9WP35x+VB5XQia8lLqhFcIkx+UEVUW6vy&#10;8diQmjbYXEhFBRxWUjfYwlbvxqXGB7i94eNJHM/HB6lLpSWhxsDbq3AYrfz9VUWJ/VJVhlrEiwh8&#10;s/6p/XPrnuPVJc53Gquakc4N/AteNJgJMDpcdYUtRq1mr65qGNHSyMpeENmMZVUxQn0MEE0Sv4jm&#10;VstW+Vh2+WGnBpgA2hc4/fK15PP+XiNWFtE8QgI3kKJb3SrFqKYCzR0+B7XLQexWqwd1r7sXu7Bz&#10;IR8r3bhfCAYdPbKnAVl6tIjAyyybLqcLSACBs2Q6z7Jlhz2pIUGv9Eh9/Y7muDc8dv4N7hwU1JE5&#10;Q2V+D6qHGivqM2AcBh1UWQ/VV0pqS8kjygJQXmhAyeQGAPtdiIZAca60sbdUNsgtikhDdfuiw/s7&#10;YyExINqLOKtGclbeMM79Ru+2G67RHkMnLP2f8xlUnolx4YSFdGrhOLyhvpc6Mw7kEJpf2ROnTouL&#10;r7SCWoJ8J94v38V0sIoJocImnVkv7dQqMDUoTt9X7OSdavBqUJ68rzxoeMtS2EG5YULqty7gg8tV&#10;kAfUnsTtlltZnqA2tAz8YhS5YZCiO2zsPdZAKFD5QJL2CzwqLg9FJLtVhGqpf7z13slD8cJphA5A&#10;UEVk/m6xphHinwSU9TJJU8dofpPOsgls9NOT7dMT0TYbCZlPgI4V8Usnb3m/rLRsvgOXrp1VOMKC&#10;gO0iIlb3m40NxAlsTOh67cWAxRS2d+JBkT7rrgS/Hb9jrbo6tcACn2XfSjh/Ua5B1uVDyHVrZcV8&#10;LZ9x7fCGtl5dKkZy+O+oEFav+vv9kQFatnVAhrHT/NQdDdaPrRqFeNmWcWZPfgJByTinxP6eEdft&#10;bnOmChh/gVU/Ml6i6dIVfy8R5KFnGbmT5NEgITc1Fju6Ngpa2+HpWvC5uN8+M7blTPVd7tZdWJCr&#10;F0PiDWTCALqSpG2gNcNE1ZRjC+Pc1EwZqJGcNltaAt18KkNbQzqBCHz/AUn7KffPZLGO4+Xk42gz&#10;izejNM6uR+tlmo2y+DpL43SRbJLNv667kjRvDYV4Mb9SrPMV3r7y9s2R1g3/MCz90A2E5ocJcBm4&#10;5jmtdxFeOUicr8ZqakntloFBSEeZw4GH9oymw/1/CDxdJrPZHHoJptkinkKALlPevB93k3g2jzPI&#10;vRt308kkTRYd6/XDsufpn6Jy71hwxS/BM98T/qvAx9t9wbjPjqd7L3X+zlr9B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OrOPATiAAAADQEAAA8AAABkcnMvZG93bnJldi54bWxMj8Fu&#10;wjAMhu+T9g6RJ+0GSVbYUGmKENp2QpOASRO30Ji2okmqJrTl7WdO2+23/On352w12ob12IXaOwVy&#10;KoChK7ypXang+/AxWQALUTujG+9QwQ0DrPLHh0ynxg9uh/0+loxKXEi1girGNuU8FBVaHaa+RUe7&#10;s++sjjR2JTedHqjcNvxFiFdude3oQqVb3FRYXPZXq+Bz0MM6ke/99nLe3I6H+dfPVqJSz0/jegks&#10;4hj/YLjrkzrk5HTyV2cCaxRMpFjMiaX0JiWwOyKlSICdKM1mCfA84/+/yH8BAAD//wMAUEsDBBQA&#10;BgAIAAAAIQC761O4PmIAAKTSAAAUAAAAZHJzL21lZGlhL2ltYWdlMS5lbWaM3cuuvstW1/E/gdaM&#10;NLyD2aEnk/d8SAghcbuJBxIMDRvGhi7ZIKwNYUMgxo6JF+BN2LFpw+sw0TvArg0bXoCf76jnPay9&#10;aUCymf/fqPHUUzVqnGpUPe/6pW/fvn3vf4//+0+/8u3bf38Af//Dz759+39//9u3z3/0uz/+9u2X&#10;vv2X//nt25/90rdvv/zG0z//j+f+G+Jva/u/P9f27W9+5dt//K+//E0H3370n799u/nf7/zoH/9D&#10;j/z2g/XxXo9/+/zxj36vv38P3z/w99d+70c//vX91/Hj1/7mf/+P//WrH4fP3eef/Zs//vjN3/z4&#10;jX/2B3/6h3/5R5/H8/F+/vit3/r4i7/82R/865/+6seff+w//93nx+5rd/ncH3dft8vp83bcfx2O&#10;x89fH8Lu9PmzP/j4F59/+rHT3+5z//knH7/xO7+///zDv/i4H772p4MHvu732+dPP27nr+v58Il8&#10;Oew/r+ev4/X4eb9+HU63z8vp63I9PdB3H6fz13n/gMfD1/l6/rz5c75/buhy/Lp54ruPDZ9O8OHT&#10;g5frpzHuT5+X89feCxf47mN744IGc75ru3zt/NmGejLU/V6fG758HW+nz+8/bvuv6+Xz+LXHej19&#10;Hc6nz93X9X5u2Of9cQNGff26msxq857r9fp5/drfbp/7+9fxcPrc377Oh6MXeK1R7r5O9zupnS6G&#10;e/UP/e3I9jvSvGn08svX4XD9vPtzu3/u9X84f+53t6/97o7tcP86E/H+sCNFk78Q7RW8mtz+k4jO&#10;5v+AJHD8uuw9v7UT6I1c9wdLcfaStV77w94gLy8pbAv4/cdPPv7537LMoyJ7I7lfbp9Xoz4cLPb+&#10;ePza7Y4Pwvcfe8I9EMHGsT+fzIU4D19HctmQVTkdmtiDcCew4/7z8fB+p3/sW+cbxL69fiN42w/H&#10;8/3HH33s9XW9Hy3jnWyM8Hz/oswb9ojl8O7z7uu421v0Rxe/QFgdfP+hv8v19fwG94fT15G+N2Oz&#10;OVv7F+VypzytyOLZ32i/Ie33hHVB37A/x9OIYSMQ2vWE73qjH5fPM8Wk6/vL7uuuu/Px63i8JrUf&#10;TLEFI/GvPd1lZvTnp098pUmM+fuPAymc/OsXCGdmfolh6+Hn8aa8GC68yo0clja/EUbQ5ECx0rOH&#10;3B74IYXXE79IWeN+jeKBf/Jx3B+owuWThPbNLEyxN+yJ+13D+fN047aayJGaHzieF+EHPaQih/vu&#10;68x9mPKdfREXEzlcXkM/nO5fu1zKNrXDnenwjdt69hIWyYLfKBzG7cbYt0eOJ+bFnz4xXb4w9O2d&#10;DfwHg2gV//zv5oJP/MKBMFbXRHK9fN3N+PmqDT+EeLSmu/P4YMph8Bt+Df505JBu7xN8UB59PN75&#10;8/jxzp9w5bwRj3nhwzjsnz4J4+OPnycu4MYi6Q/ZfJ7u5MOTbPC7j/OeXVqC1Xy2iuebZS1AHD8f&#10;cOsc99aeb6OU28PsYsfBPvreYA57vfvRvg11e/jnRv4dDTmfuV6W6n0ng/rpk8ClZkZnw2wJ+PRt&#10;Hjt2eTofLMQlast8vX1u7A+4dYdza9/vDIxmnZj6XX/7w41XeUnngZswue5bosXxGOGjhwd+viIv&#10;fmazu5cfMg02ehSZXkt/oeo0n/e7kuP3H+H730Z4e0ScPFi6X6Q8tOHRyQP32otFf3qfxzh+gfB8&#10;Yo385+DrjT/5uIlft6NR7Nm7viUeB+6V6j0otzxBYRPHjim+8EXctF4vwlXAjEGyUfwVgG+C2u1g&#10;dfa9YuGe2NGLPPmiyBmelDWMKD8cWB7nZvUK6CsuNFTegsk+KO9PGYPY997zL1C2fvDINK7c3ls/&#10;D4pUZC/rqB8ZjRG/sHfzmA9KY7scm7W+9ib9gIZM1Zv0gyJ728v0kmthTDgjrfo/bdGtka8HXrNd&#10;8xeE78a5F6eoThJ4UG6iZ1mfYDc+lvQ4q2S/b2ZJE9Yrmd/rY6Pc9HXqCeOeHp54vaMnNg7yut30&#10;+ehhx6z54uc7NrxGPqN4cmyjfPTwHPXjHda2qH5Mns+5PSnWW/LTe3dsak9S5QXP926498oQRKQn&#10;h6xyZQxbD0/8eO/k50ndyPaju1sPO8rOlT/fseElvxnFg+MxykcPD7zN47u/e0R6bAr+qY3EP+H+&#10;/vjz+PnXn6fP3/38l/9q9/lv2yoc2irchOKjQctzLnJmWrARsp0rXb0aw4kcHvj3JaJ0V5d/8nGz&#10;Jjv5a8nfhR54GuWQN0MpWISZP5RvDp1P6aGNjayKBHatw+LYpw/wSXSZJ2jlrYQ7B+KJSbQi0POg&#10;YB8q0ZNxpMvB84DbYTqXgdgVaOX4b4QqVVkv11f4YhA9u9gLd0aJcMk3BamICHXhX4LCUvlcAaXF&#10;2xuqdgmd5wcaUvDy+VfTfLWlgU+ZJO6zIdpPnO5eDpYc2n4cZ6hh8kLYzcsO/OOC0qHWZGcvI+e5&#10;W4re/SIYwsDSCaHZ2N5aTyLIYs/zlDPxy7XfvPYN3iXeoOR/2EtrvZ2v585jP9fOaa3Oh5sTMK/V&#10;+T05mgFhZ3s8fDF4uNsJkRpZCXtxazYT20RRPDTNYl368YLC8cadPCRmkt08p7GUeN8sKVfUA/uz&#10;v7TE0IPF6qAxrLcNQWwgp57HcfWmFm29n5MIXsYbtRuw1qCXrOd3bYDbFrTGZRP+cozbVA82Lhvc&#10;2BlT++01munNmgpZqcQ22rNYlg40WhJjWnT4OXjQ0m+Dtwy1I9R+aMxvsJe/s48seJvU21jb0dlD&#10;SkgWZFjgTk5c7xLsHO7XfaZiOS+L+9BYRj1rnE3zaK8FQDjb/kxzUhQQik+bbrdZ3/TNcicHSiCs&#10;Zzq3+StlbyJlNv2l/DOSDeMyzxaJ87ALsxEv7LDTO8O6slMe6WG24EXEM5HsOg8m/28p+QDefWBL&#10;CVIUjWujNh7Dvhdhxzqn2VrZ3p0FyuA5sL+P+oHJsM1fKwTam0676Bzc9aa2hg9ndiUPKdQtIfJl&#10;mSO421xb2yJbgZvhNvDLKDFC2jauk5Rq5yOJAp/OivmL/Uk4WF9iwnFQyFFdueVSwKs5gNcWHDwp&#10;EoE7StbrJMCmZVd0zCGB+9oVUrgGyZVNndGhmlPsEkR+rTy9uUBeVfZ1TpVhJashMD8oQ1Dl2OWO&#10;dpTJX9x3WlJf+yl/IJzSIjD7vvpTzOdb/HNPJWIVSlax4p56gpZJ82GnxpGv1oFglT4pq+SrOQ6E&#10;M4e22v31kPWaVj7X3v/KABf7USS+3DaNsnKUAzw3F676LAZe8vBJPEIWh7B6t+Glv/J5NnDlqq9E&#10;UnYvWYq72oDaT7sCY+RO8//gkXcMVnyrdVb/erccIpxSWT49eOMwq5wlSfBIhFXnRsvVT7R7nSIY&#10;IwnuiABUkgEZpjGrO+XHGoz1sboVoriaabes4GHGrrWndeJlG7st/MWKpXPc872XgUkXzDmANyOO&#10;Pe9uL9ZbV/tJXLFBuJFPrW3VwaW5V+77vtpPaRR4obDaL/O0xWsV3tk3Ag2QgeDPwDHk1YMFA1AN&#10;KbQTSSHMhlZkaBUKMGwPPGtQrzk1NBAVyuPGnSZYBJ1YnKC1Upi5M4mQSUJXk4+ZYizChayDF6ah&#10;vS1O8OTFtqn3iaIRJPQR9KR9mXns8yp6IQLWOr6m9h3tQxj9B/dmCeY8tH7aIkufZyBUi14jnNCv&#10;N6pjcjasZw4yWOWuUpUqTeMWx9khwnozJaEa4EmaU2s56NYae0qgnWIS7LQvmAN4cMs0JnEZAmng&#10;LvPv4YxAVfGSLwKbpBFtMilJ0De1FVZFi6lMgMdxpBSDDYC7pfSVYhmXMtvVKlEFhDYDCGlQMNmD&#10;tm8cbRtlIlzspoJwa4kyi5YAO9cIKri8s1cIX+xHElYzuFRALWgseOZB/0p35ZMm1xx7nX1/r8Oe&#10;oHL7+gFPk6pGGAWQq1W+Bs8aKudZvGnldWzz24f3do6fom0Ek831WyGEc9IJNtkm0dtzNzfVDh7i&#10;8fyBqmyEK8d/Z23glUyDhZM39ichifY64cRC49gVMQscwi94thhXgaH6Mhh7w6VVZq+odyGkIO2F&#10;zrQ7Wa0SOMIpYykWWLFpj/tAg/VGgrLDeiNEmoIwpWpQUFGh0l1Tn+gDNePF3a5B1T2DZO/UpHqW&#10;d0EkKixCjT9uBOoToQgXJPgp2TfPjf0RZ4egV+3WhekroZJbpxsGDqZ5FcGWo30jNNIXPP2QffLR&#10;mo8NhagJReARXoATWmgKTdqWc0LYJ1MhQVp1FYbkOp+OW85ZWlGJDYEnVm+aCOU4CI6Tpr0tRO1e&#10;Ilvmxt65+ZD1eLxlEh5lGIVZUeXO2E80eXLFCGeeBqH6Q/CUhK0K6xQFaZpJBWcgzFF0gSs71px7&#10;qvqazYKX1o775gkaN01hEAiHzAg8MIPavTy4713v7OoLQyh6iEEM9fMkJRh2g5BTBFeGoP2Y3sox&#10;DeIqLlzlG7qjXqFW48XcW7QipEma27WAJ/nci/vIPho4bqqv+ZAjFURm2tlnMvVGAzymP6O0CGdD&#10;QCA09ga3vPCp3EVguPgLpp3BKjqL28sEgjtTiTu1LG6IsUfWZ/bBSvJgLmKx5wwipGlCRenUsNe5&#10;7Q9Tf2MXyzgVhMkg5T1U6EjDclxCw72BMq+xJ3jBY8kBRIbx5magqrQv3tIbHdPNnIowUenI4d8t&#10;pwLmOsEloqJIwxAqWyywZChuo72KC7dE8OR+4bz/q7l86g0ZVxKhwyTn6Tl1AcvLjoXSxV5FAsxV&#10;xM6fsSsE9WTdtW1d7fkQ8MBd1cqIYuewOH+ETg2DbZkV8Tt8DO5oJbiXfsUu96EFFfmnnTra6cWe&#10;aRcCeNEXO69bpu/AdQITOMerXkJNOVtu88pwtU+uCVbSiz33yPGVFdY66XiEQ2uWRdJrcE8GQVZf&#10;dwROaAhHWWAw0TAGyx7aiZ5g2xBz4Z8urET9PQUNxlc5vhwc3IGdCkpKYjdJCo5wykz4nMoq4KSS&#10;ORFLDlZCi90kqRlCHj/Y7kXJfRKAoF6C8rrYZa69ji8t1QQ7lwWrKgWrtYPsdnHvOEelvnsmyJLv&#10;zKfKH30MdswIbkNpl6GzwjodyO57Fe4sEtx75ZObpd7pBjzuACz+qqlORAMvctpKrHPeeM2weZHa&#10;897g3nzBtsqyH+5tni6KGnmmK6XSfqM4vEmmyyH0fE639mZmsRYaqWV9j8dn7LQ/D848b1RDFfme&#10;JwOv9BB8sDNfGoRgYNMuslRzbifNovLf4G6ZTiYmWnSgkidjE3nTN9hReOX2ZfTaqwFFmJnrJ/bs&#10;r6eRW2FBggU0czZjTgi7dja0uhyguq1FSMfrC3HsLMwvLvzWWtHwHZpHXVfPcETUQ6uzHZsGz+Lu&#10;lcZ3ngk6iht2BO4yQuFB+5kw1cLvXjmQ2QxcY1nb3Y1QexnzG3Rq+IANhoH1Ot2VLoLtaRtbNgtm&#10;hW+DEW6CFVyuGV+6iJkKCkNk9M6ctfG/+r6Wu2VtSSn1hwoCuGn/TDNrIVu4QuaVQhdpa65rviUD&#10;07hWE6FyMcLe+CgmgtPxCDsLeKWRFM34CrCAg6kHs0lHENx7usUHc4gOSjLEgbxu0OhjL7qoRhdS&#10;m0f1T+VoKW/7N3DP6/6AfUcsEdobppHeAh4sVPBGwuAUQMLFRGcZ5dHBil1vMDUFq5I0FmmOrTjC&#10;IacbO5k6ZyBQUKvlBVuRxd4+FeFQyNVe4hzMpsCjlArcLfdgKe+cLMLUkKwcdwBd2/1De7YAFuHq&#10;fBYHPrVxgE4McV9Cm1gIl4sFCwK4zTgTQ9ilLWC1dTDTUTmZ7O6N/UmoYv/W7qjkHe5WqPN8XqTe&#10;0zWDuiWXleX+e283CaOMMJUegxZ3wWOuRuuxRVnsDTZvbHTWdupGoL8OSJSBbXTGRDtksjZxm7Op&#10;KpqQQ0NgyLWWIeiCcq7G2d/3ThqufTZAILVQdc3px31IFaWjxlXX1MWC8Ds5OeicrpW80tT6YEtg&#10;yUbccmTezR/n5Ks9TUadSfsrAG1Mi/26Br7LE2moOOdPBZjggbv+AXtDRqgucFXavbDG2ESuYBMG&#10;H0OXmVs6hB02VSorPE8f2F6wStMbOzcxzAJWrSWFvcJ8g+0RgmsPjWA58kMaBczWss1e41gR8o0X&#10;gXg2wlv7oaD1YndhaGRYZj2d5/iVfW/Cr4cPImCwvBncuCNQyAhZFHhKqyUEjQUsIQ2yQhJXzC1D&#10;RjibSNAkV+tVIbd4+Mb8IuSMa7dM27uf7K+hMMw1z0Nain3dRSL+QVK3t3Gz+YUbdQBqIC/e16DX&#10;BrhBt0NUUC4TA2ev09kb0bwNu8R91i4ZzTiotlfnuJ7DfqqJl1vxtIikksim0hWIR0CcaK187RLg&#10;ubfRwZajzayH2VpWD477c/VsE7d8LiVjRDZ7z+XQngpanXX57I29dYo9F6adETx9Bnijb5koX5H5&#10;KBN5bRZcVgBu7fuxtrLAaX2wE1iegP2X6xOYs/DxWCUkLQ3ul7uk3KaMUA00Y9zlubW3EwPzPbWu&#10;GJUrkC0h3Fl07Z0ucmPj6MGxfBrEBTd07BI47cszCEJpMciJ1ioBL8isE4oINzqFsGb6bJ+JbOgR&#10;0Uwwp5yDb/fl2ToFd2Otz9ZOKBsK8WW+RdfEIrpyJz290MhsBYvFfU9qj84JwKxlHuPAaF6zBqlz&#10;3OZfxskDWNdg9VntsRVTdoygVm+OnTlaC4Rjgb52awIyqxCNBNbh6DDzE6Jim6riWQcd4Pivch0v&#10;LktbIcL0aIMAO06H1yjNKpcj70bQdoSCMDADQcjfI4wn7qXtAXLrsZezeZoNrNCKoGtuOyHUS1lX&#10;1UjjArsj9sZM0UqdsLcp9HcSYStcxR/sjOWVZiPk0RBmlwbyc6VALT3UPgLcUniES0m5GEinZSca&#10;26vXM1Cm+dyLvAgZXTkc1aATUrnZ6oC8RQ+0+XikZSV6swdD74quvHH2/OBshKio2dle1o2SjPbs&#10;KFhpLfbJs1L1gbEncsub2LC3SSt3rZ3Np8T+ZhH+bPvLGlp9hFZwroUZK7iAEb+YtVZSjCmx9Fe7&#10;P8WCJ3xudR/sCC03eDbkydTX02Qx0HIbef1s7fmd+Gh3mbzpB89rX53Bx86vV1TAxuyCJ5lObLmh&#10;/i52C/Zgp/foUwT1d247UrIsyl5mx06jPrdCri8PexlKOyNT9ueURQWJy59KCg1m5RAbQZopl56S&#10;wtQqwZPI98ZO5Vd3U3LQXgruz67syN8yDH+6yF3vVRhNtUr82r7S4sFdJZhNH7nKqar72CC2Y+yZ&#10;5TwQSqb82ee42m/yxNpvRXpQae6dPX2Mu+L/NCeYYsOLGVp5uadbMq+c3af4682Mqr2LfXEnBTVu&#10;O90n4c6A2oWvSK+TZN0ufEc5PTDeAizBBGNPDOXGU+CaZBasymO4bQmUALJ/sF1K3FIYiuMdXeZ4&#10;1B+C7WbUH7q32BjHbOBKB/C41CC9AStxxD2QUY6qwv5hAKdifaiJgmkiWK12hvfoO8+wEcy77pK5&#10;CaR8YG7fgNv7hFIWkWGtnzJMl+o3whRpqEWw4L+VcN7YqXK6afpTd2kDHhqZqgAVOYJrA1rBqGpX&#10;DkFn68yyZk4heKcyb9xUkioZ4o6tVY3aW3CwdDbYPhrcqslVyC1GM0p7wKJF7YUtsOn/gP1OJSs7&#10;kV9y6huGVdx+Eiou4JjD9inefxrlrq02lH8Btzo8wqrCj5wotPRta30U2t6YmZT4YFCFD3W4IyfU&#10;BNJMsGJfI57sDe6kDEZtoHR0uM/tELaan747ErRpQzh2VqTvEZtgrwHsslatN747uGlXZjTszgun&#10;PQMwm31bqw5mRLYmZ2gUXf2y8I+Q9BoNw5lzkFkUWikQNEK911ZfpWdLN8t2NK/UuErr9NW2k0g7&#10;fatVMBF7vQvhKIIjzBKCleE69bK+oV4lKaDdcdttNDLqVJSt6ptQwfJMVeGKlMq3J9KInQTm/C7v&#10;gTn/pfXeruzFvDmDmB3/GS/Z1Vwp541bXjNwuQ7tleywEx0RqWfzAg04v1WxmzjAyZfA0oBaaX8D&#10;exK6u7Ye51MwdPekwntxELzkacDuO4Fx9zjt4QERWqBg3t4Eq2kGs3fQucSw05amtgi9LY9ttBU1&#10;qBfYFsOUcq9zohC7GMOt9zrPr/ZCFXTnVkYAG7SAZrQdGjvcyC4QDp0IYa+uCM7Gr6cX+/JFuKur&#10;GXMfAs1BCv8JzmFUxyyDttPuTmWSuhlW7AD78qHxpS0apST1uFafQxP9wqN6pZbUQaq7mKnuIJGx&#10;SVI5bDUbh8OhYyItFniRo6YMSON2BaCzJ12zi1wiRA0bbBu52vQ8zlfHYBsz+FIZ04HYQfIGdsUj&#10;WIHF+9Y1oQgXvSCc2iQGaRho6UMdc+hy5SBO55pi759m7oObDabD3U6Zxt0yh84NB1/SGqjtli7X&#10;eZkFIhhwK2Jpty+I0J/OKHeMLDhgL4gDBYEmacGIwHimKtw1GgMCk3WNjbIsfcwYoeMyhNlWg/Mm&#10;7aWUYFlIrbxVndPPxd5eK3iykM0mu14nq9BWlHQOu+MbEdrydiw7l2PMpp0u2N5Aq+Wt77wZzKJ6&#10;NTdEoXQ5dVzHxS2dZ1wqHm6LKBFHwMWQMFSChrtM0tH1IZHh79Vgdru4vQuuIBi3TGGamR/YyN+4&#10;N7ONnXc3pl1B3Sn7Tq9gzHSMv2n0xF7ffAtrjZBnrJ1wwPSixpZajWXjpVqhqhYaZw7lQo2KU5GK&#10;PXmpa7B6AfG5CVAsBMl9YPcIEsPan3VxoKWm3XlktxD2ImnsOTLwoGr1xt4eSj1hVKvmy9RRlqsA&#10;Gb/GLfjDLto/CHH30q09eE+q7+xTuSc2SzTsLTHBFPQe7IxzyW+lyJov5UxzS8/IuFz/f7t8AbXh&#10;Stqb7pFVGXLcumbKyURb+4skNbaB4LZfhHtZhYsdl/xosSudodylE89gPRdLNJBVFViwGhdTbofU&#10;ZcZ8TM51bCNCQ/TSB3eD6JXN8sl+3wZOc1tlFtm7ZaMlBFCuyYWazvrBszVumvxbsttCfe3j7phz&#10;MtLauyq1rLFQPtx8Zom+5uItOLfO3Obp0PSNG4EtRejdUF7JgGfgGzfooYaCUG859xQrw0vY9LB3&#10;0bc8Hv/MyLG72bSLQKlLoNyDOtHT2IqvblG1EXjcgA0XnOB2XwOpJVip0n2unYe6SkU49U3WBoUw&#10;+2c3gOd+KViiB56ZpFaef9htRgR/75jdUhfLoJxv4xMdVVLA0os6R5jmcGiuYa7mgcLfGzf5iAQI&#10;k131cPOoOE+mPR17yztq2x05C4jA+2u3gN5VMCVSiPF3m7q6WkMhPOuJcEmfa5fw9Y7U+ME+ihJr&#10;c+x4pVm1UzIOu7FqVV0CbFJFzzUO/iAh8GxZQu1EC7YlDvI40GlbS2tNNRAK0N047FpX7QLjXEds&#10;Fk/27ifaeEXw0rkNKdDqdIrx2+XIICazROir7sbQtIKGppM5bQM7tAelyRt7ThmhfX0XO088QGxp&#10;Z1916RZcHwrNPVF2idDF9eCRp8A2B73ghRv1px1lg+HyJEv+dDzcLdQy89pn5hPP37jboOtNpzEL&#10;qm72b5YP3Y3Yn/VRwVyPra9CL5m7LXvnCIKUtpu2PWwXwlM1EJoCq1bNtKwrawLnqsx2URfc8lGE&#10;9mERckLgnVfd2q99Y9gsX+wvQrZcO+XRXin7jf1xUzc/U/PcWex7EPYFnrIQsCgwD491IszEq8U3&#10;s7R6Os/cHtzF79FxF5g7zZ4JaE4JvIreFuy2687gyp/Cwmh41h40fn1mPg/mKqV13dXp9iqa+0g4&#10;WDgCL/xdd7BLGcD7SDxCd28i8GjBDrT0WoEs2CX1YIoy979boJLKuCmMkVBq9hTqVu2LedMTs8sq&#10;3UyfY4oGSApdfE/+fdSTF+wrp74vYmbzlVHL2b3s+dkDQ/8p7RAIjCbKfVSvwNGBWOVaLrOBcEDz&#10;Yfn4QASbuSFM7RVOdDFchJIutGe1i2KnZlAiLwc/HOQUbt8QPnMG61L7g2Lu3cdXv7XIsZQAhruI&#10;qIBs/eqCS7Zugy1vXUhXmWuUjr3DnRcOx4LrvCZ3tR5gLhapT0675rE+AnBCMRSjGNmahZrq4yOA&#10;NCbcfqZXFh17Zdo+X1ug9EVTlA7d+2zhwE2GOyYIzxFs7bxpfViQxF91WbAcDhMMd6Vh2g2mb0PH&#10;rQxBQBtCrrOTJRIKd7D2+JIi3LdWvcKK8hZRCk890PMy9NEYFstJhnfc2eIvrVJYNb0qGPVQOaFv&#10;E5colmH0jWVRRPN04fCga3drVpWt+5C0k5re2QXScBc+npJzklOhrSf4AMUCN5U4iMVR9Wi+dh07&#10;EOfqgEukWj1A89PTKPKhcBvfsIuOCxNLcLaQ882GnqPMl0YeGMV3bHQrxvRNB86++6SkvaGSETks&#10;QmIQ6IdDetC0KxNYOodafaf3MFXnYqOB9SAmJLeNUhe0ksii1NVwtDZwG4PV3rTFJOJYfay3MBYF&#10;hzSfOIdj5NIWc1C71/iNhv1TcwswppedWKLT5opyVeFyz/i9ObuxRB1VZ7zVOQbbf4b3nWhr7wC6&#10;J9hkHgGlil741FKFtyfaKu0t6ePrnBxCTyxKT8yny294veP9iR1f2RNOKJdHzoXAuwmfbd7CQuPK&#10;cLihCjJROjl4+q04ykL5uTRn2leyQAQpTHrQ/o9rvEtSwjtLM3hEV7Vji4RaIUu6wuoaghRyhmj6&#10;MwBaQoA9X8DtiW5z9ETT6400zpsnbmfK8OSq2lPdcB+crCfm1B9lN9E4v1KfsHeVJxQg5zN5tt0T&#10;/Ej+Yhxmoy4/TAGqg5a1MJutvWC5nsh7DQdKkigLRmDtVWaCtVeoaNRlJQvvtnnlalKZEqk4illJ&#10;skyrMbTZa5T5+xVDGMYoGUWgjsMhW7eGd7oYnFwqX70yNRIpNRMyWUupWfUA8GDWwW7mPuNvhPLJ&#10;ltx7Bw7KBEJ9sKOxe4wJgGh4kI3Q/MvwJryvj2TEIkms9VzxbmNfrmx7nq1qn1uYJYy65+kZZH31&#10;mS74yFI2gkhBmr2NlLgZi89Dhso+yfw+GS9ba6bP1E9u22mPRZjDo0l1PUzHuA8HgiXDnPcsgaWQ&#10;OROo5h3dD1WraT2MydARCq/Ju4UqqydH0t1QX+GAnXrEbU6YeZx6pt7MpdbSym1/8sZsPiWO6zCs&#10;9kl6bLvNJzgpU4nSJG8IVReIa5YUnDUpZY+dVpcFpYIzktIenee7ejlI8cjuYqEe2zZwffoaIRVH&#10;2Fvo+cjH0gd7uPouR0ew4xEjlNgjlLdDhXBorh+Ds4O0hZ00og1mB2ja270F+2QluY/EKa5pgdRs&#10;Ri7/X4T5qAH71t4d3Z4+0Ly33VW7C+Fwbbdoi71o2+II2Ckq15PsGil7zccTnXm1XsQliTL7udLS&#10;F0ASNHD8FZi/Z80cbdxVbobgzFBvmslUezftB05jdcaNW1hIOjlHu3GWZvg7e4fZ4Jf4GfzyEO3d&#10;63sRTAPhULyjPda14kX3BQ24TQQ02VLDHzVF6Kqe5oZUGaVbsE1PrhssT6l17LkqRBtpCW31guBk&#10;6UqMzB9cWTj7HF1CmDxKNlBnsoBxQdZvg+JLJQrrYt5VY8ZjkXVDwT6unGHVeTnEsK9PZCP0tYfn&#10;IzRxBK+LMOxpecLgUatjjcZtoTk8B8pZZdykW4Wt/K0/ZEenwJLQhpapJT4za+jaO9QhrEwIzJrB&#10;vNRirxqIsJuZlqRbd3DGssqMykV44q4srVfKU2dQe03C6JSiQp3pgZYv5rYC09xH86sais3UaUWw&#10;u6Rg5yuLfSN0HYqQKioKcyZcqSu4Dq8nQQv2XZzWy4omVUYbW9pHtJU7Mybzz77B+aCWdJYyPgnz&#10;Kslx6UGW5E/l3iIMJ118BXctHzgTU0y+VS5rwxc3J27/2nSL+Kt6DR1XsQO+JC3z7SgPLE1ucvOq&#10;YreybkFuDLDSuRy32Qq/lc6lg8FdFgb2eW6TS2bg1NFtXmh9BwDd5tJakXvOA5CbKU8ee6krAt0h&#10;hERMevjFtPQVmo9YNTctgjQCjZUIeprT6QhAEEvLa6d55jN6+WCvtrRxd5+x2c95mKe7/Asfs+4g&#10;QwT3RhCkFKaz3TiCMxWEdVoj2hIeOBcSHIeUOoESjkZGTSVAcJeFBtKJTgRIcj4jEt7Ax3lCGcoQ&#10;qnYmBktHYDj2CHNUtOAUUTvJof5ak4fXddJD08y4L/0HslhwDju2c6CgFGuxt4PYCF6HoxcjzBlP&#10;MEkRgUWDdtwbVHWrx0UNsaI5pz9gGS44xXEHWJ2/g+W7sRckTJ4TbfLBBsdLjuFW6fAucCSn+WT/&#10;BO+yUTBNH+7GYm0NolbOo843QindfD6K0M2jzraoBJQATcEGBFyFU3Az8RehOJckOBIPNueZmxzT&#10;6MB98UDrTufBTRRSFqMlgu7d9nwyd/RmVqWAYKYGTtECLK9s0GJZw6fB1gShz6GDR2oDyg3AEj6v&#10;00qAsVMrskMomRpIhkY1g+P8JESN0QzirhzUqWi5+HxxNLy7NEpb+bZGicri3XA3r5pI3lBvbSbx&#10;d1rOtsCpeILz3SwNXMaFUDlRe3J21L4dD1doGlhfhdkZWQf6TWwRuh1A3QhnHTPY0XEGb9xLJSLk&#10;gHCXuoKVRQcu9u2b3O1bp9pXbItAfgjHAhM4a0p9U8Ag1/o6+Z5rBaZCX9s/gZVpE30JB1i1FvQQ&#10;wcFtYIjrZo+0oKlytm2M3GBws67bA9u9JoQdF538+LCuf5ThglUDul0yl0mWOdb7kyCttCpwxZ6u&#10;MsxUStPmqoMUbR6fuyyki9rjRObtyoMdVHiYgzff+XhFW1YMdudsMZcKI8zHpe6r9JOk5ldKOzd4&#10;5JPgdhKjvXpuhFmVUuJpvxVzuj4jImnt24h6JyCWUHfZNdjdUvDIMQZTcfBxxWMjkN9E7LZo2Gl6&#10;ScODnWovO0Lowh1x+tETEZc2NjZFlgKHO0tlvQl7+UuELm8hrN+0yAcZG2mlrt2v6uki8yQCCFkW&#10;wlymdF0rH0EAVXK7bdZMIOpiprB/wHNNo5tg0iKwC25ddJP/vnOXuXgZ8U3rgaGMcCDTo3JNdhao&#10;y3LiPdyPaHbjrlFCeZou3iV/oUF21TDaLs2VLJmJ9hL0bm9NXIbmLmCBeHayXT2kM2Y6t0PUN+em&#10;Gc0pV6vcKTZq3Q6cul4pMUaYT6aDbAksBw1ZTEjRoqEglG1uBGqM0F1mkqpwPu20Gpwf6Xi1HlZS&#10;j9BJtHZVUezpt7cRZalx0GKC25U9BBoNz4+jqItWiCS8rhd3FTW1B7fvNBGOTikQdi2QEmgWCc63&#10;yWAOL8htNpdWe9jnLnj1UWInffPpEi1DA/IoMYs38FhhoFyn1lQaLLv8AfMQ2CWxJSXqyzt7fHwu&#10;2Ak72E8G1Hrga8HOdnsZX8EpIOxIfyAXY2E7vg9WtAA3C+tzI37T0s5p9FxV9jJBJE8Elrlo3T6C&#10;dw26iVqKSaFBW9CBcqhu/OqHVrZ2bbXA+QzTypdDgOWvta7c+kXYAm/3xkUrHKX53RKfG79zngm1&#10;tNq2sCultMh9dTxXv70QnO9i1XrztBa1izikgqAiGoEzxk5ZBHawGBLsJvwP2LuTHMFsn+38BRk+&#10;uKGJ3jCRejVovcAS6V7FFwXJQ0etVm2UFFyJg4pzm0N4lAFMePL23Lpic6UNcLsLUPU54WzOE2yX&#10;Co49uLVfUABXzQLuA3gKNtlmd/wblua2J2BfOb24eZlhrlTRLKhZ7FSZzQXbSYOdvvZtQx8zbDD5&#10;IrRUtHkmzYzsbilneW8lasEyVeUiF/cQPGSEvY018JZp5wyuoO1x7a0Oh2utFnNPP3BHuT0sxxSx&#10;MPRTVPNRB1cHzuV6rdkN2F6+x5+ErrGs5/MwOOZauuJ2n96CbWH6bg2Bw4nQzhacr1hBEhnYki72&#10;+lc1pLwZlkkHBScoMw11tykzW9mZUviFI0LoClLfu6TVBV2CUwdvd1yjtdB3BM8hnJvqq322cG9w&#10;OR4EE5ElG4d/i2oMbt1sEQFYZHDttzXPF7HsN41XLe93KWsvT6x4Loq8sdPgDH9zG7XTaHCKy2Ai&#10;WTGpYaexQ5jL92CpXQ+3IwapBbR9WAr3k3E9XoVkSuRqxCTTSKgxBw51e6O+K5Czqy4DXVWz++kw&#10;rcdCBJiv7dHFSy1ZVA8LRCyPSFSCTZ0aBvPu2ejauSPMF4iFjtjFTn13yrrQfMfpYXGlgVhTcZoN&#10;z49hgP0YRpD2co0IXXvLxktYK1hLjcBjngHccVUbe93ROvqHUJmg4rWdUS4h11DtmoiCa7+EYIo5&#10;CKviQICb86xmWUawUhRYquuX0V8Eih7qprA3lUk/G/ON+U7Hpoy95rBfqa1wbTOgu1zvwIQsRNqw&#10;acyEoZ1UYT093yRaZCOsfbeGtmdzrriZ0LCvT1TfCJ1ABdsjNXT55FvrYyZUaWZWai8kcftG5g+Z&#10;BudoUQA1pMbS9VbtfB3CReGZ55lvzdrkgxfCrZWdL/YuLOYqrUFPmyFU+S904WbAIsrirlLezKsn&#10;aO83F8AuFzzZjdfTG7u3NjOay+tO4kjKXcsItlsG1zWjCHOQWtq+5DZTw55QKdE7r6UyECbMdU/j&#10;tn4VNh4S98jUziLMd7pWlaIOTBFB/nJg0yi1y322gGXLEYadORQY2PIGq6KB5ZGLfX4EAGGtflW/&#10;uEeGo1mhLKiuDRQ8VWiA5iv8coZBTeI1DDa9HFDb3JT24TOmKrVp/Dt7RzT65mrint8erZa1Hi4P&#10;1fn6Hq5XZ6lUeZRO360UyKn0MMFBD7vn0rkPhO5E11y8Be/EnaXO18SPviOMl1mEMezloiqeauxy&#10;/nMk4xZEAIT55Snt1tss5j+TsPkMcCsWI7SfTIKlNWC7qyZdnaBDts2vWqrlsboAKkD063yxF/xB&#10;FvnkLj8cZlG30DS41n7tCaLyoXzhaqvjDa+YKMQitOCFWLaRpy2x4V5nmO1ZJv4WcHvcc3bRcVfz&#10;zQ0re4GTHAQXe8nDxl785uxLBUvz/LN8s8NNJgtWhok1AtZSo8S9ta+sJh8t6zFM/oOvCnVBOm5r&#10;EOzHksDEVG8rFsmh5homeLOIJXNdfCzoBZJtzAxYhEcoAS+iZiHgI95WugU7FYidmZVTdlUlkNza&#10;f9GVaWPZEuEqlxvzRng1x829S2A8Lt/r8T6DbTleBGMYuLpXBllwsQdX97TO44/mPpp9h6SzwcVd&#10;0oIwxTbvesA2Xi9oyRZ32ZYNRwlg+U/lGg/PN31gp1+1Stdjr0Riu0LRLdSwU0+wDDDI0c7ex7sW&#10;e5WAdkdZQNkXnWlvlNqCFTpfe6fJ1Qy9+puxggkMnLOJV6uVr3eES4Ol7ZWOwZmpnVtVbnlmF0hr&#10;NdTYDXp6mx8xhfrEUnNbxtpEchPZPuJD6Lu0jbCy1H4PHf/8DuS0z+NzkxHsfsTby/CRcPvKaohy&#10;5q40ap+jVNAxdq3bxXeEzkja4FbwfLSv7THDeBGWILHzLNgzkLdWeUEz1dxoNE9vMnMiAIshZdRM&#10;WHSzN99VLRNxmxOYZ6y1S6Pg45vgUvlhj1B7dZytPdhe5AfsQ5ALcneJzsaj/hch2JfWDaetfvFe&#10;b6uxwftXlYCK9q/mjL53L+a15VrMVaQq9pTKas5zedYZ8sBMEMwUFvtuzST5zEy5Mk/PSZqnh72U&#10;YYyjqRmD9hHjs7mrxS1K3oqgeBaENdH5Io7TWTujNdp32NvhjnikLlVmqsfkkcBStle9pkwnsek+&#10;fwZO4eEFCy6NbW2rTLKqh2bCnZ/g6F2aZw9X+jcz2T5xlPe02/K23eySQBYMzumTVv+hpGCXkhMc&#10;vrSfQ6xQCHZld2sPlsLUujyW6Nu/FAAvI2f+k2aB1VeTXA5Q7a5AWncyYFPcqmbBdkXV1JY+F2Et&#10;K0JFoylLUESwixjBft/1Vfor4EocqhwKO6oAHIHSIKVP20G1xeBxKQXC/EdTKuRt7SZTmbLoV1DF&#10;V8WYKhFFYdOwtM/3neDJamufuypFSav5A/Z+ZhR7V7aqF5Uw1bucnygQZnS6k2iv9nl+LjFrbd+q&#10;u0cBSPWRUmwEOoejW7II+cIFPW89i7C1kjC43aRA6KAHYX59QzAdyYuVbcHAyshat3rxg1BMHZUu&#10;+lK46tV5fLG3D/aqZvMBlfX60FCpe/v8GGHq0e3pprmfIMPdgeGjCAhuDh13l0XrrVgl/HaSWG+U&#10;JdhHCW+dp43h7s/WWze0FPH7pfcn9zPxK5g3t/ZmdU7n6GRHBBkjWA4Kbl8UbtG9E4U8S+yaBY3E&#10;tCqpHUZIc9IJGmtGCG3eRc+uvEHzS32FZnpaIx7cgkp70k5SFGusIUJXtRFmtw9mtJ3E5CAFjV3v&#10;Xuw9X3oXZv893Qmqs5AtaoI5AnBsrwg0D7cbWg8XqztyKvnT3PcSQbGhYnc3Txxtld3HnhkYPAeb&#10;enKlO2/tfC6fBLYN6uiLBcbuX53LTMU11K1TaM5wwM60we2nEninObXxRy9TsidP71qfvvNZXkVT&#10;6Xd9+5fEbyM0cVppDnOsZ8XzdeIWKNWdRpG3Y1HS6HG6KS/q2LTaBNiKKUUorISM2q5lzWJDjbr3&#10;UDz+RPOc74B9GABOyRbMl9VK/XrRInQ8XBAC+7QXLJV8NJZRTayOMOe0vWKOTGhvB63MPthtgeBa&#10;jSfu+KehGQRTwdDPxgW9iTZZ645n5tM8sGEFvbLWVxsXWq70YAVNJWbjIz3M/SJE7X2GDhoHpwXb&#10;roQ7mxluCwF22hSsdkBtVxYIdwU2Qu7bw31XAk6RCOwpcPscsXfzWQhUe3rreAJcXc98tfGma6B9&#10;gaC1HzTu1WX5YHvY+RFDjgd89O2lbfcROKLa+yVesI1YcD7BfPWO0MSYXqujvZ+o7YA+nzDQyJnQ&#10;aFi4lwsBTGp6a5dd2TUhbZ2zsBVIHo/z6Bt7l7mwuzI97HOAD661L361fgJFnTvhXncR2iMH25z1&#10;8MYtztBv9yjmt3Nqb/OcQdJC4Sel47zXantMUIFb1VqxMi5dBabQwHpYQxLnAth+1z3sR4P9xz5A&#10;V8gHFmlqXTLhCSqYiBcjBNyBPjzs0eEtWXh0PXcYGNgspiCWZtjBzGIWs3TFZCVljcR4ORuE/msH&#10;wdvso4U0yIDI2fWa7YtihD7TQ5C4TXs/8gtmzB2OdzIAbpvLwkyBIbNNU4y5gEe1R8U3dgawrT2C&#10;wWk/mUvd9V1UV4PyAcEes6kQIBo6q8/Aqavng9UmXUoaswenSkyLjXixz8/FI/SUGDa1b1o8chS7&#10;SuJe7LxCg5ngUsCzuBVDBLPdxEYrSERgH1Vr8QqgDFEn80VxrDxPfTK+Fyt382RPDyllrltwW86O&#10;6ZpnoS/hl2PNUj0I9jdp2MTC5k1LFpwvJGkl2GBsp8YI1r4SnKtF5UiNO3/Sw9unjk/86Ltj4ppb&#10;OI0b3L6jbKK5/LYKa2YVtINsl2/T3k9yDKGpENL0Nj89GUpkjJhfWGLbCG1Ba571piwbjLvccdZR&#10;++x8hc2yckszN+PA+lxpL+5+2a5Vt651IwQXscDJ6SSMw05nDCxn81CpyhEbIZWaM7/V/tTAd/Zy&#10;sf9P3HeAaVFr/c9MkhdYylIEFnBhgcnMZEB26b1IR2HpsHQXWBAQFha4iHCvKCoXVIqroigKSrMA&#10;itKuAtdCr0qRoqIgIgKCgIrS/r+T9x3YizB+z/8+z/cN/PbkJJmUk+TkJJOZl6IjaZqjoq0Z67zU&#10;imhb9CIqCG0y6rx06cGm6CkWzRC9WQ+dG9ExVqibQmvS2peiUzeFdtS6JzZ0oA6jXYmGFplN6M30&#10;0AXDmOpFzUbNEh30YGnhRmUhpYBqxox/sCkkI+p/1CdgW9AgvxEdGo/aD9G1jiB1hLKQmUdFj2og&#10;sLFDefDQ8zC1I0kCmpBKQQsKagioasoFrQg7hgqDfgADBxqIljEUjHEFjg4f6UCUmdQTQqOxqR/E&#10;PDB744YUaAvygGYnJU4Px6Hv9ElNsPSg9cYxPUwYescfmkkrDUxTaBWKrodDbH65oU1p/QNVjOg0&#10;/mlqpOLAIifdAFbPpDf0OnQZFAAmAX0snqZ4Sp10LAkWehRmGNiYyQsP2uuEhz5bB5Z+6BWs7hoU&#10;CouWDuZBflR3GkZ6AtLzAAyV6ig0wvWRfbD0wSawsS2HwCM6n0VtMH22DiqCBjfsNTIOMN/p88cw&#10;omgnA2zsKB95oLRRXlt3tP2dgw0YFI3SgkR0WjplOpuBSZw+EUWBpC3Axk7twYM+Y0GTvtZ/EBfN&#10;2giPsXQ2I0d0dFeqNzUdUkPfplmbNpHQQ2IGMeym6C88kQft1sc8qNrorzQzY0VAbQyWVpdgaaBf&#10;jxyd8sHTPIhAeuJBljudhQJLP7gTNeQhsZg1iFB9+BCNrgc+RIMJiIxUyuY6h8FLrYdVAm2P0nE+&#10;Gsm0b4U8wepDR9ElBgXGCoKOiwFAidFYQzC9L005k/amm8ksulFp0knoOlEPylw/RANLT97A0ook&#10;R3SUnGZ9svTQj6kiUQFr7REU/boJB4+Y+ahnUAiJHvuhgXS3BUsLmRztBaGSRYidH9pGIRlDG1HP&#10;ofkZrD6Vi7klaupjnURFp25MVaOVC26OdmNi9YhDKHpUtKdp0wmDhAYwhesRRZop6GjwQ3NFI8e+&#10;KUG1pP6uR6NWqWBx5/Whi95O5wXJrkKho6OlFvZvSDXoXgl7glh6aEtZxUbbdcUED/2VDlpMRMc6&#10;vauE6HoWw9CloU9K8LrNnUKmHzQEmRHQJDQfoXm1XRXVK1GjImaWxuYk0njoSDRRgpBKwqQLDUXB&#10;eiIBS3b1jTkKbR+dAKNzAcJp+Y0W1aYmQom9PrtCedOzHjqFjnDKjUYIYpBSovvQEBgJGLGUN4YS&#10;tRltUERtLMQiYdHkRaofio+qBcHrWQnxaIkAvYLxiObBrKU/+E9mIgkB4TTCYejRwvhGKKm5aHSa&#10;C9FQ4KlopMSRDZpEW9FIl+woiFzPO2g4jBW8pBDbjUB0mlPgocUHlg5+gaUnptoygOzpnQZ0VsqN&#10;9u2jLz2gwuBodwevQOhTC2BJKYOlp9OITVYLhhhet6Djs8TSOhqsNvBjBhRY+ggCRScbWIfjQR2i&#10;Y6CC4u0O/e1FsLSrAZZsgGh0eihMr8aQbqHo6KT0aghptCA6Bn10ksS+RQoqgXBtwtI2BkkCI45a&#10;CyyVFA0dsysDnqoLsSKcVk2IAMWA6BjmqCO940JGAFiaoMHGjHx4QB+Rhzby6dwslDnekaGHv/Tt&#10;JjLH9TN7YugHRfBqjd5eog0TWLjEUoNhTyOFao1egJ5MtYYHNRg8dK3BkszRm6gW12PHPpNAHiTD&#10;2MwOlg4NgtWvAYGlFfKN14SwBUKWGd4q0ksUCkeXppeQqEtRKBQs2KgZCZ7sRvD4YUwE08Iu+n4T&#10;hgFtnqDR8bZTzOiEB/3sLzz02X+wtPVK71KRAgQb5WLbiXTkGiLCe1zRFQVZMrgZph5pT9oTQT3w&#10;AtmNI+90eJheMYsFQ1r0/hnZf4hNH0oCS4d2IUNMIDSeYx5oXXjQw2540G8+RD2wiU8vwOnTdZgT&#10;UtBzweoPZoNFi9FBgagZC54eT+FRvj5cB5aeDIGlRT+9HUDPu/E4Hm1PuaNO6Gvg9UoOLD1rIZYm&#10;TLDURGCj2zjgabkBXv8yFwUTSw2aIzZss6jNS9HRVgjXT2gw3dDrG3h2rRUVWHqhCGxMEPSIRQfr&#10;9R4FoxpoT+pMNFXB5KX3J2NWKWYrfewm5kNywmhCzSlOVDKkQvGQnJ5gU5ehGQu2OfHRX4cjH3om&#10;EvhQGpAjZQOpkZ4HS1soxOvf8AJP6oReFKUnaSRAUqgUg2RBWhiCBiUev9isef06vA6P3gFjCw2u&#10;X2ClZRTZqnRD1EAgluqf451ZmvF0KdEjyObBhKfP5dCjYhI75AlDnV7apTakMmHqQ7ORD2oQjYE+&#10;ghUi9HqUp292ER/r4biDNloCHxIEBhZqSD56NQCebGLi8QRUpxncEX3Dme7Q74ojhn4jilLQ5crB&#10;a0lFeZQTcyt9SpfemobkaOqlaqC2tM4ASxMyvaYNaUVj608dw0MbpYhAezYUQf+CERbV5Kb3big2&#10;NTLVkeYemuFgMOq8ovUgns75UnjwWhvN6TiBEfOBDBAHm976zXI60UW8rjOewUZflIvdQc9sYdBG&#10;c6W9D3p3Xb/og+UehEWs/tIIWCoxsXo2Bq+/EgEP/U0aCkfdKQIpeP06GzhUBcsASh7DkxqWnstq&#10;GUHnUN/Bo9AUmr9hVNB7McTTJjLdAe2OYUQv8Gv1A56+LUA8HSyicBgB4KGeoMmjd9CgJh9tvsPQ&#10;oNGkeepMtHKHpgm+IUB3kOkXTUMfsNd3UCmpv/7HDbRIDW6ApBFBPxzFDSgIeEwQGHRg9VcmwNIr&#10;SHQDlJluCAxHqD6KAQ1J8WmDAaF0dArqjvbEotGpwOi5tA2DYLKNiSf1QDwddyI++uEFhOqZVn+a&#10;gXaHwNORfeL16Urw+hQeHuhF98HgQcdw6Iep9YFKMpgwd2mejDbw+vgNPQHEEKUioZPCnKAY0a9m&#10;IURLFYOENC3CtX6jx3yxStC8h2LiOZ+2C2E16bbWz/1IrLHhBZ4OyVAeuBdShYd+dxms/vl0HLWh&#10;LhB7fVV/wAJ9BvFhSekjR4hAL90Rr79pD54+lKR5GvLER80WMsVIMPQwkWx7uoNyRHejNRAFU0cA&#10;HzUn4EEHuenDGqSroTrRz6M8pUM8GTz0WY6U6JY8DDAyPfWHOjDiEIGeohBL3TbnDXSoiiqBG0hP&#10;0SM/EiR42iYkXn9RCzweR2g+athd96Beqx8twYqjTSL63ggNd3rduQapx+s8WdRUSvTCmOSoH1Ki&#10;tC+AG6j/0g3oUdSBodXJTScrqYSIhOmHPpqCPkeh2k7TMWCUE09n4qLhuiHJByNH+2A4Uww9rJGC&#10;/t0h4nUdwWOFTXmgQ5KypGeLtJaAFUVHBOjDLik0zMFHU0APjmqqnD5UZETQYgSFYHPeELNwyfDS&#10;UoFCpV1P8HRgmbLQX34k4wqFwThFlnoYwkdrcPjoDV/wWFvqGLVJMZC5RQoXjw7pCReqAR/6cA35&#10;0JoHLK0+KEk8/9a8Hrkxnm4ghUk9EDFo4IHXH/ZHAlr/wgbT33GJJkg3QO+hfpQD/Z4K8dVJGVAC&#10;tBEOXo/DHFnEfHAHlRLTAiyzKujNutxkm4CHJXq90GTTozlvZInuQ2YJPOj0AX1Lgh58UpZ0tow+&#10;gUHbazq5mBiimop8aH6kz2jQ5zOI1/0LfM4vGNEXjtrjd9TpX+Wkv/qJduhAPRWgd9OacKg+sEpz&#10;A41S0jQ08UFzx8Zp1KdjXMaw/iNHZWWkDyVXZt/BcVWRG9F69eKS22Vl9uuYMSqpR3K7ps2TesUl&#10;N3twVIuOo9JHZSRRcIuOeNyN6B2ivxNfXTsbNIjD/1hiFBok1mns8IykGynEJXe8O2lA+gMjM+Bq&#10;k4RWqBKX3LZd4JU5PHC1bdcmqXJccuMWVZKSm2YMSB/9wKi45M5NOuRkW3bKEdYpZ9CNslDxwsoy&#10;Kmv0/1ZR6ItV/1mUdukDkXm79KyMYaOSamhBJnfIGJk5OqtfxsgkahMIuUnmsFEIH5lURfM3qlYz&#10;R3odIYkcLVArR1Dq6KEjk3qkJFH0DmjOGwlQjn8u0Mi45HsH9cctVN4OaP4mmaNRPDRGm4z+g9Ib&#10;Zz5IqaVguUzDpHLOBGvnSLAJuteoQZnDmlK/8ZrWwZd0sDrDfIbvIlSvXCGlspuS4iokmtn/r6Kg&#10;Q/Yf3S8jK8lr1zE1M2to+gODHsrIqjQgK31oxpjMrCEqR50qU9H+s1JN0kelP5A5kAQ9EGKNyZmY&#10;1ul9Mx4YmUTS6pAjjQezMgZgBFauHJdy/cIOGVmLA5KifthYqYKc6EoaFvODGzMCed3ww7sNMHFu&#10;9qNngjf70cuNN/vR/v+f/JD6n/ywJL3JD89V/lQWvBGSI96orPRBD2Rk6SHfEQKl+iZ3yMxEU5MM&#10;0fNaDRuQmURtSu6mST3qZWTUqJnSt1bfAX37Vqk+AAZMtf59UzKqD8ioVn1A7QEpAxr8dQzdXUaO&#10;Ss8apaWMc/HVqsdJ2axt87hChmHkA3IDcUBBILjywFEQSK1gGJsj0XjEB1deOAoCE7lhLActBlBa&#10;CUDhmNsELRpzI5qRHygIBNe9cBSMMQK0LkBlKQUUBIKrGxwVAwb0WuyiNKPXZ5EuFQiGUQ8elEYT&#10;gMrz36W7K9KxAuHW6bpIn+pL9cx5STCUN/kXibkt0Jvrtw0VGIQAql8SEFxB/ej+bXyQlQbaOggE&#10;DcIpjzH8V/MUW2X2JlirzGXmeGuZOZotM7P4fZYS/ZkSp4DR/Djfxh/m4XmNjFBe/W+RF7VpY/5K&#10;5Gu2NtITGG+tjSw0B0VM83PRzqgCMaejNiOZYcy0OhrrzVOGa042HzeGWuWNtqy8sRdox+9GfUb9&#10;ZX3rIy9qw3ox2gCU5EwXtfkE4H0gkDN53Sxb+Onrv+07QR5/1ZafYoyURu0pPzuWN5Ggraj9P42U&#10;ZqcBknE1CoxdQRwkYYzOVZoVyM2BzlaB3AvN0bmeNk9HnjYpXS+4ATS4B1ki3adNSpsQyK4U/AsC&#10;3TGws5Ew3U/yDK7gfpJz97jsSMfc2ZHNEZ9/qpEdKS8IqUZ2rlQjrLy7cqcaH+U5BtSzPspTgjXL&#10;c4D1zW2G9jPKLyjnzW08GeWhMt0BgS8FDeQP54TA/VdtsTgv7kUkqnM7ILiCOpMeWpx3qbk474fW&#10;xPyERL44L6GKmJ2fkB3JizLmjUs1ZucnUNyl5u3KnA95UZmH/BdlblbQMBrEdMHt+kazgg2su4Hn&#10;4uvzswXrc+IJQbmCNi8XbxjjRbT+jVCu4Arqnwce5eLHi/cKZEcu5suO9I1PNVShVOOJIugDhbIj&#10;6YXGCwoP0r25jbrH6psH5b25jf7/x2G4rv2ftn3jojf6e6Og4qA56964aHZkLuo6t8hSs2VhQqrx&#10;UjHCUrNxUcLt++cPsbr3uEXd/6dl3FPcMDrHdEXSLcqILIw9xTtrPdH6FuH5dPhgPjehmphVoprI&#10;LllN9Ck1mPcp1Zn1KTXGyi652JxVYrE5N2Gxuaf4GIvSorGQdIu0gryCtg76UOFEw+j4F2UsnNgx&#10;tIyFE7uL2aU2R2aV2ByZWXxzpFyx7qJcsY6sXLGh5rbiJYxZJUoY95cqYRROHGpSWkEZbu5vqZA1&#10;6blc+LMcNJAznP/ner8W5JSKgoTpmlqJqcaB0qnG3rLl+UGNVGNceUJ25GDZ7MhXpT+0DmhkR2ol&#10;ElKN28kiL2RAumYZ6M1jL5ALtWkRgPoJRPcnu2O7bxib4B/WJ7b7m0L1/tcIv+RvBVYAi4wT/gLj&#10;IEBpVgSCKxh3HB4rEb4S91HahKCOQZ/LWwHzPApPaVAfCK4gDap33goJ5i9+grndP4S0CAnmPI1s&#10;42s/O7TMvyI8f4VZwApgF8p90DiKNCi/283ZlB/h5rLWRln34b4wGdausE+Xp3VQEdCgLtQ2tSvM&#10;NvJUGG587g83ZgFD/NnAPiDenOXXNz8H8lSob9auEA/s+8u8bi5jGtr5r8qYhvzSUJbblTENMpvq&#10;90IZexnFKvQy7q2QDewDSprFKrRFGduaU4E0vySw73qbUvtRewW22yB0AFpj0HqhPGjQV+H8L8Zw&#10;+JxRB4mTnKnv9QFqATQeiNIVUCPJ/A/bKhoa/RuU81bjqC3kWxLjkPqAl+OmoI0RZLT1S7K2/sSI&#10;JydGApk0gn8C8DkiNAcdjQIuBw3yygWZUHpUdhrLN68zTt1pw/dG/L8a75eUYUyJjaskfWf0T1BO&#10;uv+SmmKmga66RTjlf0U9aV5T003TzzZz+zPM/P50s7g/FZhmlvKf00jynzcdhFcAX8V/wazqzzdr&#10;+Es1Gvvvmk2A5v5ys5n/sdnC3whsMu8B7vU3A1uAnRpt/M/MzkAXf4/Z0//ObO//BPc1s6tvWr18&#10;bvXxI1ZvPw40HihihY3BNL+oXj+RPIMrqDe1T1f/Tqu7XxnpVg5Np5dfQ6fzzyAR0CAd0l8U3s2v&#10;aaX5tYB6Vhe/ldUjhm5+e/ilIp92yCdNoydojxi6+z2sdv4oYLTVxh9jtYS7BWhTfzzoI1Yz/wmr&#10;iT/Zqus/ZdXxp4WWs46frcvZ/xblLAy/mv5MK9mfY1XwX7Ncf56VBJT2F1ql/LdA3wVdAayyivsr&#10;raKghf0PrHh/vRXnb7S4v8W6qjZZv6ttoWX4Xe3SZfjyFmVIgd9Ztdf6TX1hnVOHrdPqhPWt+t7a&#10;r05p7FBXrO3qqrUFdJO6ZH0M/FtZbI2KZytVEbZMFWdvgy5SCWy+uhO0LFugXPaaqsymqxpsimrI&#10;nlBN2WOqLXtYdWAPqS5shOrEhqvObKDqxjJUf9ZbDWZpajhLVSNYczWGNVUPgf4ddALwCGugHtWo&#10;rSaxWmo6q6qeZZXVc6ySymYV4Q7rbxXVC9ommnOLupeFn69eZJ6ayRzEKwd3afUaK6Xms+JqESuo&#10;3mD51Nssj1rCImo5Y2oFu+qtZhe9FewC6M/eB+yc9zE7421gp70t7BvvC/ald4Dt9b5mu7z9bBPo&#10;RmCzdxTu74BjbJ13lq3xfmYrvV/ZO94Ftsi7GFr+Bd5lXX7SBcEV9HMsK4x53hU2x7vEXkW8V7Tb&#10;5K96TON5Ly8nTPcK8CleHJ/o5edjvcL8YS+RP+TJ0DXh3xBOeVYLMgUN8sXy1RjhuTzLq8QzvSp8&#10;GDAYGASEtcUgr6ZOUyvRWLpBmrXBp3t1eG+vGu+MeIS2XiPe2mvM7/Ga8MagDb2mvL7XnDfy2oK2&#10;5zW8rryS146X9zrH0AO0Jy/n9eYJ3v28mDcohsGgQ3ghbyjPCypALW8Yv+KO4X+4D/Lf3LH8HNxn&#10;4D7iPsQPuZP4F+4z/HN3Bt/lTudbgE3uc8ArfIM7l693X+P/Bl0HrAX+5S7kq91F/H33Df62u4Av&#10;hJuwyF0MuoQvcN/hc9z3+Kvu8lD5vOyu1vKpRxNA7Ark0xL8TPcDPt1dyZ9EvElwP+au5xPcDfwf&#10;7kY+Fu4xcI92N/Hh7m4+1N3LB7tf8Ax3D+8Ldx93H+/tfsV7uF/zNPcb3gnudnC3cw8D32i0do/w&#10;Vu5J3sw9ze92z/AGoHXcs7y6e55Xdq/xCq4pHJeJRLgT4CZE3GKCu8XFVaeE+M0pJn4GJZx0yosf&#10;HVscc1zxjSPFIccTe52KYrdTXexwaov1TiOxymkoFjtNxdtOM/Gmc494w7lXzHdSxRzgZae9eNHp&#10;JGY6vUS201vMcPqIqXA/DfcU5z4x2RkonnAGiUedAeJhp58Y56SLsL43BnGoP38aCBY0kC3MBuNv&#10;SGeMM1SMdoaLkc4IMczJFA/APRDufs6DopczTvQAOgLtnL+LtkBL5ynRzJkq6jjPi4pOtrCdmTHM&#10;Bp0tyjmviiTnZVEa7kSgpDNPlIghAbQ4UMx5XdzhvCKKILwA4uaBm8N9TS4Uv8t3xVm5XJySK8UJ&#10;0GOgYXU8Kj/UdZxHxlHsCur4GvjDco04JD8Q+xGPsEd+rLFTfio2y4/EevCfyE/ER3KT+LfcLNbI&#10;rWIlsFzuFO/JfXB/CfqtWCaPiiXAYnlMLAB9Af5T5WHxT/mNeEL+JB6RZ8Xf5TkxRp4RWXBnyZ+B&#10;cxrD5XnRT17RSJdXRS95WfQE311eE91kJNJF5o60l3GRe0BbgDaW+SNN5B2RRrJEpI4sHqkpEyKV&#10;ZdFIMvxSZDxogUhFxPFkwYgDd3lZKFIacUohfglZMlIU7sJwF4I7XpaJFJBJkTyybMSUpSNX7KTI&#10;ZeCK7Wj8YXuR320Z+RX8L7YbOW/fFTkHnLKTI0dAv7wOB24nchBx9+Ge3XDvRvzdCCd8ZleKbLcr&#10;RrbCvRNhe+1ExC8ROWwnRL61S0aO2sUjx+1CkWN27shJm0dO2xby4ZELwK82A66Ki/YVcdW+JCKQ&#10;Sz7Ip5C8JIpAhsUhz0R5SpSDbD3QFHlc+GiDZLRBijwoaskDojbaqq7cDboN2CwayA2intwCul40&#10;QVs3lRtFC6AV/NvLdaKTXCt6oD/0RvtngN4vV4MuFwPR/+6X74hRcp7GWPm6GCffQPsuEBPlfPG0&#10;nCamy6fEM/JJMVM+LV6E+2W4F8l/iLfkOPSPMeJtOVIslcPFu3KoWC0fEP+Sg0L78L9khu7Dq4IO&#10;DBr0YbJ7P5G9xDbZD/22t8ZBmSq+lG3EN/Je8T3cP8J9SrbG+KkjTOgZC8jt1AFqizinBmhFwIPb&#10;E/mBeKAwUNTxMTZ9jFFPJEBvlXDKwV0GY7csxnAZUdYpjTGdABQXCkiGuypoDei8mk48dECB0Hq1&#10;cPLperW+Rb1oXdHa4dAll3g751feybnAuzsXeR+4ozgLepbf55zm/ZyfeAZomB7IcE7oeYT0XXAF&#10;MiSbYbBznA93fuSjEW8c3GOdw/zvzpf8UecAnwo85+wHPufPOjuATXx6DNOcT0PzzUY45Xk7W/dZ&#10;hM901gAf8JeAuc6HfD7oAuAtZ7nGYud9/o6zgi8D/76zDHiLr3AW8ZXOQv4B6IcA1d0OKgYa1I3U&#10;3jpnLv8EoHI0AoIriJMHHhuc2fxTZybf6DyjsR10B/CZ8yQwie9xHgmt5wFnYmj6FH4IaREOO1P4&#10;EWcy/x74Aeked8aD/i00/V+cEaFy/N3J5Jec/vyqcx/nblee6N7Lk9zGvJzbAKjGy7tV+F1uMubt&#10;FF7LdXlt1+E13XJwl8V8nsQbwn033GF9qImbqMvgBQIEDWRI67SWbine2r0TdkPJ0HTaucV0Orez&#10;Izu4RXlntzjvinjd3Dt4LzcOtkqe0DT7I5za98ItylYDfhluLt7PZby/awDX2APuH2yoexH4hQ1x&#10;z4CeZpnuCTbBPc4ec79jT7qH2WT3IOgO9rS7k013t7IZ7hY2DZjl7mGvuxvYQncdm+euBl3G3nCX&#10;sGXum+x9dyFb5b4GvMI+cF9gH7svsvXANncW2+Vms53uVLbbncT2uI+x/e7j7ID7KDvoTgDGsUPu&#10;Q+wrdwz71h3LvgP9wR3NTrpD2Rl3MDvvDmQX3UHssjuACa8Py+u1Z3d494SuE4p5LfU64f5bzP3Z&#10;kEmC14Ileq1YGcRLgru01xjuu+Guz5RXl1X0arG7vJqgVVklrwpL9iqzqqDVgFpeCqvrOayhJ9nd&#10;ns2awd0c7pZeeXavV5K19hJYGyAVaKtRFO5CcMcD+VlnLx+Ql3Xx8rBOHofbYt29S9YA76o11Pvd&#10;yvQuWmO8U9aD3o/AD3AfBf3WGud9ZT3ufW1N8g5Yk7091hPeTtBt1pPeFusZb7v1LNzPeVtBNwDr&#10;4f7Umu19aL3q/cta4i22PvJetbZ706zPvMnWLu8xa683wTrkjbOOeuOtE95Y65w3Cuhn/eH1sS4B&#10;l4ErGr3Ad4c7zbJUeytetbXuUC2soqo5aGPgbquYqmslqtpWGVXDKquqgCaD3mWVVxUtB9QDFFBF&#10;lbeqqnJWdVUaKGzVVPFWLZXfaq4iVivFrTbqmtlenTO7qJ/Mruq02UOdMXvC3VedMoep/eYotccc&#10;q3aZjwKPq63mZLXRnKQ+MaeoteaTap05DXT6dayHe735rNpgvoA4L8H9svq3OUt9CPcqc7Z6z5yv&#10;3jcXqXfNN4BF6i3gTXOxesNcqeabH6rXzDVqrrlOvWT+G9isXjD3qtnmYbiPqxfNX7DfRPtSwb5m&#10;PfSr3ECwp7gXikGBH8wNYz5osH8GZ+j+mbH4a0S5EZ+WP0UAmhepO9cFKB/a1ykITEEmv0MZhemv&#10;Ker3a6QjGgHBFeivPPB4Rl289owyjTlIi7BQXbq2CFii/rj2kbp8bb26Epr+etxD6d9Or21UlrFD&#10;RYydKpexW+U29sP9JdzdcE8SEFxBmajO51QxnaYXBIIG4aRzf1WljF9UOeN35Yamw/3qoXvIufya&#10;RpxfzcgHGu/XBW1kFPCbw93CKOq3Au4xivvtjTv8bnDfF5pXCb+/zotkEVxBmcnWSPSzjAR/OtJ5&#10;ySjszzNy+28Z3H8PGy+rjctqk/Gb2o56bcce1A5gp3FK7TXOqIOgR0PzPY5wyvN2svpOnTKOqrPG&#10;YXUxNJ2DCKd0xgeFBw3KnwD3fnXZOKQMc79i5j4VMXepXOZ2FWduVIXMj1U5jBnPXK0qmEuBxSrZ&#10;fFNVMd9RVcHXNJcAi2N4S9XBWGtiLlBNzddVC3MO6EugYf1husI+PspACK6gbCTbaaodxn9nc6rq&#10;Al2QZj6hupkTVU/zEXUf0N98WA00x6sh5hg1GHpkmJmlMoEx5nD1YGi+QxAelu8gNd68X000M9QT&#10;Zj81yeymJptp6inosOmg2aAzzQ7qZfNe9YrZHDqlmXoddJHZFAirbyOEU763G1MN1dtmY7XMbKSW&#10;AyvMOmqlWRt6LSzN2tB9lObbgQBBAxnacCerj0xfbTYd6FmCrb4yy6hvzVLqO7OoOmIWVMfMvOoH&#10;M7c6bzJ1wTTVL+ZV77x5xbtg/ub9bl70rpkXvAjmkdzWWdDToD96cdZJryDmmCLW915x6xuvmPWl&#10;V8I64N1p7ffKYR6yrT2eg7nJBZS1xbsLtIq11cOeNcqUBARXUFbSDxsQTnVpHQSCBuGkKyl8tdfa&#10;WumlWu96Ha0FXhdrrtfLmoM57TUvHe5+QIb1vDca8+WY0LymIzysD/wT8+dE75/WeO9p6yFvqjUa&#10;dBTm2hHeDCvLewFz+izM7S9bvTAH9/TmWN29uaDzgYWh+XZFOOXb/xZ1LAy/Lghv562wWnurrJbe&#10;B1YTb7XVEHN+He9j0I1WXW+HVcv73Krs7bYqeV9YvnfQUt4RS3rfW+W941YZ0ETYGGFyToQtQmW4&#10;XT9M8M5YRYHC3nkrr/eHlc+7ZjHYNWFpMtg+YfI0vTh2wS0A2y+e/ewWAkrCFsT5JLcsO+Y6sBFd&#10;dsT1gWT2jVsF9mNNthfY4dYNzXeH21Dne7u6bHCbwG5twNa4zWDDtmRr3TZwtwtNczXCqS6NgOAK&#10;+mEeeKxyO8Em7sJWuN1gI/dk77g92BK3F1vk9gUGsLmwccNkNdfNDC3zbHcEe9Edzp53R7Ln3FHA&#10;WPYs7OmwNKchnMp8u7HzlPsP2P6TsA54kj3uTsfaYBp7yJ3BHnSfYWPdmWwM7PuRsOuHwT0YNCyv&#10;we6rOi8vEA5oIB+ax/u6r7N09y3WzX0nNJ1u7vuh6aS5y1lHxOkAhJWniftRaN0buhtZI6x76ri7&#10;WXV3H0sGVe4XrLx7CPielXZPskT3FEsATcDaKSyvBPfn0LwKYw0W555jEazHCJYb4RbWa1ecXPy8&#10;I/hPoIQzTn7Q/KHrwB8RHtamJ5wC/IRTFOvtYlh/J/BvnZJYjydiXV4OUHyfU4lvd2ryTU4Vvg40&#10;rF7rnLo6r123aNO74LfWqY89igbYq2jI33Wa8vecVnyp05Yvcdrz150efI7TE3sePfnLThr2P7ph&#10;f6U79lb68BlYw89wBgBDgBH8KWcknwCMwx7BCGccH+o8hf2eZ3l/53new3mFpzmv8i7OHOwRvcI7&#10;wJ3qvMbvdd7kLZy3eWNnKa8KJDvv8QrYQ6ngbOS2s5WXdHbxgs5mHnE+4xz7OgL7O9w5GFrfa/Kg&#10;ru/t9PAV+TW/Jr/lV+Qxflke5+flKX5OnuZn5Vn+ozTEcWmKI5Jhn/kq3yev8d3ADllAbJUFxRZZ&#10;SGyQ8dhvLhi6Z7Ze3qH3zKiNgysYR2T/rJPFxQfAKlkKe9SlxfvSwT6jhz3pFOxF+tibrKzxpKwv&#10;psgG2J9uJB4DfQQ0rK0fkU1D9+oels3EeMQZB2TJ5tgbbQuaJobLrmKY7CaGwB1FB9D2oXkNRHhY&#10;H85AmgOQXgb2O9NlH5Em07Ff20+0xT5pKvZTW8lhojnQGPurjUDD6lVPZum8bjcXVMdebVXs1SZr&#10;PCQqy4eFIx8PTdORU3Sat9N15bAnXEpOxr71lNB0isupoekUxl5zEewtF0B6YXUsIKfrdC4EHQY0&#10;6DO0N5RXzhC5ZPZ1WPIZYYK/Yj8vrtlzxB/2PPGrvVCcseeLk/Yi4A1gCbBUnAB+sN8Tx4Ej9nJx&#10;CHSvxnLQ1WK3/S+xw/5AbEPYJnul2AC/T+3NYq29Vay2t4vl9kaxBPyb9hYx3/5CzLX3i1ftA+Il&#10;e7d43t6nMc0+IqbaR8WT9jHxBNwT4X4EmGCfEP+wfxRj7J/ECLiH2MeB78UD9mHQw6EyGYhw6mMp&#10;ZETGrkAmzcAPQDoZ9mnR3z4n7rPPih72z6IraFf7jEizfwA9LlogrKF9QVTDM4qathmphGcWlUCr&#10;4FlFbfuyqGv/Jurb50Ud3FPXPiXq4Z7m9pfiHvugaIM6toW7Pdyd7K9EB/trpPkt0t4BbBfd7LWi&#10;l71O9LFXiL4x9IcMB2qsFAPsD+FeKwbba8QgyHgI3ENBh9qfAutR5h0I2wm57BOjQUfZ28SD8B8L&#10;TAAeASbaH4uH0TYTcd8ke5V4Cu7pcD9lvwlZz4N7ppgBPGe/gHaYGSrP5+1sLc9/BsIEDeRJexQv&#10;2M+IV+xn0bbZYo49A/QpYAra+zG0/WPibfvhGLJAh4t37Ezxnj1CrLSz0FfuF5/Y94ntdnfxud1V&#10;HLTTxNd2R/S3tuI7u5Y4ajcA6gM1NcLGwgm7emg5KfyEnazxI+jJ66gE911ARXHariDOg16wfYwL&#10;F+6yoIl4PlUKYyUR46YUxk0JcdVOAL1DMFkMz6zuEHHQy/llCZEXujmfLBMqz4IIp/45HAiuQJ5F&#10;4VFY3ikKypKiMNIsLuPFnbKoKCNzaSRhfimDuaYM5pwkeQnuP3gS4MlfNWz5C68sf+YV5QV+F1AJ&#10;SAbC5JYsL+q5j8oUXEF5aN6pivBa8jdeD7SuPAd6GjjOa8ofeFV5Evmd5ClARXkE7mMayfIw6Jc6&#10;Xy9IFDRIl+zC6givKfcirb06/1W3iEfPwOrJfbwB5mfC3binCdAC83FL0HtA24C2RVhbuYu3lzt5&#10;mtzKe4P2AyXcL1fxQXIlHybf5WPke/zvcgl/TL7Bx8uF/GH5Kp8on+Uvy8l8npzEZ8vHQUfzBTKT&#10;vylH8MVyGH8XbsI7ciRfLv/GV8J/OfxXyUGhcv0Q4STT280/a+T9fI3sw9fK3nyd7Mk3yh58s+wW&#10;muZm2VmnOfwWsqK+s1Wm8v2yFT8sm/MjsiU/Ku/hx2Vr/gP8TsoW/BT8T8u7YbPUhrs63JVhz/iw&#10;a1xuwE68LEvDzinJmVOcx8F+jIctGdZ3isJ2pTrero0TnNw80YnwJMQLS8dxCup0KK3gCvoK9UHP&#10;iYd9l5ffBfjOaVYVaOQcYk2cr1hL5xhr5XzP2jjfsfbOUdbJ+YZ1gX8XZz9Lc74Itd97ITysjfo5&#10;O1kfZxPr56xhGc5qNtRZzoY5y0LTHOYs0Wk2CioCGtQlD9xZzlvsb85iNtZ5G1jIxjivgM4CXmQT&#10;nBfYo0CYrB51ntXp325+e8J5nk1ynvt/pFx7UFdFFN7dUySVhA/Q8onhOeenWBYqKeSLMk1L8VGm&#10;NohS5AvNMU1M09FsnFEJ84XmI83K7GEW+WJKS8vSfGc1Zowm1pBWamqiSN/94W2cJu4/7cw33/fb&#10;Xc7u3T1n72PvhWaBK/AKuAL5aONl2J/LC2ghz6ZFPCuM+TyDFvCLlM/TaAVPpeXg13g6rULeauAt&#10;6NXIeyeMKbSWJ9H7nAOMpXd5FPJHQA8DnqJ1QAFn0UYeQoXQW7kneAB9yT1oJ3enr7gr7eIHaTd3&#10;pn3g/eCDfB90W+hkOsD3UBHfTUe5ORVzAp3gBlTCdek3vo3OcD06Bz7PtelPrgFdDYimSxwFVKUr&#10;HEllHEFGHO61CPdcliKhg8bzJql4VuF9R+Mnf75SkHEzyqOlClUDV5cIaAdtqIZcdPWl1DWWC0CJ&#10;E0DleBgN5airQAnqHAM8LnE1gFggBqguv7hqYZyAPgpdBPzoqoZxxFWRYhchJ90VPu3KgMvApTDO&#10;QF+EvuhKudSd57/cOeg/+RJ0GbTB2Fj6iWtiDGMxlrXoMMfQ99CHgIMYw/1cn/ZwHOaiIX3Bt9N2&#10;jgeHwE0Dx2oryr14qew+aQvKP+LW9CHmcR2n0HvcBr6RDN9JgT89AL96kF7hh2geP0x58Itc7gPu&#10;C+5PMzmdpnEGYiAzsA+T4VNeHypbKybyUBrOw2kU2MNIIPtq3hB+FnGcQ5nAQB6P2M6hfjyFHueZ&#10;WDdyA9vtgXKvzbcBP/l+Eo+M7jwH68986oH46ob46oQ4TcXvjkAqYjyVl1FrXkEtgWa8ku7kJdQC&#10;cdoKdpOAdvwS1rRc1J8NTEf9aXQ/+taVJ9LD6Gcaj4HtYejnk/QoD6L+GKcM8GCMXwbG8gnuRlkY&#10;3+GIr2xwkM+P44rnZO39AwH7x+KtURMwhxMQf5Mxn1NZaTb8Iw++spBvxXoRjXmMDLRfCD/1xqqy&#10;c9/H/If7FHU+Az7nk9DH3XYuCnxOuZcPh222h10/Xdvnb3i/28c73CHe6g7zJnecC91J3uB+4/Xu&#10;FK8Drwu0fxblXp9H+cbBvn3v3HqB1yC2lrqLvADxN8c5mYf4zHORkutulBmI2+mI4ynuNpmMWJ/g&#10;GkiOC8kwYKhrIllYF56EHuyaykCXKANcC+kb2J8W0jvcn7n/0Z/6yEuSNJeMOu2kp+sgPdz9kuo6&#10;SwfXRdq5NGnrekqK6yXJ4CSgFTTeM5dmLl1CLkPiwXFukNR3mVLHjZBabqTEuNESDdzknpEI95yU&#10;2Zly1uZJiZ0rxeBj4KLw/oPn737yx8jbu1yI8kXyQ3gPItOvAPbreM+0l8peu1IO2Dfka7tGvrCr&#10;ZYt9VzbZtVJgNwCb5X1bKGvtJnkb+i3oVXa7LLc7BHu0kg+eZ7+SlwP3QXaj3JtL/Y8+eNeeByTP&#10;HpQX7PcyNdDOjyj37Hjwk38s3nXJUXneFsl4e0zG2BOSbU/J0/Y0+JwMteclw5bKAFsuj9hI7Wmr&#10;alcbrZ3AqeC2ge3WRHlQuzGabGtoG1tTk2zMVcSC62pLW09DNk7jbSNtZFnjrGgD20TrADE2QaMD&#10;222Ocq/dys6Fd2mUvVNvts31RiDSttIqNklvsK01AmzB5eZevWC66BnTXX81vbTY9NYj5jH9zvTT&#10;b026HjID9Ru8+3wQeh/0HuhdJkt3miG6wwzXbWaofmJG6EaTrevNM1pgxuoHJkfXmPG60kzSJWaK&#10;LjLTdbGZoflmls43uTrLzNEZZq6+aPL1BbNYp5qlOtEs0XHmVX3arABW6Sjzuo40b+ow6CzwILNG&#10;B5gC7Ws2ai+zWdPMBu0O3c1s0i5mq3Y227RT4F7qNu0Y9ovlvmOAfd+Ig96tKeYI8LMmmRJtaU7p&#10;HeZ3TTBntYk5r01NKfiShsxlZVOmuKELNTRRoXqmVqh2GLGh6uDqpm7oFhMP1lC0SQhFYQ/vOpMY&#10;ItMmhG+4sMfeFugIdA6Vl6chrw/2+Xvjdz8g6BzQDza8uW4P+Mnvv3cOeBx7+oNgbzAwArZHo90J&#10;+JtJyJ+G9w28dw4qezdiuxdkSIOvM+ZVcGPA27ND+h/fWwX/nwW/DW8d+vc7FIlYsMZeH/ytVGL8&#10;2OsT49Ox55b+z7f/7WGrNrDx6vF0wPEsw2+/rRuuedfDa1cB7zi9S8kooCbgpWjA038DAAD//wMA&#10;UEsBAi0AFAAGAAgAAAAhAKbmUfsMAQAAFQIAABMAAAAAAAAAAAAAAAAAAAAAAFtDb250ZW50X1R5&#10;cGVzXS54bWxQSwECLQAUAAYACAAAACEAOP0h/9YAAACUAQAACwAAAAAAAAAAAAAAAAA9AQAAX3Jl&#10;bHMvLnJlbHNQSwECLQAUAAYACAAAACEAkC2SWAgEAACvCQAADgAAAAAAAAAAAAAAAAA8AgAAZHJz&#10;L2Uyb0RvYy54bWxQSwECLQAUAAYACAAAACEAjiIJQroAAAAhAQAAGQAAAAAAAAAAAAAAAABwBgAA&#10;ZHJzL19yZWxzL2Uyb0RvYy54bWwucmVsc1BLAQItABQABgAIAAAAIQDqzjwE4gAAAA0BAAAPAAAA&#10;AAAAAAAAAAAAAGEHAABkcnMvZG93bnJldi54bWxQSwECLQAUAAYACAAAACEAu+tTuD5iAACk0gAA&#10;FAAAAAAAAAAAAAAAAABwCAAAZHJzL21lZGlhL2ltYWdlMS5lbWZQSwUGAAAAAAYABgB8AQAA4GoA&#10;AAAA&#10;">
              <v:rect id="Rechteck 7" o:spid="_x0000_s1027" style="position:absolute;width:77393;height:1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6NVwwAAANoAAAAPAAAAZHJzL2Rvd25yZXYueG1sRI9Ba4NA&#10;FITvgfyH5QV6i2uFJq1xDSGm0EMuNT30+HBfVOq+Ne5G7b/vFgo9DjPzDZPtZ9OJkQbXWlbwGMUg&#10;iCurW64VfFxe188gnEfW2FkmBd/kYJ8vFxmm2k78TmPpaxEg7FJU0Hjfp1K6qiGDLrI9cfCudjDo&#10;gxxqqQecAtx0MonjjTTYclhosKdjQ9VXeTcK5EZvi/MpudXnpCgOTyb5pBej1MNqPuxAeJr9f/iv&#10;/aYVbOH3SrgBMv8BAAD//wMAUEsBAi0AFAAGAAgAAAAhANvh9svuAAAAhQEAABMAAAAAAAAAAAAA&#10;AAAAAAAAAFtDb250ZW50X1R5cGVzXS54bWxQSwECLQAUAAYACAAAACEAWvQsW78AAAAVAQAACwAA&#10;AAAAAAAAAAAAAAAfAQAAX3JlbHMvLnJlbHNQSwECLQAUAAYACAAAACEA3OejVcMAAADaAAAADwAA&#10;AAAAAAAAAAAAAAAHAgAAZHJzL2Rvd25yZXYueG1sUEsFBgAAAAADAAMAtwAAAPcCAAAAAA==&#10;" fillcolor="#99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9" o:spid="_x0000_s1028" type="#_x0000_t75" style="position:absolute;left:49155;top:8034;width:20561;height:3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AIwAAAANoAAAAPAAAAZHJzL2Rvd25yZXYueG1sRE9LawIx&#10;EL4X+h/CCL2UmrUHKVujiLS00IvGx3ncjLuLm5klibr9981B6PHje88Wg+/UlUJshQ1MxgUo4kpc&#10;y7WB3fbz5Q1UTMgOO2Ey8EsRFvPHhxmWTm68oatNtcohHEs00KTUl1rHqiGPcSw9ceZOEjymDEOt&#10;XcBbDvedfi2KqfbYcm5osKdVQ9XZXryB/X5tJ/by4+Tr+PEsdnuQ4A7GPI2G5TuoREP6F9/d385A&#10;3pqv5Bug538AAAD//wMAUEsBAi0AFAAGAAgAAAAhANvh9svuAAAAhQEAABMAAAAAAAAAAAAAAAAA&#10;AAAAAFtDb250ZW50X1R5cGVzXS54bWxQSwECLQAUAAYACAAAACEAWvQsW78AAAAVAQAACwAAAAAA&#10;AAAAAAAAAAAfAQAAX3JlbHMvLnJlbHNQSwECLQAUAAYACAAAACEAEaxgCM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2CB36A8" wp14:editId="78FCBE31">
              <wp:simplePos x="0" y="0"/>
              <wp:positionH relativeFrom="column">
                <wp:posOffset>-685800</wp:posOffset>
              </wp:positionH>
              <wp:positionV relativeFrom="paragraph">
                <wp:posOffset>3310890</wp:posOffset>
              </wp:positionV>
              <wp:extent cx="177800" cy="0"/>
              <wp:effectExtent l="0" t="0" r="25400" b="25400"/>
              <wp:wrapNone/>
              <wp:docPr id="56" name="Gerade Verbindung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893C0E" id="Gerade Verbindung 5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260.7pt" to="-40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MR5gEAACYEAAAOAAAAZHJzL2Uyb0RvYy54bWysU11r2zAUfR/sPwi9L7azNS0mTh9S2pex&#10;ha3buyJf2QJ9Ialx8u93JTtO2AaFUgyypHvOufdcSev7o1bkAD5IaxpaLUpKwHDbStM19Nfz46c7&#10;SkJkpmXKGmjoCQK933z8sB5cDUvbW9WCJyhiQj24hvYxurooAu9Bs7CwDgwGhfWaRVz6rmg9G1Bd&#10;q2JZlqtisL513nIIAXcfxiDdZH0hgMfvQgSIRDUUa4t59Hncp7HYrFndeeZ6yacy2Buq0EwaTDpL&#10;PbDIyIuX/0hpyb0NVsQFt7qwQkgO2QO6qcq/3PzsmYPsBZsT3Nym8H6y/Nth54lsG3qzosQwjWf0&#10;BJ61QH6D30vTvpiOYAwbNbhQI35rdn5aBbfzyfVReJ3+6Iccc3NPc3PhGAnHzer29q7EI+DnUHHh&#10;OR/iE1hN0qShSppkm9Xs8DVEzIXQMyRtK0OGhq4+3yQ57bD4YLpMCFbJ9lEqlWDBd/ut8uTA8PC/&#10;bNOXbKDYFQxXyiQ05Nsy5UtWR3N5Fk8KxsQ/QGC30M5yzJfuKcxJGOdgYjVlUQbRiSawoJlYvk6c&#10;8JeqZnL1Onn0cc5sTZzJWhrr/ycQj+eSxYjHJl35TtO9bU/52HMAL2Pu4/Rw0m2/Xmf65Xlv/gAA&#10;AP//AwBQSwMEFAAGAAgAAAAhAIctY33gAAAADAEAAA8AAABkcnMvZG93bnJldi54bWxMj8FOwzAQ&#10;RO9I/IO1SNxSO6XQKMSpEIhDqThQeuHmJkucNl5HsduEv2eRkOC4s6OZN8Vqcp044xBaTxrSmQKB&#10;VPm6pUbD7v05yUCEaKg2nSfU8IUBVuXlRWHy2o/0hudtbASHUMiNBhtjn0sZKovOhJnvkfj36Qdn&#10;Ip9DI+vBjBzuOjlX6k460xI3WNPjo8XquD05DQf8kONm/XIjj4u1neJh8/Qal1pfX00P9yAiTvHP&#10;DD/4jA4lM+39ieogOg1JqjIeEzXcztMFCLYkmWJl/6vIspD/R5TfAAAA//8DAFBLAQItABQABgAI&#10;AAAAIQC2gziS/gAAAOEBAAATAAAAAAAAAAAAAAAAAAAAAABbQ29udGVudF9UeXBlc10ueG1sUEsB&#10;Ai0AFAAGAAgAAAAhADj9If/WAAAAlAEAAAsAAAAAAAAAAAAAAAAALwEAAF9yZWxzLy5yZWxzUEsB&#10;Ai0AFAAGAAgAAAAhALfCkxHmAQAAJgQAAA4AAAAAAAAAAAAAAAAALgIAAGRycy9lMm9Eb2MueG1s&#10;UEsBAi0AFAAGAAgAAAAhAIctY33gAAAADAEAAA8AAAAAAAAAAAAAAAAAQAQAAGRycy9kb3ducmV2&#10;LnhtbFBLBQYAAAAABAAEAPMAAABNBQAAAAA=&#10;" strokecolor="#4c4c4c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98538" w14:textId="77777777" w:rsidR="00CF7E7B" w:rsidRDefault="00CF7E7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1" layoutInCell="1" allowOverlap="1" wp14:anchorId="37D7D967" wp14:editId="358CE6A8">
              <wp:simplePos x="0" y="0"/>
              <wp:positionH relativeFrom="column">
                <wp:posOffset>-687705</wp:posOffset>
              </wp:positionH>
              <wp:positionV relativeFrom="paragraph">
                <wp:posOffset>-450215</wp:posOffset>
              </wp:positionV>
              <wp:extent cx="7739380" cy="1800225"/>
              <wp:effectExtent l="0" t="0" r="7620" b="317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9380" cy="1800225"/>
                        <a:chOff x="0" y="0"/>
                        <a:chExt cx="7739380" cy="1800806"/>
                      </a:xfrm>
                    </wpg:grpSpPr>
                    <wps:wsp>
                      <wps:cNvPr id="21" name="Rechteck 21"/>
                      <wps:cNvSpPr/>
                      <wps:spPr>
                        <a:xfrm>
                          <a:off x="0" y="0"/>
                          <a:ext cx="7739380" cy="136779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Bild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15561" y="803404"/>
                          <a:ext cx="2056078" cy="3224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4442613" y="1457362"/>
                          <a:ext cx="2642082" cy="343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08C" w14:textId="77777777" w:rsidR="00CF7E7B" w:rsidRPr="00A752BD" w:rsidRDefault="00CF7E7B" w:rsidP="009C601C">
                            <w:pPr>
                              <w:pStyle w:val="HS-ABSATZNORMAL"/>
                              <w:spacing w:after="0" w:line="400" w:lineRule="exact"/>
                              <w:ind w:right="-1786"/>
                              <w:rPr>
                                <w:rFonts w:ascii="Arial" w:hAnsi="Arial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A752BD">
                              <w:rPr>
                                <w:rFonts w:ascii="Arial" w:hAnsi="Arial"/>
                                <w:b/>
                                <w:noProof/>
                                <w:sz w:val="44"/>
                                <w:szCs w:val="44"/>
                              </w:rPr>
                              <w:t>Presseinformation</w:t>
                            </w:r>
                          </w:p>
                          <w:p w14:paraId="66D4C6FA" w14:textId="508F0B4A" w:rsidR="00CF7E7B" w:rsidRPr="00783954" w:rsidRDefault="00CF7E7B" w:rsidP="009C601C">
                            <w:pPr>
                              <w:rPr>
                                <w:rFonts w:ascii="Lucida Sans" w:hAnsi="Lucida Sans"/>
                                <w:b/>
                                <w:color w:val="auto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5" o:spid="_x0000_s1027" style="position:absolute;margin-left:-54.1pt;margin-top:-35.4pt;width:609.4pt;height:141.75pt;z-index:251701248;mso-width-relative:margin;mso-height-relative:margin" coordsize="7739380,180080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r4fAmvwQAACkMAAAOAAAAZHJzL2Uyb0RvYy54bWy8Vm1P4zgQ/n7S/Yco&#10;36FJmr5FlFUpLFqJ20ULp/3sOk5j4dg+26VlT/ffb8ZO0lJYsWJPV4nglxl75pmZZ3z2YdeI6JEZ&#10;y5Wcx+lpEkdMUlVyuZ7Hf95/PJnGkXVElkQoyebxE7Pxh/Pffzvb6oJlqlaiZCaCQ6Qttnoe187p&#10;YjCwtGYNsadKMwmblTINcTA160FpyBZOb8QgS5LxYKtMqY2izFpYvQyb8bk/v6oYdV+qyjIXiXkM&#10;tjn/Nf67wu/g/IwUa0N0zWlrBnmHFQ3hEi7tj7okjkQbw18c1XBqlFWVO6WqGaiq4pR5H8CbNDny&#10;5tqojfa+rIvtWvcwAbRHOL37WPr58dZEvJzHoziSpIEQXZuN1pwZJqMR4rPV6wLEro2+07emXViH&#10;Gbq8q0yD/8GZaOeRfeqRZTsXUVicTIaz4RQCQGEvnSZJlvmzSUFrCNALPVpf/UhzmozRqkF38QDt&#10;683Zasgju4fK/hpUdzXRzEfAIgYtVFnaYfWV0dox+hDBkkfGi/U42cICZO8DaTieTGY+QXtXSaGN&#10;dddMNREO5rGB/PZpRx5vrAuodCJ4q1WClx+5EH5i1qulMNEjgVqY+V8L5DMxIVFYKlQLJ4YV5qup&#10;vQZhDq75kXsSDLWE/MoqyCaIeOrt8nXM+lsJpUw6DxU45aVRrYKresXh24qtPKoGq3rl7G3lXsPf&#10;rKTrlRsulXntANGbXAV5SL8Dv3G4UuUTZIdRgWGsph85hOiGWHdLDFAK5D7QpPsCn0qo7TxW7SiO&#10;amW+v7aO8pC+sBtHW6CoeWz/2hDD4kh8kpDYszTPkdP8JB9NMpiYw53V4Y7cNEsFkYfcBev8EOWd&#10;6IaVUc03YNMF3gpbRFK4ex5TZ7rJ0gXqBD6mbLHwYsBjmrgbeadpF3VMwfvdN2J0m6cOeOCz6oqJ&#10;FEfpGmQxHlItNk5V3OfyHtcWbyjs8zPNaQF/LRnC6EWFv900QMttEMjQeJqfOqMh5mGjT4K/fMUF&#10;d0++B0HKoFHy8ZZTrHac7MliOOvI4oKLMoIpVFUnEhSgrjm9UfTBRlItayLXbGE11DYCijX4XNxP&#10;n922Elx3ZY7j1i8I1lGfeAWa0IMuFd00UJuhqRomiIOObmuuLSRJwZoVK4FvPpWhriGewAS+AIGn&#10;faP7O5sukmSWXZwsR8nyJE8mVyeLWT45mSRXkzzJp+kyXf6D5ZXmxcYy8JeIS81bW2H1hbWvdrW2&#10;/4d+6ftuYLSOKsE03x06E4FoEBK01TrDHK1xGCiEtpzZb3ho92gi7j9g8HyWjkZjKCZoaNNkCA5i&#10;pICQ2r6VJaNxMoHXD3a8YZbl6bRl265fdkT9U1zuDQum+CFYhp35f2h2w2TSJfA9OFcxSOIMXcHb&#10;Ic3voMNFbneh9qSvj3LZGLWtGSmBs0I+H6iGc9CzaLX9Q5XwACFAAZ6GO6Tal0We59k4HXrIU+C7&#10;4djbcYD5OM+SadZing9B4VcwP+iC2KwiIO3ZCN4tGOa+P5Ki4Q6esII3mAj4C4mADl/J0ieFI1yE&#10;sW97XfvwbwPEwu1WO/8I618RR/3kv20FHbO7I14Pjr3JwP7FBe9RX2bt2xkfvIdz7+L+hX/+L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B2RzBr4gAAAA0BAAAPAAAAZHJzL2Rvd25y&#10;ZXYueG1sTI/BasMwDIbvg72D0WC31nbG2pLFKaVsO5XB2sHYzU3UJDSWQ+wm6dtPPW03CX38+v5s&#10;PblWDNiHxpMBPVcgkApfNlQZ+Dq8zVYgQrRU2tYTGrhigHV+f5fZtPQjfeKwj5XgEAqpNVDH2KVS&#10;hqJGZ8Pcd0h8O/ne2chrX8mytyOHu1YmSi2ksw3xh9p2uK2xOO8vzsD7aMfNk34ddufT9vpzeP74&#10;3mk05vFh2ryAiDjFPxhu+qwOOTsd/YXKIFoDM61WCbM8LRWXuCFaqwWIo4FEJ0uQeSb/t8h/AQAA&#10;//8DAFBLAwQUAAYACAAAACEAu+tTuD5iAACk0gAAFAAAAGRycy9tZWRpYS9pbWFnZTEuZW1mjN3L&#10;rr7LVtfxP4HWjDS8g9mhJ5P3fEgIIXG7iQcSDA0bxoYu2SCsDWFDIMaOiRfgTdixacPrMNE7wK4N&#10;G16An++o5z2svWlAspn/36jx1FM1apxqVD3v+qVv375973+P//tPv/Lt239/AH//w8++fft/f//b&#10;t89/9Ls//vbtl779l//57duf/dK3b7/8xtM//4/n/hvib2v7vz/X9u1vfuXbf/yvv/xNB99+9J+/&#10;fbv53+/86B//Q4/89oP18V6Pf/v88Y9+r79/D98/8PfXfu9HP/71/dfx49f+5n//j//1qx+Hz93n&#10;n/2bP/74zd/8+I1/9gd/+od/+Uefx/Pxfv74rd/6+Iu//Nkf/Ouf/urHn3/sP//d58fua3f53B93&#10;X7fL6fN23H8djsfPXx/C7vT5sz/4+Beff/qx09/uc//5Jx+/8Tu/v//8w7/4uB++9qeDB77u99vn&#10;Tz9u56/r+fCJfDnsP6/nr+P1+Hm/fh1Ot8/L6etyPT3Qdx+n89d5/4DHw9f5ev68+XO+f27ocvy6&#10;eeK7jw2fTvDh04OX66cx7k+fl/PX3gsX+O5je+OCBnO+a7t87fzZhnoy1P1enxu+fB1vp8/vP277&#10;r+vl8/i1x3o9fR3Op8/d1/V+btjn/XEDRn39uprMavOe6/X6ef3a326f+/vX8XD63N++zoejF3it&#10;Ue6+Tvc7qZ0uhnv1D/3tyPY70rxp9PLL1+Fw/bz7c7t/7vV/OH/ud7ev/e6O7XD/OhPx/rAjRZO/&#10;EO0VvJrc/pOIzub/gCRw/LrsPb+1E+iNXPcHS3H2krVe+8PeIC8vKWwL+P3HTz7++d+yzKMieyO5&#10;X26fV6M+HCz2/nj82u2OD8L3H3vCPRDBxrE/n8yFOA9fR3LZkFU5HZrYg3AnsOP+8/Hwfqd/7Fvn&#10;G8S+vX4jeNsPx/P9xx997PV1vR8t451sjPB8/6LMG/aI5fDu8+7ruNtb9EcXv0BYHXz/ob/L9fX8&#10;BveH09eRvjdjszlb+xflcqc8rcji2d9ovyHt94R1Qd+wP8fTiGEjENr1hO96ox+XzzPFpOv7y+7r&#10;rrvz8et4vCa1H0yxBSPxrz3dZWb056dPfKVJjPn7jwMpnPzrFwhnZn6JYevh5/GmvBguvMqNHJY2&#10;vxFG0ORAsdKzh9we+CGF1xO/SFnjfo3igX/ycdwfqMLlk4T2zSxMsTfsiftdw/nzdOO2msiRmh84&#10;nhfhBz2kIof77uvMfZjynX0RFxM5XF5DP5zuX7tcyja1w53p8I3bevYSFsmC3ygcxu3G2LdHjifm&#10;xZ8+MV2+MPTtnQ38B4NoFf/87+aCT/zCgTBW10RyvXzdzfj5qg0/hHi0prvz+GDKYfAbfg3+dOSQ&#10;bu8TfFAefTze+fP48c6fcOW8EY954cM47J8+CePjj58nLuDGIukP2Xye7uTDk2zwu4/znl1agtV8&#10;tornm2UtQBw/H3DrHPfWnm+jlNvD7GLHwT763mAOe7370b4NdXv450b+HQ05n7lelup9J4P66ZPA&#10;pWZGZ8NsCfj0bR47dnk6HyzEJWrLfL19buwPuHWHc2vf7wyMZp2Y+l1/+8ONV3lJ54GbMLnuW6LF&#10;8Rjho4cHfr4iL35ms7uXHzINNnoUmV5Lf6HqNJ/3u5Lj9x/h+99GeHtEnDxYul+kPLTh0ckD99qL&#10;RX96n8c4foHwfGKN/Ofg640/+biJX7ejUezZu74lHgfuleo9KLc8QWETx44pvvBF3LReL8JVwIxB&#10;slH8FYBvgtrtYHX2vWLhntjRizz5osgZnpQ1jCg/HFge52b1CugrLjRU3oLJPijvTxmD2Pfe8y9Q&#10;tn7wyDSu3N5bPw+KVGQv66gfGY0Rv7B385gPSmO7HJu1vvYm/YCGTNWb9IMie9vL9JJrYUw4I636&#10;P23RrZGvB16zXfMXhO/GuRenqE4SeFBuomdZn2A3Ppb0OKtkv29mSRPWK5nf62Oj3PR16gnjnh6e&#10;eL2jJzYO8rrd9PnoYces+eLnOza8Rj6jeHJso3z08Bz14x3Wtqh+TJ7PuT0p1lvy03t3bGpPUuUF&#10;z/duuPfKEESkJ4escmUMWw9P/Hjv5OdJ3cj2o7tbDzvKzpU/37HhJb8ZxYPjMcpHDw+8zeO7v3tE&#10;emwK/qmNxD/h/v748/j515+nz9/9/Jf/avf5b9sqHNoq3ITio0HLcy5yZlqwEbKdK129GsOJHB74&#10;9yWidFeXf/JxsyY7+WvJ34UeeBrlkDdDKViEmT+Ubw6dT+mhjY2sigR2rcPi2KcP8El0mSdo5a2E&#10;OwfiiUm0ItDzoGAfKtGTcaTLwfOA22E6l4HYFWjl+G+EKlVZL9dX+GIQPbvYC3dGiXDJNwWpiAh1&#10;4V+CwlL5XAGlxdsbqnYJnecHGlLw8vlX03y1pYFPmSTusyHaT5zuXg6WHNp+HGeoYfJC2M3LDvzj&#10;gtKh1mRnLyPnuVuK3v0iGMLA0gmh2djeWk8iyGLP85Qz8cu137z2Dd4l3qDkf9hLa72dr+fOYz/X&#10;zmmtzoebEzCv1fk9OZoBYWd7PHwxeLjbCZEaWQl7cWs2E9tEUTw0zWJd+vGCwvHGnTwkZpLdPKex&#10;lHjfLClX1AP7s7+0xNCDxeqgMay3DUFsIKeex3H1phZtvZ+TCF7GG7UbsNagl6znd22A2xa0xmUT&#10;/nKM21QPNi4b3NgZU/vtNZrpzZoKWanENtqzWJYONFoSY1p0+Dl40NJvg7cMtSPUfmjMb7CXv7OP&#10;LHib1NtY29HZQ0pIFmRY4E5OXO8S7Bzu132mYjkvi/vQWEY9a5xN82ivBUA42/5Mc1IUEIpPm263&#10;Wd/0zXInB0ogrGc6t/krZW8iZTb9pfwzkg3jMs8WifOwC7MRL+yw0zvDurJTHulhtuBFxDOR7DoP&#10;Jv9vKfkA3n1gSwlSFI1rozYew74XYcc6p9la2d6dBcrgObC/j/qBybDNXysE2ptOu+gc3PWmtoYP&#10;Z3YlDynULSHyZZkjuNtcW9siW4Gb4TbwyygxQto2rpOUaucjiQKfzor5i/1JOFhfYsJxUMhRXbnl&#10;UsCrOYDXFhw8KRKBO0rW6yTApmVXdMwhgfvaFVK4BsmVTZ3RoZpT7BJEfq08vblAXlX2dU6VYSWr&#10;ITA/KENQ5djljnaUyV/cd1pSX/spfyCc0iIw+776U8znW/xzTyViFUpWseKeeoKWSfNhp8aRr9aB&#10;YJU+KavkqzkOhDOHttr99ZD1mlY+197/ygAX+1Ekvtw2jbJylAM8Nxeu+iwGXvLwSTxCFoewerfh&#10;pb/yeTZw5aqvRFJ2L1mKu9qA2k+7AmPkTvP/4JF3DFZ8q3VW/3q3HCKcUlk+PXjjMKucJUnwSIRV&#10;50bL1U+0e50iGCMJ7ogAVJIBGaYxqzvlxxqM9bG6FaK4mmm3rOBhxq61p3XiZRu7LfzFiqVz3PO9&#10;l4FJF8w5gDcjjj3vbi/WW1f7SVyxQbiRT61t1cGluVfu+77aT2kUeKGw2i/ztMVrFd7ZNwINkIHg&#10;z8Ax5NWDBQNQDSm0E0khzIZWZGgVCjBsDzxrUK85NTQQFcrjxp0mWASdWJygtVKYuTOJkElCV5OP&#10;mWIswoWsgxemob0tTvDkxbap94miEST0EfSkfZl57PMqeiEC1jq+pvYd7UMY/Qf3ZgnmPLR+2iJL&#10;n2cgVIteI5zQrzeqY3I2rGcOMljlrlKVKk3jFsfZIcJ6MyWhGuBJmlNrOejWGntKoJ1iEuy0L5gD&#10;eHDLNCZxGQJp4C7z7+GMQFXxki8Cm6QRbTIpSdA3tRVWRYupTIDHcaQUgw2Au6X0lWIZlzLb1SpR&#10;BYQ2AwhpUDDZg7ZvHG0bZSJc7KaCcGuJMouWADvXCCq4vLNXCF/sRxJWM7hUQC1oLHjmQf9Kd+WT&#10;Jtcce519f6/DnqBy+/oBT5OqRhgFkKtVvgbPGirnWbxp5XVs89uH93aOn6JtBJPN9VshhHPSCTbZ&#10;JtHbczc31Q4e4vH8gapshCvHf2dt4JVMg4WTN/YnIYn2OuHEQuPYFTELHMIveLYYV4Gh+jIYe8Ol&#10;VWavqHchpCDthc60O1mtEjjCKWMpFlixaY/7QIP1RoKyw3ojRJqCMKVqUFBRodJdU5/oAzXjxd2u&#10;QdU9g2Tv1KR6lndBJCosQo0/bgTqE6EIFyT4Kdk3z439EWeHoFft1oXpK6GSW6cbBg6meRXBlqN9&#10;IzTSFzz9kH3y0ZqPDYWoCUXgEV6AE1poCk3alnNC2CdTIUFadRWG5DqfjlvOWVpRiQ2BJ1Zvmgjl&#10;OAiOk6a9LUTtXiJb5sbeufmQ9Xi8ZRIeZRiFWVHlzthPNHlyxQhnngah+kPwlIStCusUBWmaSQVn&#10;IMxRdIErO9ace6r6ms2Cl9aO++YJGjdNYRAIh8wIPDCD2r08uO9d7+zqC0MoeohBDPXzJCUYdoOQ&#10;UwRXhqD9mN7KMQ3iKi5c5Ru6o16hVuPF3Fu0IqRJmtu1gCf53Iv7yD4aOG6qr/mQIxVEZtrZZzL1&#10;RgM8pj+jtAhnQ0AgNPYGt7zwqdxFYLj4C6adwSo6i9vLBII7U4k7tSxuiLFH1mf2wUryYC5isecM&#10;IqRpQkXp1LDXue0PU39jF8s4FYTJIOU9VOhIw3JcQsO9gTKvsSd4wWPJAUSG8eZmoKq0L97SGx3T&#10;zZyKMFHpyOHfLacC5jrBJaKiSMMQKlsssGQobqO9igu3RPDkfuG8/6u5fOoNGVcSocMk5+k5dQHL&#10;y46F0sVeRQLMVcTOn7ErBPVk3bVtXe35EPDAXdXKiGLnsDh/hE4Ng22ZFfE7fAzuaCW4l37FLveh&#10;BRX5p5062unFnmkXAnjRFzuvW6bvwHUCEzjHq15CTTlbbvPKcLVPrglW0os998jxlRXWOul4hENr&#10;lkXSa3BPBkFWX3cETmgIR1lgMNEwBsse2omeYNsQc+GfLqxE/T0FDcZXOb4cHNyBnQpKSmI3SQqO&#10;cMpM+JzKKuCkkjkRSw5WQovdJKkZQh4/2O5FyX0SgKBegvK62GWuvY4vLdUEO5cFqyoFq7WD7HZx&#10;7zhHpb57JsiS78ynyh99DHbMCG5DaZehs8I6HcjuexXuLBLce+WTm6Xe6QY87gAs/qqpTkQDL3La&#10;Sqxz3njNsHmR2vPe4N58wbbKsh/ubZ4uihp5piul0n6jOLxJpssh9HxOt/ZmZrEWGqllfY/HZ+y0&#10;Pw/OPG9UQxX5nicDr/QQfLAzXxqEYGDTLrJUc24nzaLy3+BumU4mJlp0oJInYxN50zfYUXjl9mX0&#10;2qsBRZiZ6yf27K+nkVthQYIFNHM2Y04Iu3Y2tLocoLqtRUjH6wtx7CzMLy781lrR8B2aR11Xz3BE&#10;1EOrsx2bBs/i7pXGd54JOoobdgTuMkLhQfuZMNXC7145kNkMXGNZ292NUHsZ8xt0aviADYaB9Trd&#10;lS6C7WkbWzYLZoVvgxFughVcrhlfuoiZCgpDZPTOnLXxv/q+lrtlbUkp9YcKArhp/0wzayFbuELm&#10;lUIXaWuua74lA9O4VhOhcjHC3vgoJoLT8Qg7C3ilkRTN+AqwgIOpB7NJRxDce7rFB3OIDkoyxIG8&#10;btDoYy+6qEYXUptH9U/laClv+zdwz+v+gH1HLBHaG6aR3gIeLFTwRsLgFEDCxURnGeXRwYpdbzA1&#10;BauSNBZpjq04wiGnGzuZOmcgUFCr5QVbkcXePhXhUMjVXuIczKbAo5QK3C33YCnvnCzC1JCsHHcA&#10;Xdv9Q3u2ABbh6nwWBz61cYBODHFfQptYCJeLBQsCuM04E0PYpS1gtXUw01E5mezujf1JqGL/1u6o&#10;5B3uVqjzfF6k3tM1g7oll5Xl/ntvNwmjjDCVHoMWd8FjrkbrsUVZ7A02b2x01nbqRqC/DkiUgW10&#10;xkQ7ZLI2cZuzqSqakENDYMi1liHognKuxtnf904arn02QCC1UHXN6cd9SBWlo8ZV19TFgvA7OTno&#10;nK6VvNLU+mBLYMlG3HJk3s0f5+SrPU1GnUn7KwBtTIv9uga+yxNpqDjnTwWY4IG7/gF7Q0aoLnBV&#10;2r2wxthErmATBh9Dl5lbOoQdNlUqKzxPH9hesErTGzs3McwCVq0lhb3CfIPtEYJrD41gOfJDGgXM&#10;1rLNXuNYEfKNF4F4NsJb+6Gg9WJ3YWhkWGY9nef4lX1vwq+HDyJgsLwZ3LgjUMgIWRR4SqslBI0F&#10;LCENskISV8wtQ0Y4m0jQJFfrVSG3ePjG/CLkjGu3TNu7n+yvoTDMNc9DWop93UUi/kFSt7dxs/mF&#10;G3UAaiAv3teg1wa4QbdDVFAuEwNnr9PZG9G8DbvEfdYuGc04qLZX57iew36qiZdb8bSIpJLIptIV&#10;iEdAnGitfO0S4Lm30cGWo82sh9laVg+O+3P1bBO3fC4lY0Q2e8/l0J4KWp11+eyNvXWKPRemnRE8&#10;fQZ4o2+ZKF+R+SgTeW0WXFYAbu37sbaywGl9sBNYnoD9l+sTmLPw8VglJC0N7pe7pNymjFANNGPc&#10;5bm1txMD8z21rhiVK5AtIdxZdO2dLnJj4+jBsXwaxAU3dOwSOO3LMwhCaTHIidYqAS/IrBOKCDc6&#10;hbBm+myfiWzoEdFMMKecg2/35dk6BXdjrc/WTigbCvFlvkXXxCK6cic9vdDIbAWLxX1Pao/OCcCs&#10;ZR7jwGheswapc9zmX8bJA1jXYPVZ7bEVU3aMoFZvjp05WguEY4G+dmsCMqsQjQTW4egw8xOiYpuq&#10;4lkHHeD4r3IdLy5LWyHC9GiDADtOh9cozSqXI+9G0HaEgjAwA0HI3yOMJ+6l7QFy67GXs3maDazQ&#10;iqBrbjsh1EtZV9VI4wK7I/bGTNFKnbC3KfR3EmErXMUf7IzllWYj5NEQZpcG8nOlQC091D4C3FJ4&#10;hEtJuRhIp2UnGtur1zNQpvnci7wIGV05HNWgE1K52eqAvEUPtPl4pGUlerMHQ++Krrxx9vzgbISo&#10;qNnZXtaNkoz27ChYaS32ybNS9YGxJ3LLm9iwt0krd62dzafE/mYR/mz7yxpafYRWcK6FGSu4gBG/&#10;mLVWUowpsfRXuz/Fgid8bnUf7AgtN3g25MnU19NkMdByG3n9bO35nfhod5m86QfPa1+dwcfOr1dU&#10;wMbsgieZTmy5of4udgv2YKf36FME9XduO1KyLMpeZsdOoz63Qq4vD3sZSjsjU/bnlEUFicufSgoN&#10;ZuUQG0GaKZeeksLUKsGTyPfGTuVXd1Ny0F4K7s+u7MjfMgx/ushd71UYTbVK/Nq+0uLBXSWYTR+5&#10;yqmq+9ggtmPsmeU8EEqm/NnnuNpv8sTab0V6UGnunT19jLvi/zQnmGLDixlaebmnWzKvnN2n+OvN&#10;jKq9i31xJwU1bjvdJ+HOgNqFr0ivk2TdLnxHOT0w3gIswQRjTwzlxlPgmmQWrMpjuG0JlACyf7Bd&#10;StxSGIrjHV3meNQfgu1m1B+6t9gYx2zgSgfwuNQgvQErccQ9kFGOqsL+YQCnYn2oiYJpIlitdob3&#10;6DvPsBHMu+6SuQmkfGBu34Db+4RSFpFhrZ8yTJfqN8IUaahFsOC/lXDe2Klyumn6U3dpAx4amaoA&#10;FTmCawNawahqVw5BZ+vMsmZOIXinMm/cVJIqGeKOrVWN2ltwsHQ22D4a3KrJVcgtRjNKe8CiRe2F&#10;LbDp/4D9TiUrO5FfcuobhlXcfhIqLuCYw/Yp3n8a5a6tNpR/Abc6PMKqwo+cKLT0bWt9FNremJmU&#10;+GBQhQ91uCMn1ATSTLBiXyOe7A3upAxGbaB0dLjP7RC2mp++OxK0aUM4dlak7xGbYK8B7LJWrTe+&#10;O7hpV2Y07M4Lpz0DMJt9W6sOZkS2JmdoFF39svCPkPQaDcOZc5BZFFopEDRCvddWX6VnSzfLdjSv&#10;1LhK6/TVtpNIO32rVTARe70L4SiCI8wSgpXhOvWyvqFeJSmg3XHbbTQy6lSUreqbUMHyTFXhipTK&#10;tyfSiJ0E5vwu74E5/6X13q7sxbw5g5gd/xkv2dVcKeeNW14zcLkO7ZXssBMdEaln8wINOL9VsZs4&#10;wMmXwNKAWml/A3sSuru2HudTMHT3pMJ7cRC85GnA7juBcfc47eEBEVqgYN7eBKtpBrN30LnEsNOW&#10;prYIvS2PbbQVNagX2BbDlHKvc6IQuxjDrfc6z6/2QhV051ZGABu0gGa0HRo73MguEA6dCGGvrgjO&#10;xq+nF/vyRbirqxlzHwLNQQr/Cc5hVMcsg7bT7k5lkroZVuwA+/Kh8aUtGqUk9bhWn0MT/cKjeqWW&#10;1EGqu5ip7iCRsUlSOWw1G4fDoWMiLRZ4kaOmDEjjdgWgsydds4tcIkQNG2wbudr0PM5Xx2AbM/hS&#10;GdOB2EHyBnbFI1iBxfvWNaEIF70gnNokBmkYaOlDHXPocuUgTueaYu+fZu6Dmw2mw91OmcbdMofO&#10;DQdf0hqo7ZYu13mZBSIYcCtiabcviNCfzih3jCw4YC+IAwWBJmnBiMB4pircNRoDApN1jY2yLH3M&#10;GKHjMoTZVoPzJu2llGBZSK28VZ3Tz8XeXit4spDNJrteJ6vQVpR0DrvjGxHa8nYsO5djzKadLtje&#10;QKvlre+8GcyiejU3RKF0OXVcx8UtnWdcKh5uiygRR8DFkDBUgoa7TNLR9SGR4e/VYHa7uL0LriAY&#10;t0xhmpkf2MjfuDezjZ13N6ZdQd0p+06vYMx0jL9p9MRe33wLa42QZ6ydcMD0osaWWo1l46VaoaoW&#10;GmcO5UKNilORij15qWuwegHxuQlQLATJfWD3CBLD2p91caClpt15ZLcQ9iJp7Dky8KBq9cbeHko9&#10;YVSr5svUUZarABm/xi34wy7aPwhx99KtPXhPqu/sU7knNks07C0xwRT0HuyMc8lvpciaL+VMc0vP&#10;yLhc/3+7fAG14Uram+6RVRly3LpmyslEW/uLJDW2geC2X4R7WYWLHZf8aLErnaHcpRPPYD0XSzSQ&#10;VRVYsBoXU26H1GXGfEzOdWwjQkP00gd3g+iVzfLJft8GTnNbZRbZu2WjJQRQrsmFms76wbM1bpr8&#10;W7LbQn3t4+6YczLS2rsqtayxUD7cfGaJvubiLTi3ztzm6dD0jRuBLUXo3VBeyYBn4Bs36KGGglBv&#10;OfcUK8NL2PSwd9G3PB7/zMixu9m0i0CpS6DcgzrR09iKr25RtRF43IANF5zgdl8DqSVYqdJ9rp2H&#10;ukpFOPVN1gaFMPtnN4DnfilYogeemaRWnn/YbUYEf++Y3VIXy6Ccb+MTHVVSwNKLOkeY5nBormGu&#10;5oHC3xs3+YgECJNd9XDzqDhPpj0de8s7atsdOQuIwPtrt4DeVTAlUojxd5u6ulpDITzriXBJn2uX&#10;8PWO1PjBPooSa3PseKVZtVMyDruxalVdAmxSRc81Dv4gIfBsWULtRAu2JQ7yONBpW0trTTUQCtDd&#10;OOxaV+0C41xHbBZP9u4n2nhF8NK5DSnQ6nSK8dvlyCAms0Toq+7G0LSChqaTOW0DO7QHpckbe04Z&#10;oX19FztPPEBsaWdfdekWXB8KzT1RdonQxfXgkafANge94IUb9acdZYPh8iRL/nQ83C3UMvPaZ+YT&#10;z9+426DrTacxC6pu9m+WD92N2J/1UcFcj62vQi+Zuy175wiClLabtj1sF8JTNRCaAqtWzbSsK2sC&#10;56rMdlEX3PJRhPZhEXJC4J1X3dqvfWPYLF/sL0K2XDvl0V4p+439cVM3P1Pz3FnsexD2BZ6yELAo&#10;MA+PdSLMxKvFN7O0ejrP3B7cxe/RcReYO82eCWhOCbyK3hbstuvO4MqfwsJoeNYeNH59Zj4P5iql&#10;dd3V6fYqmvtIOFg4Ai/8XXewSxnA+0g8QndvIvBowQ609FqBLNgl9WCKMve/W6CSyrgpjJFQavYU&#10;6lbti3nTE7PLKt1Mn2OKBkgKXXxP/n3UkxfsK6e+L2Jm85VRy9m97PnZA0P/Ke0QCIwmyn1Ur8DR&#10;gVjlWi6zgXBA82H5+EAEm7khTO0VTnQxXISSLrRntYtip2ZQIi8HPxzkFG7fED5zButS+4Ni7t3H&#10;V7+1yLGUAIa7iKiAbP3qgku2boMtb11IV5lrlI69w50XDseC67wmd7UeYC4WqU9Ou+axPgJwQjEU&#10;oxjZmoWa6uMjgDQm3H6mVxYde2XaPl9boPRFU5QO3fts4cBNhjsmCM8RbO28aX1YkMRfdVmwHA4T&#10;DHelYdoNpm9Dx60MQUAbQq6zkyUSCnew9viSIty3Vr3CivIWUQpPPdDzMvTRGBbLSYZ33NniL61S&#10;WDW9Khj1UDmhbxOXKJZh9I1lUUTzdOHwoGt3a1aVrfuQtJOa3tkF0nAXPp6Sc5JToa0n+ADFAjeV&#10;OIjFUfVovnYdOxDn6oBLpFo9QPPT0yjyoXAb37CLjgsTS3C2kPPNhp6jzJdGHhjFd2x0K8b0TQfO&#10;vvukpL2hkhE5LEJiEOiHQ3rQtCsTWDqHWn2n9zBV52KjgfUgJiS3jVIXtJLIotTVcLQ2cBuD1d60&#10;xSTiWH2stzAWBYc0nziHY+TSFnNQu9f4jYb9U3MLMKaXnVii0+aKclXhcs/4vTm7sUQdVWe81TkG&#10;23+G951oa+8AuifYZB4BpYpe+NRShbcn2irtLenj65wcQk8sSk/Mp8tveL3j/YkdX9kTTiiXR86F&#10;wLsJn23ewkLjynC4oQoyUTo5ePqtOMpC+bk0Z9pXskAEKUx60P6Pa7xLUsI7SzN4RFe1Y4uEWiFL&#10;usLqGoIUcoZo+jMAWkKAPV/A7Yluc/RE0+uNNM6bJ25nyvDkqtpT3XAfnKwn5tQfZTfROL9Sn7B3&#10;lScUIOczebbdE/xI/mIcZqMuP0wBqoOWtTCbrb1guZ7Iew0HSpIoC0Zg7VVmgrVXqGjUZSUL77Z5&#10;5WpSmRKpOIpZSbJMqzG02WuU+fsVQxjGKBlFoI7DIVu3hne6GJxcKl+9MjUSKTUTMllLqVn1APBg&#10;1sFu5j7jb4TyyZbcewcOygRCfbCjsXuMCYBoeJCN0PzL8Ca8r49kxCJJrPVc8W5jX65se56tap9b&#10;mCWMuufpGWR99Zku+MhSNoJIQZq9jZS4GYvPQ4bKPsn8PhkvW2umz9RPbttpj0WYw6NJdT1Mx7gP&#10;B4Ilw5z3LIGlkDkTqOYd3Q9Vq2k9jMnQEQqvybuFKqsnR9LdUF/hgJ16xG1OmHmceqbezKXW0spt&#10;f/LGbD4ljuswrPZJemy7zSc4KVOJ0iRvCFUXiGuWFJw1KWWPnVaXBaWCM5LSHp3nu3o5SPHI7mKh&#10;Hts2cH36GiEVR9hb6PnIx9IHe7j6LkdHsOMRI5TYI5S3Q4VwaK4fg7ODtIWdNKINZgdo2tu9Bftk&#10;JbmPxCmuaYHUbEYu/1+E+agB+9beHd2ePtC8t91VuwvhcG23aIu9aNviCNgpKteT7Bope83HE515&#10;tV7EJYky+7nS0hdAEjRw/BWYv2fNHG3cVW6G4MxQb5rJVHs37QdOY3XGjVtYSDo5R7txlmb4O3uH&#10;2eCX+Bn88hDt3et7EUwD4VC8oz3WteJF9wUNuE0ENNlSwx81ReiqnuaGVBmlW7BNT64bLE+pdey5&#10;KkQbaQlt9YLgZOlKjMwfXFk4+xxdQpg8SjZQZ7KAcUHWb4PiSyUK62LeVWPGY5F1Q8E+rpxh1Xk5&#10;xLCvT2Qj9LWH5yM0cQSvizDsaXnC4FGrY43GbaE5PAfKWWXcpFuFrfytP2RHp8CS0IaWqSU+M2vo&#10;2jvUIaxMCMyawbzUYq8aiLCbmZakW3dwxrLKjMpFeOKuLK1XylNnUHtNwuiUokKd6YGWL+a2AtPc&#10;R/OrGorN1GlFsLukYOcri30jdB2KkCoqCnMmXKkruA6vJ0EL9l2c1suKJlVGG1vaR7SVOzMm88++&#10;wfmglnSWMj4J8yrJcelBluRP5d4iDCddfAV3LR84E1NMvlUua8MXNydu/9p0i/ireg0dV7EDviQt&#10;8+0oDyxNbnLzqmK3sm5Bbgyw0rkct9kKv5XOpYPBXRYG9nluk0tm4NTRbV5ofQcA3ebSWpF7zgOQ&#10;mylPHnupKwLdIYRETHr4xbT0FZqPWDU3LYI0Ao2VCHqa0+kIQBBLy2uneeYzevlgr7a0cXefsdnP&#10;eZinu/wLH7PuIEME90YQpBSms904gjMVhHVaI9oSHjgXEhyHlDqBEo5GRk0lQHCXhQbSiU4ESHI+&#10;IxLewMd5QhnKEKp2JgZLR2A49ghzVLTgFFE7yaH+WpOH13XSQ9PMuC/9B7JYcA47tnOgoBRrsbeD&#10;2Aheh6MXI8wZTzBJEYFFg3bcG1R1q8dFDbGiOac/YBkuOMVxB1idv4Plu7EXJEyeE23ywQbHS47h&#10;VunwLnAkp/lk/wTvslEwTR/uxmJtDaJWzqPON0Ip3Xw+itDNo862qASUAE3BBgRchVNwM/EXoTiX&#10;JDgSDzbnmZsc0+jAffFA607nwU0UUhajJYLu3fZ8Mnf0ZlalgGCmBk7RAiyvbNBiWcOnwdYEoc+h&#10;g0dqA8oNwBI+r9NKgLFTK7JDKJkaSIZGNYPj/CREjdEM4q4c1Kloufh8cTS8uzRKW/m2RonK4t1w&#10;N6+aSN5Qb20m8XdazrbAqXiC890sDVzGhVA5UXtydtS+HQ9XaBpYX4XZGVkH+k1sEbodQN0IZx0z&#10;2NFxBm/cSyUi5IBwl7qClUUHLvbtm9ztW6faV2yLQH4IxwITOGtKfVPAINf6OvmeawWmQl/bP4GV&#10;aRN9CQdYtRb0EMHBbWCI62aPtKCpcrZtjNxgcLOu2wPbvSaEHRed/Piwrn+U4YJVA7pdMpdJljnW&#10;+5MgrbQqcMWerjLMVErT5qqDFG0en7sspIva40Tm7cqDHVR4mIM33/l4RVtWDHbnbDGXCiPMx6Xu&#10;q/STpOZXSjs3eOST4HYSo716boRZlVLiab8Vc7o+IyJp7duIeicgllB32TXY3VLwyDEGU3HwccVj&#10;I5DfROy2aNhpeknDg51qLztC6MIdcfrRExGXNjY2RZYChztLZb0Je/lLhC5vIazftMgHGRtppa7d&#10;r+rpIvMkAghZFsJcpnRdKx9BAFVyu23WTCDqYqawf8BzTaObYNIisAtuXXST/75zl7l4GfFN64Gh&#10;jHAg06NyTXYWqMty4j3cj2h2465RQnmaLt4lf6FBdtUw2i7NlSyZifYS9G5vTVyG5i5ggXh2sl09&#10;pDNmOrdD1DfnphnNKVer3Ck2at0OnLpeKTFGmE+mg2wJLAcNWUxI0aKhIJRtbgRqjNBdZpKqcD7t&#10;tBqcH+l4tR5WUo/QSbR2VVHs6be3EWWpcdBigtuVPQQaDc+Po6iLVogkvK4XdxU1tQe37zQRjk4p&#10;EHYtkBJoFgnOt8lgDi/IbTaXVnvY5y549VFiJ33z6RItQwPyKDGLN/BYYaBcp9ZUGiy7/AHzENgl&#10;sSUl6ss7e3x8LtgJO9hPBtR64GvBznZ7GV/BKSDsSH8gF2NhO74PVrQANwvrcyN+09LOafRcVfYy&#10;QSRPBJa5aN0+gncNuolaikmhQVvQgXKobvzqh1a2dm21wPkM08qXQ4Dlr7Wu3PpF2AJv98ZFKxyl&#10;+d0Snxu/c54JtbTatrArpbTIfXU8V7+9EJzvYtV687QWtYs4pIKgIhqBM8ZOWQR2sBgS7Cb8D9i7&#10;kxzBbJ/t/AUZPrihid4wkXo1aL3AEulexRcFyUNHrVZtlBRciYOKc5tDeJQBTHjy9ty6YnOlDXC7&#10;C1D1OeFszhNslwqOPbi1X1AAV80C7gN4CjbZZnf8G5bmtidgXzm9uHmZYa5U0SyoWexUmc0F20mD&#10;nb72bUMfM2ww+SK0VLR5Js2M7G4pZ3lvJWrBMlXlIhf3EDxkhL2NNfCWaecMrqDtce2tDodrrRZz&#10;Tz9wR7k9LMcUsTD0U1TzUQdXB87leq3ZDdhevsefhK6xrOfzMDjmWrridp/egm1h+m4NgcOJ0M4W&#10;nK9YQRIZ2JIu9vpXNaS8GZZJBwUnKDMNdbcpM1vZmVL4hSNC6ApS37uk1QVdglMHb3dco7XQdwTP&#10;IZyb6qt9tnBvcDkeBBORJRuHf4tqDG7dbBEBWGRw7bc1zxex7DeNVy3vdylrL0+seC6KvLHT4Ax/&#10;cxu102hwistgIlkxqWGnsUOYy/dgqV0PtyMGqQW0fVgK95NxPV6FZErkasQk00ioMQcOdXujviuQ&#10;s6suA11Vs/vpMK3HQgSYr+3RxUstWVQPC0Qsj0hUgk2dGgbz7tno2rkjzBeIhY7YxU59d8q60HzH&#10;6WFxpYFYU3GaDc+PYYD9GEaQ9nKNCF17y8ZLWCtYS43AY54B3HFVG3vd0Tr6h1CZoOK1nVEuIddQ&#10;7ZqIgmu/hGCKOQir4kCAm/OsZllGsFIUWKrrl9FfBIoe6qawN5VJPxvzjflOx6aMveawX6mtcG0z&#10;oLtc78CELETasGnMhKGdVGE9Pd8kWmQjrH23hrZnc664mdCwr09U3widQAXbIzV0+eRb62MmVGlm&#10;VmovJHH7RuYPmQbnaFEANaTG0vVW7XwdwkXhmeeZb83a5IMXwq2VnS/2LizmKq1BT5shVPkvdOFm&#10;wCLK4q5S3syrJ2jvNxfALhc82Y3X0xu7tzYzmsvrTuJIyl3LCLZbBtc1owhzkFravuQ2U8OeUCnR&#10;O6+lMhAmzHVP47Z+FTYeEvfI1M4izHe6VpWiDkwRQf5yYNMotct9toBlyxGGnTkUGNjyBquigeWR&#10;i31+BABhrX5Vv7hHhqNZoSyorg0UPFVogOYr/HKGQU3iNQw2vRxQ29yU9uEzpiq1afw7e0c0+uZq&#10;4p7fHq2WtR4uD9X5+h6uV2epVHmUTt+tFMip9DDBQQ+759K5D4TuRNdcvAXvxJ2lztfEj74jjJdZ&#10;hDHs5aIqnmrscv5zJOMWRACE+eUp7dbbLOY/k7D5DHArFiO0n0yCpTVgu6smXZ2gQ7bNr1qq5bG6&#10;ACpA9Ot8sRf8QRb55C4/HGZRt9A0uNZ+7Qmi8qF84Wqr4w2vmCjEIrTghVi2kactseFeZ5jtWSb+&#10;FnB73HN20XFX880NK3uBkxwEF3vJw8Ze/ObsSwVL8/yzfLPDTSYLVoaJNQLWUqPEvbWvrCYfLesx&#10;TP6Drwp1QTpuaxDsx5LAxFRvKxbJoeYaJniziCVzXXws6AWSbcwMWIRHKAEvomYh4CPeVroFOxWI&#10;nZmVU3ZVJZDc2n/RlWlj2RLhKpcb80Z4NcfNvUtgPC7f6/E+g205XgRjGLi6VwZZcLEHV/e0zuOP&#10;5j6afYeks8HFXdKCMMU273rANl4vaMkWd9mWDUcJYPlP5RoPzzd9YKdftUrXY69EYrtC0S3UsFNP&#10;sAwwyNHO3se7FnuVgHZHWUDZF51pb5TaghU6X3unydUMvfqbsYIJDJyziVerla93hEuDpe2VjsGZ&#10;qZ1bVW55ZhdIazXU2A16epsfMYX6xFJzW8baRHIT2T7iQ+i7tI2wstR+Dx3//A7ktM/jc5MR7H7E&#10;28vwkXD7ymqIcuauNGqfo1TQMXat28V3hM5I2uBW8Hy0r+0xw3gRliCx8yzYM5C3VnlBM9XcaDRP&#10;bzJzIgCLIWXUTFh0szffVS0TcZsTmGestUuj4OOb4FL5YY9Qe3WcrT3YXuQH7EOQC3J3ic7Go/4X&#10;IdiX1g2nrX7xXm+rscH7V5WAivav5oy+dy/mteVazFWkKvaUymrOc3nWGfLATBDMFBb7bs0k+cxM&#10;uTJPz0map4e9lGGMo6kZg/YR47O5q8UtSt6KoHgWhDXR+SKO01k7ozXad9jb4Y54pC5VZqrH5JHA&#10;UrZXvaZMJ7HpPn8GTuHhBQsujW1tq0yyqodmwp2f4OhdmmcPV/o3M9k+cZT3tNvytt3skkAWDM7p&#10;k1b/oaRgl5ITHL60n0OsUAh2ZXdrD5bC1Lo8lujbvxQALyNn/pNmgdVXk1wOUO2uQFp3MmBT3Kpm&#10;wXZF1dSWPhdhLStCRaMpS1BEsIsYwX7f9VX6K+BKHKocCjuqAByB0iClT9tBtcXgcSkFwvxHUyrk&#10;be0mU5my6FdQxVfFmCoRRWHTsLTP953gyWprn7sqRUmr+QP2fmYUe1e2qheVMNW7nJ8oEGZ0upNo&#10;r/Z5fi4xa23fqrtHAUj1kVJsBDqHo1uyCPnCBT1vPYuwtZIwuN2kQOigB2F+fUMwHcmLlW3BwMrI&#10;Wrd68YNQTB2VLvpSuOrVeXyxtw/2qmbzAZX1+tBQqXv7/Bhh6tHt6aa5nyDD3YHhowgIbg4dd5dF&#10;661YJfx2klhvlCXYRwlvnaeN4e7P1ls3tBTx+6X3J/cz8SuYN7f2ZnVO5+hkRwQZI1gOCm5fFG7R&#10;vROFPEvsmgWNxLQqqR1GSHPSCRprRght3kXPrrxB80t9hWZ6WiMe3IJKe9JOUhRrrCFCV7URZrcP&#10;ZrSdxOQgBY1d717sPV96F2b/Pd0JqrOQLWqCOQJwbK8INA+3G1oPF6s7cir509z3EkGxoWJ3N08c&#10;bZXdx54ZGDwHm3pypTtv7XwunwS2DeroiwXG7l+dy0zFNdStU2jOcMDOtMHtpxJ4pzm18UcvU7In&#10;T+9an77zWV5FU+l3ffuXxG8jNHFaaQ5zrGfF83XiFijVnUaRt2NR0uhxuikv6ti02gTYiilFKKyE&#10;jNquZc1iQ42691A8/kTznO+AfRgATskWzJfVSv160SJ0PFwQAvu0FyyVfDSWUU2sjjDntL1ijkxo&#10;bwetzD7YbYHgWo0n7vinoRkEU8HQz8YFvYk2WeuOZ+bTPLBhBb2y1lcbF1qu9GAFTSVm4yM9zP0i&#10;RO19hg4aB6cF266EO5sZbgsBdtoUrHZAbVcWCHcFNkLu28N9VwJOkQjsKXD7HLF381kIVHt663gC&#10;XF3PfLXxpmugfYGgtR807tVl+WB72PkRQ44HfPTtpW33ETii2vslXrCNWHA+wXz1jtDEmF6ro72f&#10;qO2APp8w0MiZ0GhYuJcLAUxqemuXXdk1IW2ds7AVSB6P8+gbe5e5sLsyPexzgA+utS9+tX4CRZ07&#10;4V53EdojB9uc9fDGLc7Qb/co5rdzam/znEHSQuEnpeO812p7TFCBW9VasTIuXQWm0MB6WEMS5wLY&#10;ftc97EeD/cc+QFfIBxZpal0y4QkqmIgXIwTcgT487NHhLVl4dD13GBjYLKYglmbYwcxiFrN0xWQl&#10;ZY3EeDkbhP5rB8Hb7KOFNMiAyNn1mu2LYoQ+00OQuE17P/ILZswdjncyAG6by8JMgSGzTVOMuYBH&#10;tUfFN3YGsK09gsFpP5lL3fVdVFeD8gHBHrOpECAaOqvPwKmr54PVJl1KGrMHp0pMi414sc/PxSP0&#10;lBg2tW9aPHIUu0riXuy8QoOZ4FLAs7gVQwSz3cRGK0hEYB9Va/EKoAxRJ/NFcaw8T30yvhcrd/Nk&#10;Tw8pZa5bcFvOjumaZ6Ev4ZdjzVI9CPY3adjEwuZNSxacLyRpJdhgbKfGCNa+EpyrReVIjTt/0sPb&#10;p45P/Oi7Y+KaWziNG9y+o2yiufy2CmtmFbSDbJdv095PcgyhqRDS9DY/PRlKZIyYX1hi2whtQWue&#10;9aYsG4y73HHWUfvsfIXNsnJLMzfjwPpcaS/uftmuVbeudSMEF7HAyekkjMNOZwwsZ/NQqcoRGyGV&#10;mjO/1f7UwHf2crH/T9x3gGlRa/3PTJIXWMpSBBZwYYHJzGRAdum9SEdh6bB0F1gQEBYWuIhwrygq&#10;F1SKq6IoCkqzAIrSrgLXQq9KkaKiICICgoCK0v6/k/cd2Iswfs//Ps/3Dfz25CSZlJPk5CSTmZei&#10;I2mao6KtGeu81IpoW/QiKghtMuq8dOnBpugpFs0QvVkPnRvRMVaom0Jr0tqXolM3hXbUuic2dKAO&#10;o12JhhaZTejN9NAFw5jqRc1GzRId9GBp4UZlIaWAasaMf7ApJCPqf9QnYFvQIL8RHRqP2g/RtY4g&#10;dYSykJlHRY9qILCxQ3nw0PMwtSNJApqQSkELCmoIqGrKBa0IO4YKg34AAwcaiJYxFIxxBY4OH+lA&#10;lJnUE0KjsakfxDwwe+OGFGgL8oBmJyVOD8eh7/RJTbD0oPXGMT1MGHrHH5pJKw1MU2gViq6HQ2x+&#10;uaFNaf0DVYzoNP5paqTiwCIn3QBWz6Q39Dp0GRQAJgF9LJ6meEqddCwJFnoUZhjYmMkLD9rrhIc+&#10;WweWfugVrO4aFAqLlg7mQX5UdxpGegLS8wAMleooNML1kX2w9MEmsLEth8AjOp9FbTB9tg4qggY3&#10;7DUyDjDf6fPHMKJoJwNs7CgfeaC0UV5bd7T9nYMNGBSN0oJEdFo6ZTqbgUmcPhFFgaQtwMZO7cGD&#10;PmNBk77WfxAXzdoIj7F0NiNHdHRXqjc1HVJD36ZZmzaR0ENiBjHspugvPJEH7dbHPKja6K80M2NF&#10;QG0MllaXYGmgX48cnfLB0zyIQHriQZY7nYUCSz+4EzXkIbGYNYhQffgQja4HPkSDCYiMVMrmOofB&#10;S62HVQJtj9JxPhrJtG+FPMHqQ0fRJQYFxgqCjosBQInRWEMwvS9NOZP2ppvJLLpRadJJ6DpRD8pc&#10;P0QDS0/ewNKKJEd0lJxmfbL00I+pIlEBa+0RFP26CQePmPmoZ1AIiR77oYF0twVLC5kc7QWhkkWI&#10;nR/aRiEZQxtRz6H5Gaw+lYu5JWrqY51ERaduTFWjlQtujnZjYvWIQyh6VLSnadMJg4QGMIXrEUWa&#10;Keho8ENzRSPHvilBtaT+rkejVqlgcef1oYveTucFya5CoaOjpRb2b0g16F4Je4JYemhLWcVG23XF&#10;BA/9lQ5aTETHOr2rhOh6FsPQpaFPSvC6zZ1Cph80BJkR0CQ0H6F5tV0V1StRoyJmlsbmJNJ46Eg0&#10;UYKQSsKkCw1FwXoiAUt29Y05Cm0fnQCjcwHCafmNFtWmJkKJvT67QnnTsx46hY5wyo1GCGKQUqL7&#10;0BAYCRixlDeGErUZbVBEbSzEImHR5EWqH4qPqgXB61kJ8WiJAL2C8YjmwaylP/hPZiIJAeE0wmHo&#10;0cL4RiipuWh0mgvRUOCpaKTEkQ2aRFvRSJfsKIhczztoOIwVvKQQ241AdJpT4KHFB5YOfoGlJ6ba&#10;MoDs6Z0GdFbKjfbtoy89oMLgaHcHr0DoUwtgSSmDpafTiE1WC4YYXreg47PE0joarDbwYwYUWPoI&#10;AkUnG1iH40EdomOgguLtDv3tRbC0qwGWbIBodHooTK/GkG6h6Oik9GoIabQgOgZ9dJLEvkUKKoFw&#10;bcLSNgZJAiOOWgsslRQNHbMrA56qC7EinFZNiADFgOgY5qgjveNCRgBYmqDBxox8eEAfkYc28unc&#10;LJQ53pGhh7/07SYyx/Uze2LoB0Xwao3eXqINE1i4xFKDYU8jhWqNXoCeTLWGBzUYPHStwZLM0Zuo&#10;Ftdjxz6TQB4kw9jMDpYODYLVrwGBpRXyjdeEsAVClhneKtJLFApHl6aXkKhLUSgULNioGQme7Ebw&#10;+GFMBNPCLvp+E4YBbZ6g0fG2U8zohAf97C889Nl/sLT1Su9SkQIEG+Vi24l05Boiwntc0RUFWTK4&#10;GaYeaU/aE0E98ALZjSPvdHiYXjGLBUNa9P4Z2X+ITR9KAkuHdiFDTCA0nmMeaF140MNueNBvPkQ9&#10;sIlPL8Dp03WYE1LQc8HqD2aDRYvRQYGoGQueHk/hUb4+XAeWngyBpUU/vR1Az7vxOB5tT7mjTuhr&#10;4PVKDiw9ayGWJkyw1ERgo9s44Gm5AV7/MhcFE0sNmiM2bLOozUvR0VYI109oMN3Q6xt4dq0VFVh6&#10;oQhsTBD0iEUH6/UeBaMaaE/qTDRVweSl9ydjVilmK33sJuZDcsJoQs0pTlQypELxkJyeYFOXoRkL&#10;tjnx0V+HIx96JhL4UBqQI2UDqZGeB0tbKMTr3/ACT+qEXhSlJ2kkQFKoFINkQVoYggYlHr/YrHn9&#10;OrwOj94BYwsNrl9gpWUU2ap0Q9RAIJbqn+OdWZrxdCnRI8jmwYSnz+XQo2ISO+QJQ51e2qU2pDJh&#10;6kOzkQ9qEI2BPoIVIvR6lKdvdhEf6+G4gzZaAh8SBAYWakg+ejUAnmxi4vEEVKcZ3BF9w5nu0O+K&#10;I4Z+I4pS0OXKwWtJRXmUE3MrfUqX3pqG5GjqpWqgtrTOAEsTMr2mDWlFY+tPHcNDG6WIQHs2FEH/&#10;ghEW1eSm924oNjUy1ZHmHprhYDDqvKL1IJ7O+VJ48Fobzek4gRHzgQwQB5ve+s1yOtFFvK4znsFG&#10;X5SL3UHPbGHQRnOlvQ96d12/6IPlHoRFrP7SCFgqMbF6NgavvxIBD/1NGgpH3SkCKXj9Ohs4VAXL&#10;AEoew5Malp7LahlB51DfwaPQFJq/YVTQezHE0yYy3QHtjmFEL/Br9QOevi1APB0sonAYAeChnqDJ&#10;o3fQoCYfbb7D0KDRpHnqTLRyh6YJviFAd5DpF01DH7DXd1Apqb/+xw20SA1ugKQRQT8cxQ0oCHhM&#10;EBh0YPVXJsDSK0h0A5SZbggMR6g+igENSfFpgwGhdHQK6o72xKLRqcDoubQNg2CyjYkn9UA8HXci&#10;PvrhBYTqmVZ/moF2h8DTkX3i9elK8PoUHh7oRffB4EHHcOiHqfWBSjKYMHdpnow28Pr4DT0BxBCl&#10;IqGTwpygGNGvZiFESxWDhDQtwrV+o8d8sUrQvIdi4jmftgthNem21s/9SKyx4QWeDslQHrgXUoWH&#10;fncZrP75dBy1oS4Qe31Vf8ACfQbxYUnpI0eIQC/dEa+/aQ+ePpSkeRryxEfNFjLFSDD0MJFse7qD&#10;ckR3ozUQBVNHAB81J+BBB7npwxqkq6E60c+jPKVDPBk89FmOlOiWPAwwMj31hzow4hCBnqIQS902&#10;5w10qIoqgRtIT9EjPxIkeNomJF5/UQs8HkdoPmrYXfegXqsfLcGKo00i+t4IDXd63bkGqcfrPFnU&#10;VEr0wpjkqB9SorQvgBuo/9IN6FHUgaHVyU0nK6mEiITphz6agj5HodpO0zFglBNPZ+Ki4bohyQcj&#10;R/tgOFMMPayRgv7dIeJ1HcFjhU15oEOSsqRni7SWgBVFRwTowy4pNMzBR1NAD45qqpw+VGRE0GIE&#10;hWBz3hCzcMnw0lKBQqVdT/B0YJmy0F9+JOMKhcE4RZZ6GMJHa3D46A1f8Fhb6hi1STGQuUUKF48O&#10;6QkXqgEf+nAN+dCaByytPihJPP/WvB65MZ5uIIVJPRAxaOCB1x/2RwJa/8IG099xiSZIN0DvoX6U&#10;A/2eCvHVSRlQArQRDl6PwxxZxHxwB5US0wIssyrozbrcZJuAhyV6vdBk06M5b2SJ7kNmCTzo9AF9&#10;S4IefFKWdLaMPoFB22s6uZgYopqKfGh+pM9o0OcziNf9C3zOLxjRF47a43fU6V/lpL/6iXboQD0V&#10;oHfTmnCoPrBKcwONUtI0NPFBc8fGadSnY1zGsP4jR2VlpA8lV2bfwXFVkRvRevXikttlZfbrmDEq&#10;qUdyu6bNk3rFJTd7cFSLjqPSR2UkUXCLjnjcjegdor8TX107GzSIw/9YYhQaJNZp7PCMpBspxCV3&#10;vDtpQPoDIzPgapOEVqgSl9y2XeCVOTxwtW3XJqlyXHLjFlWSkptmDEgf/cCouOTOTTrkZFt2yhHW&#10;KWfQjbJQ8cLKMipr9P9WUeiLVf9ZlHbpA5F5u/SsjGGjkmpoQSZ3yBiZOTqrX8bIJGoTCLlJ5rBR&#10;CB+ZVEXzN6pWM0d6HSGJHC1QK0dQ6uihI5N6pCRR9A5ozhsJUI5/LtDIuOR7B/XHLVTeDmj+Jpmj&#10;UTw0RpuM/oPSG2c+SKmlYLlMw6RyzgRr50iwCbrXqEGZw5pSv/Ga1sGXdLA6w3yG7yJUr1whpbKb&#10;kuIqJJrZ/6+ioEP2H90vIyvJa9cxNTNraPoDgx7KyKo0ICt9aMaYzKwhKkedKlPR/rNSTdJHpT+Q&#10;OZAEPRBijcmZmNbpfTMeGJlE0uqQI40HszIGYARWrhyXcv3CDhlZiwOSon7YWKmCnOhKGhbzgxsz&#10;Annd8MO7DTBxbvajZ4I3+9HLjTf70f7/n/yQ+p/8sCS9yQ/PVf5UFrwRkiPeqKz0QQ9kZOkh3xEC&#10;pfomd8jMRFOTDNHzWg0bkJlEbUrupkk96mVk1KiZ0rdW3wF9+1apPgAGTLX+fVMyqg/IqFZ9QO0B&#10;KQMa/HUM3V1GjkrPGqWljHPx1arHSdmsbfO4QoZh5ANyA3FAQSC48sBREEitYBibI9F4xAdXXjgK&#10;AhO5YSwHLQZQWglA4ZjbBC0acyOakR8oCATXvXAUjDECtC5AZSkFFASCqxscFQMG9FrsojSj12eR&#10;LhUIhlEPHpRGE4DK89+luyvSsQLh1um6SJ/qS/XMeUkwlDf5F4m5LdCb67cNFRiEAKpfEhBcQf3o&#10;/m18kJUG2joIBA3CKY8x/FfzFFtl9iZYq8xl5nhrmTmaLTOz+H2WEv2ZEqeA0fw438Yf5uF5jYxQ&#10;Xv1vkRe1aWP+SuRrtjbSExhvrY0sNAdFTPNz0c6oAjGnozYjmWHMtDoa681ThmtONh83hlrljbas&#10;vLEXaMfvRn1G/WV96yMvasN6MdoAlORMF7X5BOB9IJAzed0sW/jp67/tO0Eef9WWn2KMlEbtKT87&#10;ljeRoK2o/T+NlGanAZJxNQqMXUEcJGGMzlWaFcjNgc5WgdwLzdG5njZPR542KV0vuAE0uAdZIt2n&#10;TUqbEMiuFPwLAt0xsLORMN1P8gyu4H6Sc/e47EjH3NmRzRGff6qRHSkvCKlGdq5UI6y8u3KnGh/l&#10;OQbUsz7KU4I1y3OA9c1thvYzyi8o581tPBnloTLdAYEvBQ3kD+eEwP1XbbE4L+5FJKpzOyC4gjqT&#10;Hlqcd6m5OO+H1sT8hES+OC+hipidn5AdyYsy5o1LNWbnJ1DcpebtypwPeVGZh/wXZW5W0DAaxHTB&#10;7fpGs4INrLuB5+Lr87MF63PiCUG5gjYvF28Y40W0/o1QruAK6p8HHuXix4v3CmRHLubLjvSNTzVU&#10;oVTjiSLoA4WyI+mFxgsKD9K9uY26x+qbB+W9uY3+/8dhuK79n7Z946I3+nujoOKgOeveuGh2ZC7q&#10;OrfIUrNlYUKq8VIxwlKzcVHC7fvnD7G697hF3f+nZdxT3DA6x3RF0i3KiCyMPcU7az3R+hbh+XT4&#10;YD43oZqYVaKayC5ZTfQpNZj3KdWZ9Sk1xsouudicVWKxOTdhsbmn+BiL0qKxkHSLtIK8grYO+lDh&#10;RMPo+BdlLJzYMbSMhRO7i9mlNkdmldgcmVl8c6Rcse6iXLGOrFyxoea24iWMWSVKGPeXKmEUThxq&#10;UlpBGW7ub6mQNem5XPizHDSQM5z/53q/FuSUioKE6ZpaianGgdKpxt6y5flBjVRjXHlCduRg2ezI&#10;V6U/tA5oZEdqJRJSjdvJIi9kQLpmGejNYy+QC7VpEYD6CUT3J7tju28Ym+Af1ie2+5tC9f7XCL/k&#10;bwVWAIuME/4C4yBAaVYEgisYdxweKxG+EvdR2oSgjkGfy1sB8zwKT2lQHwiuIA2qd94KCeYvfoK5&#10;3T+EtAgJ5jyNbONrPzu0zL8iPH+FWcAKYBfKfdA4ijQov9vN2ZQf4eay1kZZ9+G+MBnWrrBPl6d1&#10;UBHQoC7UNrUrzDbyVBhufO4PN2YBQ/zZwD4g3pzl1zc/B/JUqG/WrhAP7PvLvG4uYxra+a/KmIb8&#10;0lCW25UxDTKb6vdCGXsZxSr0Mu6tkA3sA0qaxSq0RRnbmlOBNL8ksO96m1L7UXsFttsgdABaY9B6&#10;oTxo0Ffh/C/GcPicUQeJk5yp7/UBagE0HojSFVAjyfwP2yoaGv0blPNW46gt5FsS45D6gJfjpqCN&#10;EWS09Uuytv7EiCcnRgKZNIJ/AvA5IjQHHY0CLgcN8soFmVB6VHYayzevM07dacP3Rvy/Gu+XlGFM&#10;iY2rJH1n9E9QTrr/kppipoGuukU45X9FPWleU9NN0882c/szzPz+dLO4PxWYZpbyn9NI8p83HYRX&#10;AF/Ff8Gs6s83a/hLNRr775pNgOb+crOZ/7HZwt8IbDLvAe71NwNbgJ0abfzPzM5AF3+P2dP/zmzv&#10;/wT3NbOrb1q9fG718SNWbz8ONB4oYoWNwTS/qF4/kTyDK6g3tU9X/06ru18Z6VYOTaeXX0On888g&#10;EdAgHdJfFN7Nr2ml+bWAelYXv5XVI4Zufnv4pSKfdsgnTaMnaI8Yuvs9rHb+KGC01cYfY7WEuwVo&#10;U3886CNWM/8Jq4k/2arrP2XV8aeFlrOOn63L2f8W5SwMv5r+TCvZn2NV8F+zXH+elQSU9hdapfy3&#10;QN8FXQGssor7K62ioIX9D6x4f70V52+0uL/Fuqo2Wb+rbaFl+F3t0mX48hZlSIHfWbXX+k19YZ1T&#10;h63T6oT1rfre2q9OaexQV6zt6qq1BXSTumR9DPxbWWyNimcrVRG2TBVnb4MuUglsvroTtCxboFz2&#10;mqrMpqsabIpqyJ5QTdljqi17WHVgD6kubITqxIarzmyg6sYyVH/WWw1maWo4S1UjWHM1hjVVD4H+&#10;HXQC8AhroB7VqK0msVpqOquqnmWV1XOskspmFeEO628V1QvaJppzi7qXhZ+vXmSemskcxCsHd2n1&#10;Giul5rPiahErqN5g+dTbLI9awiJqOWNqBbvqrWYXvRXsAujP3gfsnPcxO+NtYKe9Lewb7wv2pXeA&#10;7fW+Zru8/WwT6EZgs3cU7u+AY2ydd5at8X5mK71f2TveBbbIuxha/gXeZV1+0gXBFfRzLCuMed4V&#10;Nse7xF5FvFe02+SvekzjeS8vJ0z3CvApXhyf6OXnY73C/GEvkT/kydA14d8QTnlWCzIFDfLF8tUY&#10;4bk8y6vEM70qfBgwGBgEhLXFIK+mTlMr0Vi6QZq1wad7dXhvrxrvjHiEtl4j3tprzO/xmvDGoA29&#10;pry+15w38tqCtuc1vK68kteOl/c6x9ADtCcv5/XmCd79vJg3KIbBoEN4IW8ozwsqQC1vGL/ijuF/&#10;uA/y39yx/BzcZ+A+4j7ED7mT+BfuM/xzdwbf5U7nW4BN7nPAK3yDO5evd1/j/wZdB6wF/uUu5Kvd&#10;Rfx99w3+truAL4SbsMhdDLqEL3Df4XPc9/ir7vJQ+bzsrtbyqUcTQOwK5NMS/Ez3Az7dXcmfRLxJ&#10;cD/mrucT3A38H+5GPhbuMXCPdjfx4e5uPtTdywe7X/AMdw/vC3cfdx/v7X7Fe7hf8zT3G94J7nZw&#10;t3MPA99otHaP8FbuSd7MPc3vds/wBqB13LO8unueV3av8QquKRyXiUS4E+AmRNxigrvFxVWnhPjN&#10;KSZ+BiWcdMqLHx1bHHNc8Y0jxSHHE3udimK3U13scGqL9U4jscppKBY7TcXbTjPxpnOPeMO5V8x3&#10;UsUc4GWnvXjR6SRmOr1EttNbzHD6iKlwPw33FOc+MdkZKJ5wBolHnQHiYaefGOeki7C+NwZxqD9/&#10;GggWNJAtzAbjb0hnjDNUjHaGi5HOCDHMyRQPwD0Q7n7Og6KXM070ADoC7Zy/i7ZAS+cp0cyZKuo4&#10;z4uKTrawnZkxzAadLco5r4ok52VRGu5EoKQzT5SIIQG0OFDMeV3c4bwiiiC8AOLmgZvDfU0uFL/L&#10;d8VZuVyckivFCdBjoGF1PCo/1HWcR8ZR7Arq+Br4w3KNOCQ/EPsRj7BHfqyxU34qNsuPxHrwn8hP&#10;xEdyk/i33CzWyK1iJbBc7hTvyX1wfwn6rVgmj4olwGJ5TCwAfQH+U+Vh8U/5jXhC/iQekWfF3+U5&#10;MUaeEVlwZ8mfgXMaw+V50U9e0UiXV0UveVn0BN9dXhPdZCTSReaOtJdxkXtAW4A2lvkjTeQdkUay&#10;RKSOLB6pKRMilWXRSDL8UmQ8aIFIRcTxZMGIA3d5WShSGnFKIX4JWTJSFO7CcBeCO16WiRSQSZE8&#10;smzElKUjV+ykyGXgiu1o/GF7kd9tGfkV/C+2Gzlv3xU5B5yykyNHQL+8DgduJ3IQcffhnt1w70b8&#10;3QgnfGZXimy3K0a2wr0TYXvtRMQvETlsJ0S+tUtGjtrFI8ftQpFjdu7ISZtHTtsW8uGRC8CvNgOu&#10;iov2FXHVviQikEs+yKeQvCSKQIbFIc9EeUqUg2w90BR5XPhog2S0QYo8KGrJA6I22qqu3A26Ddgs&#10;GsgNop7cArpeNEFbN5UbRQugFfzby3Wik1wreqA/9Eb7Z4DeL1eDLhcD0f/ul++IUXKexlj5uhgn&#10;30D7LhAT5XzxtJwmpsunxDPySTFTPi1ehPtluBfJf4i35Dj0jzHibTlSLJXDxbtyqFgtHxD/koNC&#10;+/C/ZIbuw6uCDgwa9GGyez+RvcQ22Q/9trfGQZkqvpRtxDfyXvE93D/CfUq2xvipI0zoGQvI7dQB&#10;aos4pwZoRcCD2xP5gXigMFDU8TE2fYxRTyRAb5VwysFdBmO3LMZwGVHWKY0xnQAUFwpIhrsqaA3o&#10;vJpOPHRAgdB6tXDy6Xq1vkW9aF3R2uHQJZd4O+dX3sm5wLs7F3kfuKM4C3qW3+ec5v2cn3gGaJge&#10;yHBO6HmE9F1wBTIkm2Gwc5wPd37koxFvHNxjncP8786X/FHnAJ8KPOfsBz7nzzo7gE18egzTnE9D&#10;881GOOV5O1v3WYTPdNYAH/CXgLnOh3w+6ALgLWe5xmLnff6Os4IvA/++swx4i69wFvGVzkL+AeiH&#10;ANXdDioGGtSN1N46Zy7/BKByNAKCK4iTBx4bnNn8U2cm3+g8o7EddAfwmfMkMInvcR4JrecBZ2Jo&#10;+hR+CGkRDjtT+BFnMv8e+AHpHnfGg/4tNP1fnBGhcvzdyeSXnP78qnMf525Xnujey5Pcxryc2wCo&#10;xsu7VfhdbjLm7RRey3V5bdfhNd1ycJfFfJ7EG8J9N9xhfaiJm6jL4AUCBA1kSOu0lm4p3tq9E3ZD&#10;ydB02rnFdDq3syM7uEV5Z7c474p43dw7eC83DrZKntA0+yOc2vfCLcpWA34Zbi7ez2W8v2sA19gD&#10;7h9sqHsR+IUNcc+AnmaZ7gk2wT3OHnO/Y0+6h9lk9yDoDva0u5NNd7eyGe4WNg2Y5e5hr7sb2EJ3&#10;HZvnrgZdxt5wl7Bl7pvsfXchW+W+BrzCPnBfYB+7L7L1wDZ3FtvlZrOd7lS2253E9riPsf3u4+yA&#10;+yg76E4AxrFD7kPsK3cM+9Ydy74D/cEdzU66Q9kZdzA77w5kF91B7LI7gAmvD8vrtWd3ePeErhOK&#10;eS31OuH+W8z92ZBJgteCJXqtWBnES4K7tNcY7rvhrs+UV5dV9Gqxu7yaoFVZJa8KS/Yqs6qg1YBa&#10;Xgqr6zmsoSfZ3Z7NmsHdHO6WXnl2r1eStfYSWBsgFWirURTuQnDHA/lZZy8fkJd18fKwTh6H22Ld&#10;vUvWAO+qNdT73cr0LlpjvFPWg96PwA9wHwX91hrnfWU97n1tTfIOWJO9PdYT3k7QbdaT3hbrGW+7&#10;9Szcz3lbQTcA6+H+1JrtfWi96v3LWuIttj7yXrW2e9Osz7zJ1i7vMWuvN8E65I2zjnrjrRPeWOuc&#10;NwroZ/3h9bEuAZeBKxq9wHeHO82yVHsrXrW17lAtrKKqOWhj4G6rmKprJaraVhlVwyqrqoAmg95l&#10;lVcVLQfUAxRQRZW3qqpyVnVVGihs1VTxVi2V32quIlYrxa026prZXp0zu6ifzK7qtNlDnTF7wt1X&#10;nTKHqf3mKLXHHKt2mY8Cj6ut5mS10ZykPjGnqLXmk2qdOQ10+nWsh3u9+azaYL6AOC/B/bL6tzlL&#10;fQj3KnO2es+cr943F6l3zTeAReot4E1zsXrDXKnmmx+q18w1aq65Tr1k/hvYrF4w96rZ5mG4j6sX&#10;zV+w30T7UsG+Zj30q9xAsKe4F4pBgR/MDWM+aLB/Bmfo/pmx+GtEuRGflj9FAJoXqTvXBSgf2tcp&#10;CExBJr9DGYXprynq92ukIxoBwRXorzzweEZdvPaMMo05SIuwUF26tghYov649pG6fG29uhKa/nrc&#10;Q+nfTq9tVJaxQ0WMnSqXsVvlNvbD/SXc3XBPEhBcQZmozudUMZ2mFwSCBuGkc39VpYxfVDnjd+WG&#10;psP96qF7yLn8mkacX83IBxrv1wVtZBTwm8PdwijqtwLuMYr77Y07/G5w3xeaVwm/v86LZBFcQZnJ&#10;1kj0s4wEfzrSecko7M8zcvtvGdx/Dxsvq43LapPxm9qOem3HHtQOYKdxSu01zqiDoEdD8z2OcMrz&#10;drL6Tp0yjqqzxmF1MTSdgwindMYHhQcNyp8A93512TikDHO/YuY+FTF3qVzmdhVnblSFzI9VOYwZ&#10;z1ytKphLgcUq2XxTVTHfUVXB1zSXAItjeEvVwVhrYi5QTc3XVQtzDuhLoGH9YbrCPj7KQAiuoGwk&#10;22mqHcZ/Z3Oq6gJdkGY+obqZE1VP8xF1H9DffFgNNMerIeYYNRh6ZJiZpTKBMeZw9WBovkMQHpbv&#10;IDXevF9NNDPUE2Y/Ncnspiabaeop6LDpoNmgM80O6mXzXvWK2Rw6pZl6HXSR2RQIq28jhFO+txtT&#10;DdXbZmO1zGyklgMrzDpqpVkbei0szdrQfZTm24EAQQMZ2nAnq49MX202HehZgq2+Msuob81S6juz&#10;qDpiFlTHzLzqBzO3Om8ydcE01S/mVe+8ecW7YP7m/W5e9K6ZF7wI5pHc1lnQ06A/enHWSa8g5pgi&#10;1vdecesbr5j1pVfCOuDdae33ymEesq09noO5yQWUtcW7C7SKtdXDnjXKlAQEV1BW0g8bEE51aR0E&#10;ggbhpCspfLXX2lrppVrveh2tBV4Xa67Xy5qDOe01Lx3ufkCG9bw3GvPlmNC8piM8rA/8E/PnRO+f&#10;1njvaeshb6o1GnQU5toR3gwry3sBc/oszO0vW70wB/f05ljdvbmg84GFofl2RTjl2/8WdSwMvy4I&#10;b+etsFp7q6yW3gdWE2+11RBzfh3vY9CNVl1vh1XL+9yq7O22KnlfWL530FLeEUt631vlveNWGdBE&#10;2Bhhck6ELUJluF0/TPDOWEWBwt55K6/3h5XPu2Yx2DVhaTLYPmHyNL04dsEtANsvnv3sFgJKwhbE&#10;+SS3LDvmOrARXXbE9YFk9o1bBfZjTbYX2OHWDc13h9tQ53u7umxwm8BubcDWuM1gw7Zka902cLcL&#10;TXM1wqkujYDgCvphHniscjvBJu7CVrjdYCP3ZO+4PdgStxdb5PYFBrC5sHHDZDXXzQwt82x3BHvR&#10;Hc6ed0ey59xRwFj2LOzpsDSnIZzKfLux85T7D9j+k7AOeJI97k7H2mAae8idwR50n2Fj3ZlsDOz7&#10;kbDrh8E9GDQsr8HuqzovLxAOaCAfmsf7uq+zdPct1s19JzSdbu77oemkuctZR8TpAISVp4n7UWjd&#10;G7obWSOse+q4u1l1dx9LBlXuF6y8ewj4npV2T7JE9xRLAE3A2iksrwT359C8CmMNFueeYxGsxwiW&#10;G+EW1mtXnFz8vCP4T6CEM05+0Pyh68AfER7WpiecAvyEUxTr7WJYfyfwb52SWI8nYl1eDlB8n1OJ&#10;b3dq8k1OFb4ONKxe65y6Oq9dt2jTu+C31qmPPYoG2KtoyN91mvL3nFZ8qdOWL3Ha89edHnyO0xN7&#10;Hj35y04a9j+6YX+lO/ZW+vAZWMPPcAYAQ4AR/ClnJJ8AjMMewQhnHB/qPIX9nmd5f+d53sN5hac5&#10;r/IuzhzsEb3CO8Cd6rzG73Xe5C2ct3ljZymvCiQ77/EK2EOp4GzktrOVl3R28YLOZh5xPuMc+zoC&#10;+zvcORha32vyoK7v7fTwFfk1vya/5VfkMX5ZHufn5Sl+Tp7mZ+VZ/qM0xHFpiiOSYZ/5Kt8nr/Hd&#10;wA5ZQGyVBcUWWUhskPHYby4Yume2Xt6h98yojYMrGEdk/6yTxcUHwCpZCnvUpcX70sE+o4c96RTs&#10;RfrYm6ys8aSsL6bIBtifbiQeA30ENKytH5FNQ/fqHpbNxHjEGQdkyebYG20LmiaGy65imOwmhsAd&#10;RQfQ9qF5DUR4WB/OQJoDkF4G9jvTZR+RJtOxX9tPtMU+aSr2U1vJYaI50Bj7q41Aw+pVT2bpvG43&#10;F1THXm1V7NUmazwkKsuHhSMfD03TkVN0mrfTdeWwJ1xKTsa+9ZTQdIrLqaHpFMZecxHsLRdAemF1&#10;LCCn63QuBB0GNOgztDeUV84QuWT2dVjyGWGCv2I/L67Zc8Qf9jzxq71QnLHni5P2IuANYAmwVJwA&#10;frDfE8eBI/ZycQh0r8Zy0NVit/0vscP+QGxD2CZ7pdgAv0/tzWKtvVWstreL5fZGsQT8m/YWMd/+&#10;Qsy194tX7QPiJXu3eN7epzHNPiKm2kfFk/Yx8QTcE+F+BJhgnxD/sH8UY+yfxAi4h9jHge/FA/Zh&#10;0MOhMhmIcOpjKWRExq5AJs3AD0A6GfZp0d8+J+6zz4oe9s+iK2hX+4xIs38APS5aIKyhfUFUwzOK&#10;mrYZqYRnFpVAq+BZRW37sqhr/ybq2+dFHdxT1z4l6uGe5vaX4h77oGiDOraFuz3cneyvRAf7a6T5&#10;LdLeAWwX3ey1ope9TvSxV4i+MfSHDAdqrBQD7A/hXisG22vEIMh4CNxDQYfanwLrUeYdCNsJuewT&#10;o0FH2dvEg/AfC0wAHgEm2h+Lh9E2E3HfJHuVeAru6XA/Zb8JWc+De6aYATxnv4B2mBkqz+ftbC3P&#10;fwbCBA3kSXsUL9jPiFfsZ9G22WKOPQP0KWAK2vsxtP1j4m374RiyQIeLd+xM8Z49Qqy0s9BX7hef&#10;2PeJ7XZ38bndVRy008TXdkf0t7biO7uWOGo3AOoDNTXCxsIJu3poOSn8hJ2s8SPoyeuoBPddQEVx&#10;2q4gzoNesH2MCxfusqCJeD5VCmMlEeOmFMZNCXHVTgC9QzBZDM+s7hBx0Mv5ZQmRF7o5nywTKs+C&#10;CKf+ORwIrkCeReFRWN4pCsqSojDSLC7jxZ2yqCgjc2kkYX4pg7mmDOacJHkJ7j94EuDJXzVs+Quv&#10;LH/mFeUFfhdQCUgGwuSWLC/quY/KFFxBeWjeqYrwWvI3Xg+0rjwHeho4zmvKH3hVeRL5neQpQEV5&#10;BO5jGsnyMOiXOl8vSBQ0SJfswuoIryn3Iq29Ov9Vt4hHz8DqyX28AeZnwt24pwnQAvNxS9B7QNuA&#10;tkVYW7mLt5c7eZrcynuD9gMl3C9X8UFyJR8m3+Vj5Hv873IJf0y+wcfLhfxh+SqfKJ/lL8vJfJ6c&#10;xGfLx0FH8wUyk78pR/DFchh/F27CO3IkXy7/xlfCfzn8V8lBoXL9EOEk09vNP2vk/XyN7MPXyt58&#10;nezJN8oefLPsFprmZtlZpzn8FrKivrNVpvL9shU/LJvzI7IlPyrv4cdla/4D/E7KFvwU/E/Lu2Gz&#10;1Ia7OtyVYc/4sGtcbsBOvCxLw84pyZlTnMfBfoyHLRnWd4rCdqU63q6NE5zcPNGJ8CTEC0vHcQrq&#10;dCit4Ar6CvVBz4mHfZeX3wX4zmlWFWjkHGJNnK9YS+cYa+V8z9o437H2zlHWyfmGdYF/F2c/S3O+&#10;CLXfeyE8rI36OTtZH2cT6+esYRnOajbUWc6GOctC0xzmLNFpNgoqAhrUJQ/cWc5b7G/OYjbWeRtY&#10;yMY4r4DOAl5kE5wX2KNAmKwedZ7V6d9ufnvCeZ5Ncp77f6Rce1BXRRTe3VMklYQP0PKJ4Tnnp1gW&#10;KinkizJNS/FRpjaIUuQLzTFNTNPRbJxRCfOF5iPNyuxhFvliSkvL0nxnNWaMJtaQVmpqokjf/eFt&#10;nCbuP+3MN9/3213O7t09Z+9j74VmgSvwCrgC+WjjZdifywtoIc+mRTwrjPk8gxbwi5TP02gFT6Xl&#10;4Nd4Oq1C3mrgLejVyHsnjCm0lifR+5wDjKV3eRTyR0APA56idUABZ9FGHkKF0Fu5J3gAfck9aCd3&#10;p6+4K+3iB2k3d6Z94P3gg3wfdFvoZDrA91AR301HuTkVcwKd4AZUwnXpN76NznA9Ogc+z7XpT64B&#10;XQ2IpkscBVSlKxxJZRxBRhzutQj3XJYioYPG8yapeFbhfUfjJ3++UpBxM8qjpQpVA1eXCGgHbaiG&#10;XHT1pdQ1lgtAiRNA5XgYDeWoq0AJ6hwDPC5xNYBYIAaoLr+4amGcgD4KXQT86KqGccRVkWIXISfd&#10;FT7tyoDLwKUwzkBfhL7oSrnUnee/3DnoP/kSdBm0wdhY+olrYgxjMZa16DDH0PfQh4CDGMP9XJ/2&#10;cBzmoiF9wbfTdo4Hh8BNA8dqK8q9eKnsPmkLyj/i1vQh5nEdp9B73Aa+kQzfSYE/PQC/epBe4Ydo&#10;Hj9MefCLXO4D7gvuTzM5naZxBmIgM7APk+FTXh8qWysm8lAazsNpFNjDSCD7at4QfhZxnEOZwEAe&#10;j9jOoX48hR7nmVg3cgPb7YFyr823AT/5fhKPjO48B+vPfOqB+OqG+OqEOE3F745AKmI8lZdRa15B&#10;LYFmvJLu5CXUAnHaCnaTgHb8Eta0XNSfDUxH/Wl0P/rWlSfSw+hnGo+B7WHo55P0KA+i/hinDPBg&#10;jF8GxvIJ7kZZGN/hiK9scJDPj+OK52Tt/QMB+8firVETMIcTEH+TMZ9TWWk2/CMPvrKQb8V6EY15&#10;jAy0Xwg/9caqsnPfx/yH+xR1PgM+55PQx912Lgp8TrmXD4dttoddP13b5294v9vHO9wh3uoO8yZ3&#10;nAvdSd7gfuP17hSvA68LtH8W5V6fR/nGwb5979x6gdcgtpa6i7wA8TfHOZmH+MxzkZLrbpQZiNvp&#10;iOMp7jaZjFif4BpIjgvJMGCoayJZWBeehB7smspAlygDXAvpG9ifFtI73J+5/9Gf+shLkjSXjDrt&#10;pKfrID3c/ZLqOksH10XauTRp63pKiuslyeAkoBU03jOXZi5dQi5D4sFxbpDUd5lSx42QWm6kxLjR&#10;Eg3c5J6RCPeclNmZctbmSYmdK8XgY+Ci8P6D5+9+8sfI27tciPJF8kN4DyLTrwD263jPtJfKXrtS&#10;Dtg35Gu7Rr6wq2WLfVc22bVSYDcAm+V9Wyhr7SZ5G/ot6FV2uyy3OwR7tJIPnme/kpcD90F2o9yb&#10;S/2PPnjXngckzx6UF+z3MjXQzo8o9+x48JN/LN51yVF53hbJeHtMxtgTkm1PydP2NPicDLXnJcOW&#10;ygBbLo/YSO1pq2pXG62dwKngtoHt1kR5ULsxmmxraBtbU5NszFXEgutqS1tPQzZO420jbWRZ46xo&#10;A9tE6wAxNkGjA9ttjnKv3crOhXdplL1Tb7bN9UYg0rbSKjZJb7CtNQJsweXmXr1guugZ011/Nb20&#10;2PTWI+Yx/c70029Nuh4yA/UbvPt8EHof9B7oXSZLd5ohusMM121mqH5iRuhGk63rzTNaYMbqByZH&#10;15jxutJM0iVmii4y03WxmaH5ZpbON7k6y8zRGWauvmjy9QWzWKeapTrRLNFx5lV92qwAVuko87qO&#10;NG/qMOgs8CCzRgeYAu1rNmovs1nTzAbtDt3NbNIuZqt2Ntu0U+Be6jbtGPaL5b5jgH3fiIPerSnm&#10;CPCzJpkSbWlO6R3md00wZ7WJOa9NTSn4kobMZWVTprihCzU0UaF6plaodhixoerg6qZu6BYTD9ZQ&#10;tEkIRWEP7zqTGCLTJoRvuLDH3hboCHQOlZenIa8P9vl743c/IOgc0A82vLluD/jJ7793Dngce/qD&#10;YG8wMAK2R6PdCfibScifhvcNvHcOKns3YrsXZEiDrzPmVXBjwNuzQ/of31sF/58Fvw1vHfr3OxSJ&#10;WLDGXh/8rVRi/NjrE+PTseeW/s+3/+1hqzaw8erxdMDxLMNvv60brnnXw2tXAe84vUvJKKAm4KVo&#10;wNN/AwAA//8DAFBLAQItABQABgAIAAAAIQAhfuUtCQEAABUCAAATAAAAAAAAAAAAAAAAAAAAAABb&#10;Q29udGVudF9UeXBlc10ueG1sUEsBAi0AFAAGAAgAAAAhACOyauHXAAAAlAEAAAsAAAAAAAAAAAAA&#10;AAAAOgEAAF9yZWxzLy5yZWxzUEsBAi0AFAAGAAgAAAAhAKvh8Ca/BAAAKQwAAA4AAAAAAAAAAAAA&#10;AAAAOgIAAGRycy9lMm9Eb2MueG1sUEsBAi0AFAAGAAgAAAAhAI4iCUK6AAAAIQEAABkAAAAAAAAA&#10;AAAAAAAAJQcAAGRycy9fcmVscy9lMm9Eb2MueG1sLnJlbHNQSwECLQAUAAYACAAAACEAdkcwa+IA&#10;AAANAQAADwAAAAAAAAAAAAAAAAAWCAAAZHJzL2Rvd25yZXYueG1sUEsBAi0AFAAGAAgAAAAhALvr&#10;U7g+YgAApNIAABQAAAAAAAAAAAAAAAAAJQkAAGRycy9tZWRpYS9pbWFnZTEuZW1mUEsFBgAAAAAG&#10;AAYAfAEAAJVrAAAAAA==&#10;">
              <v:rect id="Rechteck 21" o:spid="_x0000_s1028" style="position:absolute;width:7739380;height:13677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WoGLxAAA&#10;ANsAAAAPAAAAZHJzL2Rvd25yZXYueG1sRI9Ba8JAFITvQv/D8gredONC0za6SjAVevBS7aHHR/aZ&#10;hGbfptk1Sf99tyB4HGbmG2azm2wrBup941jDapmAIC6dabjS8Hk+LF5A+IBssHVMGn7Jw277MNtg&#10;ZtzIHzScQiUihH2GGuoQukxKX9Zk0S9dRxy9i+sthij7Spoexwi3rVRJkkqLDceFGjva11R+n65W&#10;g0zNc3F8Uz/VURVF/mTVF71areePU74GEWgK9/Ct/W40qBX8f4k/QG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1qBi8QAAADbAAAADwAAAAAAAAAAAAAAAACXAgAAZHJzL2Rv&#10;d25yZXYueG1sUEsFBgAAAAAEAAQA9QAAAIgDAAAAAA==&#10;" fillcolor="#99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9" o:spid="_x0000_s1029" type="#_x0000_t75" style="position:absolute;left:4915561;top:803404;width:2056078;height:3224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9d&#10;45LEAAAA2wAAAA8AAABkcnMvZG93bnJldi54bWxEj0FLAzEUhO8F/0N4gpdis60gujYtIhYFL5q1&#10;PT83z93FzXtLkrbrvzdCocdhZr5hluvR9+pAIXbCBuazAhRxLa7jxsBntbm+AxUTssNemAz8UoT1&#10;6mKyxNLJkT/oYFOjMoRjiQbalIZS61i35DHOZCDO3rcEjynL0GgX8JjhvteLorjVHjvOCy0O9NRS&#10;/WP33sB2+27ndv/m5OXreSq22klwO2OuLsfHB1CJxnQOn9qvzsDNPfx/yT9Ar/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9d45LEAAAA2wAAAA8AAAAAAAAAAAAAAAAAnAIA&#10;AGRycy9kb3ducmV2LnhtbFBLBQYAAAAABAAEAPcAAACNAwAAAAA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left:4442613;top:1457362;width:2642082;height:343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<v:textbox>
                  <w:txbxContent>
                    <w:p w14:paraId="1AB0F08C" w14:textId="77777777" w:rsidR="00CF7E7B" w:rsidRPr="00A752BD" w:rsidRDefault="00CF7E7B" w:rsidP="009C601C">
                      <w:pPr>
                        <w:pStyle w:val="HS-ABSATZNORMAL"/>
                        <w:spacing w:after="0" w:line="400" w:lineRule="exact"/>
                        <w:ind w:right="-1786"/>
                        <w:rPr>
                          <w:rFonts w:ascii="Arial" w:hAnsi="Arial"/>
                          <w:b/>
                          <w:noProof/>
                          <w:sz w:val="44"/>
                          <w:szCs w:val="44"/>
                        </w:rPr>
                      </w:pPr>
                      <w:r w:rsidRPr="00A752BD">
                        <w:rPr>
                          <w:rFonts w:ascii="Arial" w:hAnsi="Arial"/>
                          <w:b/>
                          <w:noProof/>
                          <w:sz w:val="44"/>
                          <w:szCs w:val="44"/>
                        </w:rPr>
                        <w:t>Presseinformation</w:t>
                      </w:r>
                    </w:p>
                    <w:p w14:paraId="66D4C6FA" w14:textId="508F0B4A" w:rsidR="00CF7E7B" w:rsidRPr="00783954" w:rsidRDefault="00CF7E7B" w:rsidP="009C601C">
                      <w:pPr>
                        <w:rPr>
                          <w:rFonts w:ascii="Lucida Sans" w:hAnsi="Lucida Sans"/>
                          <w:b/>
                          <w:color w:val="auto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237D7C5" wp14:editId="735D7169">
              <wp:simplePos x="0" y="0"/>
              <wp:positionH relativeFrom="column">
                <wp:posOffset>-685800</wp:posOffset>
              </wp:positionH>
              <wp:positionV relativeFrom="paragraph">
                <wp:posOffset>3310890</wp:posOffset>
              </wp:positionV>
              <wp:extent cx="177800" cy="0"/>
              <wp:effectExtent l="0" t="0" r="25400" b="25400"/>
              <wp:wrapNone/>
              <wp:docPr id="53" name="Gerade Verbindung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131274" id="Gerade Verbindung 5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260.7pt" to="-40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AJ5QEAACYEAAAOAAAAZHJzL2Uyb0RvYy54bWysU9uK2zAQfS/0H4TeG9vZ7gUTZx+y7L6U&#10;NvT2rsgjW6AbkjZ2/r4j2XFCW1goxSBLmnPOzBlJm8dRK3IEH6Q1Da1WJSVguG2l6Rr64/vzhwdK&#10;QmSmZcoaaOgJAn3cvn+3GVwNa9tb1YInKGJCPbiG9jG6uigC70GzsLIODAaF9ZpFXPquaD0bUF2r&#10;Yl2Wd8Vgfeu85RAC7j5NQbrN+kIAj1+ECBCJaijWFvPo83hIY7HdsLrzzPWSz2Wwf6hCM2kw6SL1&#10;xCIjr17+IaUl9zZYEVfc6sIKITlkD+imKn9z861nDrIXbE5wS5vC/5Pln497T2Tb0NsbSgzTeEYv&#10;4FkL5Cf4gzTtq+kIxrBRgws14ndm7+dVcHufXI/C6/RHP2TMzT0tzYUxEo6b1f39Q4lHwM+h4sJz&#10;PsQXsJqkSUOVNMk2q9nxU4iYC6FnSNpWhgwNvbu5TXLaYfHBdJkQrJLts1QqwYLvDjvlyZHh4X/c&#10;pS/ZQLErGK6USWjIt2XOl6xO5vIsnhRMib+CwG6hnfWUL91TWJIwzsHEas6iDKITTWBBC7F8mzjj&#10;L1Ut5Opt8uTjnNmauJC1NNb/TSCO55LFhMcmXflO04NtT/nYcwAvY+7j/HDSbb9eZ/rleW9/AQAA&#10;//8DAFBLAwQUAAYACAAAACEAhy1jfeAAAAAMAQAADwAAAGRycy9kb3ducmV2LnhtbEyPwU7DMBBE&#10;70j8g7VI3FI7pdAoxKkQiEOpOFB64eYmS5w2Xkex24S/Z5GQ4Lizo5k3xWpynTjjEFpPGtKZAoFU&#10;+bqlRsPu/TnJQIRoqDadJ9TwhQFW5eVFYfLaj/SG521sBIdQyI0GG2OfSxkqi86Eme+R+PfpB2ci&#10;n0Mj68GMHO46OVfqTjrTEjdY0+Ojxeq4PTkNB/yQ42b9ciOPi7Wd4mHz9BqXWl9fTQ/3ICJO8c8M&#10;P/iMDiUz7f2J6iA6DUmqMh4TNdzO0wUItiSZYmX/q8iykP9HlN8AAAD//wMAUEsBAi0AFAAGAAgA&#10;AAAhALaDOJL+AAAA4QEAABMAAAAAAAAAAAAAAAAAAAAAAFtDb250ZW50X1R5cGVzXS54bWxQSwEC&#10;LQAUAAYACAAAACEAOP0h/9YAAACUAQAACwAAAAAAAAAAAAAAAAAvAQAAX3JlbHMvLnJlbHNQSwEC&#10;LQAUAAYACAAAACEAbN0gCeUBAAAmBAAADgAAAAAAAAAAAAAAAAAuAgAAZHJzL2Uyb0RvYy54bWxQ&#10;SwECLQAUAAYACAAAACEAhy1jfeAAAAAMAQAADwAAAAAAAAAAAAAAAAA/BAAAZHJzL2Rvd25yZXYu&#10;eG1sUEsFBgAAAAAEAAQA8wAAAEwFAAAAAA==&#10;" strokecolor="#4c4c4c" strokeweight=".5pt"/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Klaua">
    <w15:presenceInfo w15:providerId="AD" w15:userId="S-1-5-21-543094082-3157785622-3070702354-73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29"/>
    <w:rsid w:val="00001617"/>
    <w:rsid w:val="00013063"/>
    <w:rsid w:val="00054D48"/>
    <w:rsid w:val="00062D76"/>
    <w:rsid w:val="000746B1"/>
    <w:rsid w:val="00083342"/>
    <w:rsid w:val="0009619D"/>
    <w:rsid w:val="000B5ACB"/>
    <w:rsid w:val="000F6CC6"/>
    <w:rsid w:val="00130823"/>
    <w:rsid w:val="00162052"/>
    <w:rsid w:val="0016626D"/>
    <w:rsid w:val="002B7989"/>
    <w:rsid w:val="002C7397"/>
    <w:rsid w:val="002E0F81"/>
    <w:rsid w:val="00313BF3"/>
    <w:rsid w:val="00371246"/>
    <w:rsid w:val="00374822"/>
    <w:rsid w:val="003A3863"/>
    <w:rsid w:val="003A4E79"/>
    <w:rsid w:val="004513EC"/>
    <w:rsid w:val="00471CB9"/>
    <w:rsid w:val="004959F8"/>
    <w:rsid w:val="004A3E26"/>
    <w:rsid w:val="004C0FF8"/>
    <w:rsid w:val="004E345B"/>
    <w:rsid w:val="005F6587"/>
    <w:rsid w:val="00676D86"/>
    <w:rsid w:val="006809DD"/>
    <w:rsid w:val="006A414E"/>
    <w:rsid w:val="006C4FE7"/>
    <w:rsid w:val="006E6E3D"/>
    <w:rsid w:val="00703662"/>
    <w:rsid w:val="00747ED4"/>
    <w:rsid w:val="0076138C"/>
    <w:rsid w:val="00783954"/>
    <w:rsid w:val="007A0928"/>
    <w:rsid w:val="007E6C34"/>
    <w:rsid w:val="00817BF0"/>
    <w:rsid w:val="008B646C"/>
    <w:rsid w:val="0090132F"/>
    <w:rsid w:val="00907DD2"/>
    <w:rsid w:val="009B6C4D"/>
    <w:rsid w:val="009C601C"/>
    <w:rsid w:val="009F0F29"/>
    <w:rsid w:val="00A222C6"/>
    <w:rsid w:val="00A31AE6"/>
    <w:rsid w:val="00A93CDC"/>
    <w:rsid w:val="00AD77F7"/>
    <w:rsid w:val="00B02B4A"/>
    <w:rsid w:val="00B12435"/>
    <w:rsid w:val="00BA6000"/>
    <w:rsid w:val="00BD18FE"/>
    <w:rsid w:val="00BF0527"/>
    <w:rsid w:val="00BF4936"/>
    <w:rsid w:val="00C1255D"/>
    <w:rsid w:val="00C20ABF"/>
    <w:rsid w:val="00C65895"/>
    <w:rsid w:val="00CF7E7B"/>
    <w:rsid w:val="00D1377C"/>
    <w:rsid w:val="00D27A75"/>
    <w:rsid w:val="00D92FAE"/>
    <w:rsid w:val="00D94AC1"/>
    <w:rsid w:val="00DD1F17"/>
    <w:rsid w:val="00E6070F"/>
    <w:rsid w:val="00E747A1"/>
    <w:rsid w:val="00EA0EC6"/>
    <w:rsid w:val="00EB5F5D"/>
    <w:rsid w:val="00EC3937"/>
    <w:rsid w:val="00ED36EE"/>
    <w:rsid w:val="00F03FF1"/>
    <w:rsid w:val="00F1215E"/>
    <w:rsid w:val="00F33F74"/>
    <w:rsid w:val="00F63D1C"/>
    <w:rsid w:val="00F8256C"/>
    <w:rsid w:val="00FB3929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1C6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Creaton"/>
    <w:rsid w:val="00EC3937"/>
    <w:rPr>
      <w:rFonts w:ascii="Arial" w:hAnsi="Arial"/>
      <w:color w:val="4C4C4C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rsid w:val="00BD18FE"/>
    <w:rPr>
      <w:i/>
      <w:iCs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BD18FE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18FE"/>
    <w:rPr>
      <w:i/>
      <w:iCs/>
      <w:color w:val="000000" w:themeColor="text1"/>
    </w:rPr>
  </w:style>
  <w:style w:type="paragraph" w:styleId="KeinLeerraum">
    <w:name w:val="No Spacing"/>
    <w:aliases w:val="Standart"/>
    <w:uiPriority w:val="1"/>
    <w:qFormat/>
    <w:rsid w:val="00EC3937"/>
    <w:rPr>
      <w:rFonts w:ascii="Arial" w:hAnsi="Arial"/>
      <w:color w:val="4C4C4C"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18FE"/>
  </w:style>
  <w:style w:type="paragraph" w:styleId="Fuzeile">
    <w:name w:val="footer"/>
    <w:basedOn w:val="Standard"/>
    <w:link w:val="FuzeileZeiche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D18F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18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18FE"/>
    <w:rPr>
      <w:rFonts w:ascii="Lucida Grande" w:hAnsi="Lucida Grande" w:cs="Lucida Grande"/>
      <w:sz w:val="18"/>
      <w:szCs w:val="18"/>
    </w:rPr>
  </w:style>
  <w:style w:type="paragraph" w:customStyle="1" w:styleId="StandartCreatonBold">
    <w:name w:val="Standart Creaton Bold"/>
    <w:basedOn w:val="Standard"/>
    <w:rsid w:val="00EC3937"/>
  </w:style>
  <w:style w:type="character" w:styleId="Link">
    <w:name w:val="Hyperlink"/>
    <w:basedOn w:val="Absatzstandardschriftart"/>
    <w:uiPriority w:val="99"/>
    <w:unhideWhenUsed/>
    <w:rsid w:val="00AD77F7"/>
    <w:rPr>
      <w:color w:val="0000FF" w:themeColor="hyperlink"/>
      <w:u w:val="single"/>
    </w:rPr>
  </w:style>
  <w:style w:type="paragraph" w:customStyle="1" w:styleId="HS-ABSATZNORMAL">
    <w:name w:val="HS-ABSATZ NORMAL"/>
    <w:rsid w:val="0090132F"/>
    <w:pPr>
      <w:spacing w:after="240" w:line="360" w:lineRule="exact"/>
    </w:pPr>
    <w:rPr>
      <w:rFonts w:ascii="Courier" w:eastAsia="Times New Roman" w:hAnsi="Courier" w:cs="Times New Roman"/>
      <w:szCs w:val="20"/>
    </w:rPr>
  </w:style>
  <w:style w:type="table" w:styleId="Tabellenraster">
    <w:name w:val="Table Grid"/>
    <w:basedOn w:val="NormaleTabelle"/>
    <w:uiPriority w:val="59"/>
    <w:rsid w:val="00F33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BF49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F4936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F4936"/>
    <w:rPr>
      <w:rFonts w:ascii="Arial" w:hAnsi="Arial"/>
      <w:color w:val="4C4C4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F49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F4936"/>
    <w:rPr>
      <w:rFonts w:ascii="Arial" w:hAnsi="Arial"/>
      <w:b/>
      <w:bCs/>
      <w:color w:val="4C4C4C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B6C4D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Creaton"/>
    <w:rsid w:val="00EC3937"/>
    <w:rPr>
      <w:rFonts w:ascii="Arial" w:hAnsi="Arial"/>
      <w:color w:val="4C4C4C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rsid w:val="00BD18FE"/>
    <w:rPr>
      <w:i/>
      <w:iCs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BD18FE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18FE"/>
    <w:rPr>
      <w:i/>
      <w:iCs/>
      <w:color w:val="000000" w:themeColor="text1"/>
    </w:rPr>
  </w:style>
  <w:style w:type="paragraph" w:styleId="KeinLeerraum">
    <w:name w:val="No Spacing"/>
    <w:aliases w:val="Standart"/>
    <w:uiPriority w:val="1"/>
    <w:qFormat/>
    <w:rsid w:val="00EC3937"/>
    <w:rPr>
      <w:rFonts w:ascii="Arial" w:hAnsi="Arial"/>
      <w:color w:val="4C4C4C"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18FE"/>
  </w:style>
  <w:style w:type="paragraph" w:styleId="Fuzeile">
    <w:name w:val="footer"/>
    <w:basedOn w:val="Standard"/>
    <w:link w:val="FuzeileZeiche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D18F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18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18FE"/>
    <w:rPr>
      <w:rFonts w:ascii="Lucida Grande" w:hAnsi="Lucida Grande" w:cs="Lucida Grande"/>
      <w:sz w:val="18"/>
      <w:szCs w:val="18"/>
    </w:rPr>
  </w:style>
  <w:style w:type="paragraph" w:customStyle="1" w:styleId="StandartCreatonBold">
    <w:name w:val="Standart Creaton Bold"/>
    <w:basedOn w:val="Standard"/>
    <w:rsid w:val="00EC3937"/>
  </w:style>
  <w:style w:type="character" w:styleId="Link">
    <w:name w:val="Hyperlink"/>
    <w:basedOn w:val="Absatzstandardschriftart"/>
    <w:uiPriority w:val="99"/>
    <w:unhideWhenUsed/>
    <w:rsid w:val="00AD77F7"/>
    <w:rPr>
      <w:color w:val="0000FF" w:themeColor="hyperlink"/>
      <w:u w:val="single"/>
    </w:rPr>
  </w:style>
  <w:style w:type="paragraph" w:customStyle="1" w:styleId="HS-ABSATZNORMAL">
    <w:name w:val="HS-ABSATZ NORMAL"/>
    <w:rsid w:val="0090132F"/>
    <w:pPr>
      <w:spacing w:after="240" w:line="360" w:lineRule="exact"/>
    </w:pPr>
    <w:rPr>
      <w:rFonts w:ascii="Courier" w:eastAsia="Times New Roman" w:hAnsi="Courier" w:cs="Times New Roman"/>
      <w:szCs w:val="20"/>
    </w:rPr>
  </w:style>
  <w:style w:type="table" w:styleId="Tabellenraster">
    <w:name w:val="Table Grid"/>
    <w:basedOn w:val="NormaleTabelle"/>
    <w:uiPriority w:val="59"/>
    <w:rsid w:val="00F33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BF49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F4936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F4936"/>
    <w:rPr>
      <w:rFonts w:ascii="Arial" w:hAnsi="Arial"/>
      <w:color w:val="4C4C4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F49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F4936"/>
    <w:rPr>
      <w:rFonts w:ascii="Arial" w:hAnsi="Arial"/>
      <w:b/>
      <w:bCs/>
      <w:color w:val="4C4C4C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B6C4D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achzuschuss.de/" TargetMode="External"/><Relationship Id="rId9" Type="http://schemas.openxmlformats.org/officeDocument/2006/relationships/hyperlink" Target="http://www.presseportal.brandrevier.com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Relationship Id="rId2" Type="http://schemas.openxmlformats.org/officeDocument/2006/relationships/image" Target="media/image3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Relationship Id="rId2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D9613-B8E8-CB43-9F70-3C1C07C6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Klaua</dc:creator>
  <cp:lastModifiedBy>Anja Nazemi</cp:lastModifiedBy>
  <cp:revision>2</cp:revision>
  <cp:lastPrinted>2017-03-21T10:48:00Z</cp:lastPrinted>
  <dcterms:created xsi:type="dcterms:W3CDTF">2017-03-29T13:54:00Z</dcterms:created>
  <dcterms:modified xsi:type="dcterms:W3CDTF">2017-03-29T13:54:00Z</dcterms:modified>
</cp:coreProperties>
</file>