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29B0" w14:textId="577CBE57" w:rsidR="0090132F" w:rsidRPr="008E0BCE" w:rsidRDefault="00E665EA" w:rsidP="009C4FCB">
      <w:pPr>
        <w:pStyle w:val="HS-ABSATZNORMAL"/>
        <w:spacing w:after="0" w:line="400" w:lineRule="exact"/>
        <w:ind w:right="765"/>
        <w:rPr>
          <w:rFonts w:ascii="Arial" w:hAnsi="Arial"/>
          <w:noProof/>
          <w:szCs w:val="24"/>
        </w:rPr>
      </w:pPr>
      <w:r w:rsidRPr="00E665EA">
        <w:rPr>
          <w:rFonts w:ascii="Arial" w:hAnsi="Arial"/>
          <w:noProof/>
          <w:szCs w:val="24"/>
        </w:rPr>
        <w:t>April</w:t>
      </w:r>
      <w:r w:rsidR="003A3863" w:rsidRPr="00E665EA">
        <w:rPr>
          <w:rFonts w:ascii="Arial" w:hAnsi="Arial"/>
          <w:noProof/>
          <w:szCs w:val="24"/>
        </w:rPr>
        <w:t xml:space="preserve"> </w:t>
      </w:r>
      <w:r w:rsidR="004E345B" w:rsidRPr="00E665EA">
        <w:rPr>
          <w:rFonts w:ascii="Arial" w:hAnsi="Arial"/>
          <w:noProof/>
          <w:szCs w:val="24"/>
        </w:rPr>
        <w:t>2017</w:t>
      </w:r>
    </w:p>
    <w:p w14:paraId="4FE730AF" w14:textId="77777777" w:rsidR="0090132F" w:rsidRPr="008E0BCE" w:rsidRDefault="0090132F" w:rsidP="009C4FCB">
      <w:pPr>
        <w:ind w:right="765"/>
        <w:rPr>
          <w:b/>
          <w:noProof/>
          <w:color w:val="auto"/>
          <w:sz w:val="32"/>
          <w:szCs w:val="32"/>
        </w:rPr>
      </w:pPr>
    </w:p>
    <w:p w14:paraId="73438B0E" w14:textId="77777777" w:rsidR="005F6587" w:rsidRPr="008E0BCE" w:rsidRDefault="005F6587" w:rsidP="009C4FCB">
      <w:pPr>
        <w:ind w:right="765"/>
        <w:rPr>
          <w:b/>
          <w:noProof/>
          <w:color w:val="auto"/>
          <w:sz w:val="32"/>
          <w:szCs w:val="32"/>
        </w:rPr>
      </w:pPr>
    </w:p>
    <w:p w14:paraId="4986378E" w14:textId="52595653" w:rsidR="00470AB8" w:rsidRDefault="00541415" w:rsidP="009C4FCB">
      <w:pPr>
        <w:tabs>
          <w:tab w:val="left" w:pos="9498"/>
        </w:tabs>
        <w:spacing w:line="360" w:lineRule="auto"/>
        <w:ind w:right="-85"/>
        <w:rPr>
          <w:rFonts w:cs="Arial"/>
          <w:b/>
          <w:color w:val="auto"/>
          <w:sz w:val="36"/>
          <w:szCs w:val="36"/>
        </w:rPr>
      </w:pPr>
      <w:proofErr w:type="spellStart"/>
      <w:r>
        <w:rPr>
          <w:rFonts w:cs="Arial"/>
          <w:b/>
          <w:color w:val="auto"/>
          <w:sz w:val="36"/>
          <w:szCs w:val="36"/>
        </w:rPr>
        <w:t>Creaton</w:t>
      </w:r>
      <w:proofErr w:type="spellEnd"/>
      <w:r>
        <w:rPr>
          <w:rFonts w:cs="Arial"/>
          <w:b/>
          <w:color w:val="auto"/>
          <w:sz w:val="36"/>
          <w:szCs w:val="36"/>
        </w:rPr>
        <w:t xml:space="preserve"> AG spendet 20.000 Euro an</w:t>
      </w:r>
      <w:r w:rsidR="00470AB8" w:rsidRPr="00470AB8">
        <w:rPr>
          <w:rFonts w:cs="Arial"/>
          <w:b/>
          <w:color w:val="auto"/>
          <w:sz w:val="36"/>
          <w:szCs w:val="36"/>
        </w:rPr>
        <w:t xml:space="preserve"> „Lichtblicke e.V.“</w:t>
      </w:r>
    </w:p>
    <w:p w14:paraId="188764C4" w14:textId="324257FD" w:rsidR="00F90BBF" w:rsidRPr="008E0BCE" w:rsidRDefault="00470AB8" w:rsidP="009C4FCB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  <w:r w:rsidRPr="00470AB8">
        <w:rPr>
          <w:rFonts w:cs="Arial"/>
          <w:b/>
          <w:color w:val="auto"/>
          <w:sz w:val="28"/>
          <w:szCs w:val="28"/>
        </w:rPr>
        <w:t xml:space="preserve">Zum sechsten Mal in Folge unterstützt </w:t>
      </w:r>
      <w:proofErr w:type="spellStart"/>
      <w:r w:rsidR="00DF4CAE">
        <w:rPr>
          <w:rFonts w:cs="Arial"/>
          <w:b/>
          <w:color w:val="auto"/>
          <w:sz w:val="28"/>
          <w:szCs w:val="28"/>
        </w:rPr>
        <w:t>Creaton</w:t>
      </w:r>
      <w:proofErr w:type="spellEnd"/>
      <w:r w:rsidRPr="00470AB8">
        <w:rPr>
          <w:rFonts w:cs="Arial"/>
          <w:b/>
          <w:color w:val="auto"/>
          <w:sz w:val="28"/>
          <w:szCs w:val="28"/>
        </w:rPr>
        <w:t xml:space="preserve"> die Elterninitiative kr</w:t>
      </w:r>
      <w:r w:rsidR="00077CC2">
        <w:rPr>
          <w:rFonts w:cs="Arial"/>
          <w:b/>
          <w:color w:val="auto"/>
          <w:sz w:val="28"/>
          <w:szCs w:val="28"/>
        </w:rPr>
        <w:t>ebskranker Kinder – „Lichtblicke</w:t>
      </w:r>
      <w:r w:rsidRPr="00470AB8">
        <w:rPr>
          <w:rFonts w:cs="Arial"/>
          <w:b/>
          <w:color w:val="auto"/>
          <w:sz w:val="28"/>
          <w:szCs w:val="28"/>
        </w:rPr>
        <w:t xml:space="preserve"> e.V.“</w:t>
      </w:r>
    </w:p>
    <w:p w14:paraId="67104CCA" w14:textId="77777777" w:rsidR="00470AB8" w:rsidRDefault="00470AB8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  <w:u w:val="single"/>
        </w:rPr>
      </w:pPr>
    </w:p>
    <w:p w14:paraId="1190B885" w14:textId="11359077" w:rsidR="00470AB8" w:rsidRPr="00470AB8" w:rsidRDefault="00F90BBF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  <w:r w:rsidRPr="008E0BCE">
        <w:rPr>
          <w:rFonts w:cs="Arial"/>
          <w:color w:val="auto"/>
          <w:sz w:val="24"/>
          <w:u w:val="single"/>
        </w:rPr>
        <w:t>Wertingen</w:t>
      </w:r>
      <w:r w:rsidRPr="008E0BCE">
        <w:rPr>
          <w:rFonts w:cs="Arial"/>
          <w:color w:val="auto"/>
          <w:sz w:val="24"/>
        </w:rPr>
        <w:t xml:space="preserve"> – </w:t>
      </w:r>
      <w:r w:rsidR="00173DE6">
        <w:rPr>
          <w:rFonts w:cs="Arial"/>
          <w:color w:val="auto"/>
          <w:sz w:val="24"/>
        </w:rPr>
        <w:t xml:space="preserve">Die </w:t>
      </w:r>
      <w:r w:rsidR="00BD444C">
        <w:rPr>
          <w:rFonts w:cs="Arial"/>
          <w:color w:val="auto"/>
          <w:sz w:val="24"/>
        </w:rPr>
        <w:t xml:space="preserve">Eltern </w:t>
      </w:r>
      <w:r w:rsidR="00035DD9">
        <w:rPr>
          <w:rFonts w:cs="Arial"/>
          <w:color w:val="auto"/>
          <w:sz w:val="24"/>
        </w:rPr>
        <w:t xml:space="preserve">von </w:t>
      </w:r>
      <w:r w:rsidR="00173DE6">
        <w:rPr>
          <w:rFonts w:cs="Arial"/>
          <w:color w:val="auto"/>
          <w:sz w:val="24"/>
        </w:rPr>
        <w:t>fast</w:t>
      </w:r>
      <w:r w:rsidR="00173DE6" w:rsidRPr="00470AB8">
        <w:rPr>
          <w:rFonts w:cs="Arial"/>
          <w:color w:val="auto"/>
          <w:sz w:val="24"/>
        </w:rPr>
        <w:t xml:space="preserve"> 2</w:t>
      </w:r>
      <w:r w:rsidR="00173DE6">
        <w:rPr>
          <w:rFonts w:cs="Arial"/>
          <w:color w:val="auto"/>
          <w:sz w:val="24"/>
        </w:rPr>
        <w:t>.</w:t>
      </w:r>
      <w:r w:rsidR="00173DE6" w:rsidRPr="00470AB8">
        <w:rPr>
          <w:rFonts w:cs="Arial"/>
          <w:color w:val="auto"/>
          <w:sz w:val="24"/>
        </w:rPr>
        <w:t xml:space="preserve">000 </w:t>
      </w:r>
      <w:r w:rsidR="00035DD9">
        <w:rPr>
          <w:rFonts w:cs="Arial"/>
          <w:color w:val="auto"/>
          <w:sz w:val="24"/>
        </w:rPr>
        <w:t xml:space="preserve">Kindern und Jugendlichen </w:t>
      </w:r>
      <w:r w:rsidR="00173DE6">
        <w:rPr>
          <w:rFonts w:cs="Arial"/>
          <w:color w:val="auto"/>
          <w:sz w:val="24"/>
        </w:rPr>
        <w:t>werden</w:t>
      </w:r>
      <w:r w:rsidR="00035DD9">
        <w:rPr>
          <w:rFonts w:cs="Arial"/>
          <w:color w:val="auto"/>
          <w:sz w:val="24"/>
        </w:rPr>
        <w:t xml:space="preserve"> jedes Jahr mit der </w:t>
      </w:r>
      <w:r w:rsidR="00470AB8" w:rsidRPr="00470AB8">
        <w:rPr>
          <w:rFonts w:cs="Arial"/>
          <w:color w:val="auto"/>
          <w:sz w:val="24"/>
        </w:rPr>
        <w:t>Schr</w:t>
      </w:r>
      <w:r w:rsidR="00077CC2">
        <w:rPr>
          <w:rFonts w:cs="Arial"/>
          <w:color w:val="auto"/>
          <w:sz w:val="24"/>
        </w:rPr>
        <w:t>eckensdiagnose ‚Krebs’</w:t>
      </w:r>
      <w:r w:rsidR="00173DE6">
        <w:rPr>
          <w:rFonts w:cs="Arial"/>
          <w:color w:val="auto"/>
          <w:sz w:val="24"/>
        </w:rPr>
        <w:t xml:space="preserve"> konfrontiert</w:t>
      </w:r>
      <w:r w:rsidR="00470AB8" w:rsidRPr="00470AB8">
        <w:rPr>
          <w:rFonts w:cs="Arial"/>
          <w:color w:val="auto"/>
          <w:sz w:val="24"/>
        </w:rPr>
        <w:t xml:space="preserve">. </w:t>
      </w:r>
      <w:r w:rsidR="00035DD9">
        <w:rPr>
          <w:rFonts w:cs="Arial"/>
          <w:color w:val="auto"/>
          <w:sz w:val="24"/>
        </w:rPr>
        <w:t>B</w:t>
      </w:r>
      <w:r w:rsidR="00BD444C">
        <w:rPr>
          <w:rFonts w:cs="Arial"/>
          <w:color w:val="auto"/>
          <w:sz w:val="24"/>
        </w:rPr>
        <w:t xml:space="preserve">esonders für die </w:t>
      </w:r>
      <w:r w:rsidR="00173DE6">
        <w:rPr>
          <w:rFonts w:cs="Arial"/>
          <w:color w:val="auto"/>
          <w:sz w:val="24"/>
        </w:rPr>
        <w:t xml:space="preserve">erkrankten </w:t>
      </w:r>
      <w:r w:rsidR="00E5455E">
        <w:rPr>
          <w:rFonts w:cs="Arial"/>
          <w:color w:val="auto"/>
          <w:sz w:val="24"/>
        </w:rPr>
        <w:t>Mädchen und Jungen</w:t>
      </w:r>
      <w:r w:rsidR="00035DD9">
        <w:rPr>
          <w:rFonts w:cs="Arial"/>
          <w:color w:val="auto"/>
          <w:sz w:val="24"/>
        </w:rPr>
        <w:t xml:space="preserve"> </w:t>
      </w:r>
      <w:r w:rsidR="00BD444C">
        <w:rPr>
          <w:rFonts w:cs="Arial"/>
          <w:color w:val="auto"/>
          <w:sz w:val="24"/>
        </w:rPr>
        <w:t xml:space="preserve">ändert sich </w:t>
      </w:r>
      <w:r w:rsidR="00077CC2">
        <w:rPr>
          <w:rFonts w:cs="Arial"/>
          <w:color w:val="auto"/>
          <w:sz w:val="24"/>
        </w:rPr>
        <w:t xml:space="preserve">damit </w:t>
      </w:r>
      <w:r w:rsidR="00BD444C">
        <w:rPr>
          <w:rFonts w:cs="Arial"/>
          <w:color w:val="auto"/>
          <w:sz w:val="24"/>
        </w:rPr>
        <w:t>v</w:t>
      </w:r>
      <w:r w:rsidR="00470AB8" w:rsidRPr="00470AB8">
        <w:rPr>
          <w:rFonts w:cs="Arial"/>
          <w:color w:val="auto"/>
          <w:sz w:val="24"/>
        </w:rPr>
        <w:t>o</w:t>
      </w:r>
      <w:r w:rsidR="00BD444C">
        <w:rPr>
          <w:rFonts w:cs="Arial"/>
          <w:color w:val="auto"/>
          <w:sz w:val="24"/>
        </w:rPr>
        <w:t xml:space="preserve">m </w:t>
      </w:r>
      <w:r w:rsidR="00470AB8" w:rsidRPr="00470AB8">
        <w:rPr>
          <w:rFonts w:cs="Arial"/>
          <w:color w:val="auto"/>
          <w:sz w:val="24"/>
        </w:rPr>
        <w:t>einen auf den anderen Tag das gesamte Leben. Der Alltag muss hinten angestellt werden</w:t>
      </w:r>
      <w:r w:rsidR="00A0737C">
        <w:rPr>
          <w:rFonts w:cs="Arial"/>
          <w:color w:val="auto"/>
          <w:sz w:val="24"/>
        </w:rPr>
        <w:t>. D</w:t>
      </w:r>
      <w:r w:rsidR="00077CC2">
        <w:rPr>
          <w:rFonts w:cs="Arial"/>
          <w:color w:val="auto"/>
          <w:sz w:val="24"/>
        </w:rPr>
        <w:t>ie gewohnte Umgebung wird oft</w:t>
      </w:r>
      <w:r w:rsidR="00470AB8" w:rsidRPr="00470AB8">
        <w:rPr>
          <w:rFonts w:cs="Arial"/>
          <w:color w:val="auto"/>
          <w:sz w:val="24"/>
        </w:rPr>
        <w:t xml:space="preserve"> schlagartig durch ein steriles Krank</w:t>
      </w:r>
      <w:r w:rsidR="00541415">
        <w:rPr>
          <w:rFonts w:cs="Arial"/>
          <w:color w:val="auto"/>
          <w:sz w:val="24"/>
        </w:rPr>
        <w:t>en</w:t>
      </w:r>
      <w:r w:rsidR="00470AB8" w:rsidRPr="00470AB8">
        <w:rPr>
          <w:rFonts w:cs="Arial"/>
          <w:color w:val="auto"/>
          <w:sz w:val="24"/>
        </w:rPr>
        <w:t xml:space="preserve">hauszimmer ersetzt. </w:t>
      </w:r>
      <w:r w:rsidR="00D86AC7">
        <w:rPr>
          <w:rFonts w:cs="Arial"/>
          <w:color w:val="auto"/>
          <w:sz w:val="24"/>
        </w:rPr>
        <w:t xml:space="preserve">In dieser </w:t>
      </w:r>
      <w:r w:rsidR="00077CC2">
        <w:rPr>
          <w:rFonts w:cs="Arial"/>
          <w:color w:val="auto"/>
          <w:sz w:val="24"/>
        </w:rPr>
        <w:t>schweren Situation</w:t>
      </w:r>
      <w:r w:rsidR="00BD444C">
        <w:rPr>
          <w:rFonts w:cs="Arial"/>
          <w:color w:val="auto"/>
          <w:sz w:val="24"/>
        </w:rPr>
        <w:t xml:space="preserve"> unte</w:t>
      </w:r>
      <w:r w:rsidR="0052184C">
        <w:rPr>
          <w:rFonts w:cs="Arial"/>
          <w:color w:val="auto"/>
          <w:sz w:val="24"/>
        </w:rPr>
        <w:t>r</w:t>
      </w:r>
      <w:r w:rsidR="00BD444C">
        <w:rPr>
          <w:rFonts w:cs="Arial"/>
          <w:color w:val="auto"/>
          <w:sz w:val="24"/>
        </w:rPr>
        <w:t>stützt d</w:t>
      </w:r>
      <w:r w:rsidR="00470AB8" w:rsidRPr="00470AB8">
        <w:rPr>
          <w:rFonts w:cs="Arial"/>
          <w:color w:val="auto"/>
          <w:sz w:val="24"/>
        </w:rPr>
        <w:t xml:space="preserve">ie Elterninitiative „Lichtblicke e.V.“ </w:t>
      </w:r>
      <w:r w:rsidR="007600B2">
        <w:rPr>
          <w:rFonts w:cs="Arial"/>
          <w:color w:val="auto"/>
          <w:sz w:val="24"/>
        </w:rPr>
        <w:t xml:space="preserve">in Augsburg </w:t>
      </w:r>
      <w:r w:rsidR="00BD444C">
        <w:rPr>
          <w:rFonts w:cs="Arial"/>
          <w:color w:val="auto"/>
          <w:sz w:val="24"/>
        </w:rPr>
        <w:t xml:space="preserve">die betroffenen Familien. Sie </w:t>
      </w:r>
      <w:r w:rsidR="00470AB8" w:rsidRPr="00470AB8">
        <w:rPr>
          <w:rFonts w:cs="Arial"/>
          <w:color w:val="auto"/>
          <w:sz w:val="24"/>
        </w:rPr>
        <w:t xml:space="preserve">setzt sich bereits seit 1985 für die Eltern von an Krebs erkrankten Kindern ein und fasst inzwischen über 500 Mitglieder. Rund ein Drittel davon sind </w:t>
      </w:r>
      <w:r w:rsidR="0052184C">
        <w:rPr>
          <w:rFonts w:cs="Arial"/>
          <w:color w:val="auto"/>
          <w:sz w:val="24"/>
        </w:rPr>
        <w:t xml:space="preserve">selbst </w:t>
      </w:r>
      <w:r w:rsidR="00470AB8" w:rsidRPr="00470AB8">
        <w:rPr>
          <w:rFonts w:cs="Arial"/>
          <w:color w:val="auto"/>
          <w:sz w:val="24"/>
        </w:rPr>
        <w:t xml:space="preserve">betroffene Eltern. </w:t>
      </w:r>
      <w:r w:rsidR="0052184C">
        <w:rPr>
          <w:rFonts w:cs="Arial"/>
          <w:color w:val="auto"/>
          <w:sz w:val="24"/>
        </w:rPr>
        <w:t xml:space="preserve">Die </w:t>
      </w:r>
      <w:proofErr w:type="spellStart"/>
      <w:r w:rsidR="00DF4CAE">
        <w:rPr>
          <w:rFonts w:cs="Arial"/>
          <w:color w:val="auto"/>
          <w:sz w:val="24"/>
        </w:rPr>
        <w:t>C</w:t>
      </w:r>
      <w:r w:rsidR="0052184C">
        <w:rPr>
          <w:rFonts w:cs="Arial"/>
          <w:color w:val="auto"/>
          <w:sz w:val="24"/>
        </w:rPr>
        <w:t>reaton</w:t>
      </w:r>
      <w:proofErr w:type="spellEnd"/>
      <w:r w:rsidR="0052184C">
        <w:rPr>
          <w:rFonts w:cs="Arial"/>
          <w:color w:val="auto"/>
          <w:sz w:val="24"/>
        </w:rPr>
        <w:t xml:space="preserve"> AG</w:t>
      </w:r>
      <w:r w:rsidR="00597CF8">
        <w:rPr>
          <w:rFonts w:cs="Arial"/>
          <w:color w:val="auto"/>
          <w:sz w:val="24"/>
        </w:rPr>
        <w:t>, eine der führenden Dachmarken Europas,</w:t>
      </w:r>
      <w:r w:rsidR="00077CC2">
        <w:rPr>
          <w:rFonts w:cs="Arial"/>
          <w:color w:val="auto"/>
          <w:sz w:val="24"/>
        </w:rPr>
        <w:t xml:space="preserve"> unterstützt die Initiative bereits</w:t>
      </w:r>
      <w:r w:rsidR="00470AB8" w:rsidRPr="00470AB8">
        <w:rPr>
          <w:rFonts w:cs="Arial"/>
          <w:color w:val="auto"/>
          <w:sz w:val="24"/>
        </w:rPr>
        <w:t xml:space="preserve"> das sechste Jahr in Folge mit einer Spende</w:t>
      </w:r>
      <w:r w:rsidR="00597CF8">
        <w:rPr>
          <w:rFonts w:cs="Arial"/>
          <w:color w:val="auto"/>
          <w:sz w:val="24"/>
        </w:rPr>
        <w:t>, die auch dieses Mal wieder in Form eines Spendenziegels überreicht wurde</w:t>
      </w:r>
      <w:r w:rsidR="00470AB8" w:rsidRPr="00470AB8">
        <w:rPr>
          <w:rFonts w:cs="Arial"/>
          <w:color w:val="auto"/>
          <w:sz w:val="24"/>
        </w:rPr>
        <w:t>.</w:t>
      </w:r>
    </w:p>
    <w:p w14:paraId="780378F7" w14:textId="77777777" w:rsidR="00470AB8" w:rsidRDefault="00470AB8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</w:p>
    <w:p w14:paraId="0E955239" w14:textId="45B6F5D8" w:rsidR="007B04F1" w:rsidRPr="00077CC2" w:rsidRDefault="009B0CCD" w:rsidP="00470AB8">
      <w:pPr>
        <w:tabs>
          <w:tab w:val="left" w:pos="9498"/>
        </w:tabs>
        <w:spacing w:line="360" w:lineRule="auto"/>
        <w:ind w:right="-85"/>
        <w:rPr>
          <w:rFonts w:cs="Arial"/>
          <w:b/>
          <w:color w:val="auto"/>
          <w:sz w:val="24"/>
        </w:rPr>
      </w:pPr>
      <w:r w:rsidRPr="00077CC2">
        <w:rPr>
          <w:rFonts w:cs="Arial"/>
          <w:b/>
          <w:color w:val="auto"/>
          <w:sz w:val="24"/>
        </w:rPr>
        <w:t xml:space="preserve">Ein </w:t>
      </w:r>
      <w:r>
        <w:rPr>
          <w:rFonts w:cs="Arial"/>
          <w:b/>
          <w:color w:val="auto"/>
          <w:sz w:val="24"/>
        </w:rPr>
        <w:t>Rückzugsort für die Familien</w:t>
      </w:r>
    </w:p>
    <w:p w14:paraId="4E1206A2" w14:textId="5DC1DCF7" w:rsidR="009B0CCD" w:rsidRDefault="00077CC2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Nichts</w:t>
      </w:r>
      <w:r w:rsidR="00470AB8" w:rsidRPr="00470AB8">
        <w:rPr>
          <w:rFonts w:cs="Arial"/>
          <w:color w:val="auto"/>
          <w:sz w:val="24"/>
        </w:rPr>
        <w:t xml:space="preserve"> wünscht man sich in Ausnahmesituationen wie </w:t>
      </w:r>
      <w:r w:rsidR="00EA22CD">
        <w:rPr>
          <w:rFonts w:cs="Arial"/>
          <w:color w:val="auto"/>
          <w:sz w:val="24"/>
        </w:rPr>
        <w:t xml:space="preserve">bei </w:t>
      </w:r>
      <w:r w:rsidR="00470AB8" w:rsidRPr="00470AB8">
        <w:rPr>
          <w:rFonts w:cs="Arial"/>
          <w:color w:val="auto"/>
          <w:sz w:val="24"/>
        </w:rPr>
        <w:t>einer Krebsdiagnose mehr</w:t>
      </w:r>
      <w:r w:rsidR="0052184C">
        <w:rPr>
          <w:rFonts w:cs="Arial"/>
          <w:color w:val="auto"/>
          <w:sz w:val="24"/>
        </w:rPr>
        <w:t>,</w:t>
      </w:r>
      <w:r w:rsidR="00470AB8" w:rsidRPr="00470AB8">
        <w:rPr>
          <w:rFonts w:cs="Arial"/>
          <w:color w:val="auto"/>
          <w:sz w:val="24"/>
        </w:rPr>
        <w:t xml:space="preserve"> als das gewohnte Umfeld </w:t>
      </w:r>
      <w:r w:rsidR="00EA22CD">
        <w:rPr>
          <w:rFonts w:cs="Arial"/>
          <w:color w:val="auto"/>
          <w:sz w:val="24"/>
        </w:rPr>
        <w:t xml:space="preserve">nicht verlassen zu müssen </w:t>
      </w:r>
      <w:r w:rsidR="00470AB8" w:rsidRPr="00470AB8">
        <w:rPr>
          <w:rFonts w:cs="Arial"/>
          <w:color w:val="auto"/>
          <w:sz w:val="24"/>
        </w:rPr>
        <w:t xml:space="preserve">und </w:t>
      </w:r>
      <w:r>
        <w:rPr>
          <w:rFonts w:cs="Arial"/>
          <w:color w:val="auto"/>
          <w:sz w:val="24"/>
        </w:rPr>
        <w:t>den</w:t>
      </w:r>
      <w:r w:rsidR="00EA22CD">
        <w:rPr>
          <w:rFonts w:cs="Arial"/>
          <w:color w:val="auto"/>
          <w:sz w:val="24"/>
        </w:rPr>
        <w:t xml:space="preserve"> Kontakt zu </w:t>
      </w:r>
      <w:r w:rsidR="0052184C">
        <w:rPr>
          <w:rFonts w:cs="Arial"/>
          <w:color w:val="auto"/>
          <w:sz w:val="24"/>
        </w:rPr>
        <w:t>vertraute</w:t>
      </w:r>
      <w:r w:rsidR="00EA22CD">
        <w:rPr>
          <w:rFonts w:cs="Arial"/>
          <w:color w:val="auto"/>
          <w:sz w:val="24"/>
        </w:rPr>
        <w:t>n</w:t>
      </w:r>
      <w:r w:rsidR="00470AB8" w:rsidRPr="00470AB8">
        <w:rPr>
          <w:rFonts w:cs="Arial"/>
          <w:color w:val="auto"/>
          <w:sz w:val="24"/>
        </w:rPr>
        <w:t xml:space="preserve"> Menschen</w:t>
      </w:r>
      <w:r w:rsidR="00EA22CD">
        <w:rPr>
          <w:rFonts w:cs="Arial"/>
          <w:color w:val="auto"/>
          <w:sz w:val="24"/>
        </w:rPr>
        <w:t xml:space="preserve"> </w:t>
      </w:r>
      <w:r w:rsidR="00A0737C">
        <w:rPr>
          <w:rFonts w:cs="Arial"/>
          <w:color w:val="auto"/>
          <w:sz w:val="24"/>
        </w:rPr>
        <w:t>zu behalten</w:t>
      </w:r>
      <w:r>
        <w:rPr>
          <w:rFonts w:cs="Arial"/>
          <w:color w:val="auto"/>
          <w:sz w:val="24"/>
        </w:rPr>
        <w:t>.</w:t>
      </w:r>
      <w:r w:rsidR="00470AB8" w:rsidRPr="00470AB8">
        <w:rPr>
          <w:rFonts w:cs="Arial"/>
          <w:color w:val="auto"/>
          <w:sz w:val="24"/>
        </w:rPr>
        <w:t xml:space="preserve"> </w:t>
      </w:r>
      <w:r w:rsidR="00EA22CD">
        <w:rPr>
          <w:rFonts w:cs="Arial"/>
          <w:color w:val="auto"/>
          <w:sz w:val="24"/>
        </w:rPr>
        <w:t>Doch z</w:t>
      </w:r>
      <w:r w:rsidR="00470AB8" w:rsidRPr="00470AB8">
        <w:rPr>
          <w:rFonts w:cs="Arial"/>
          <w:color w:val="auto"/>
          <w:sz w:val="24"/>
        </w:rPr>
        <w:t>u</w:t>
      </w:r>
      <w:r w:rsidR="0052184C">
        <w:rPr>
          <w:rFonts w:cs="Arial"/>
          <w:color w:val="auto"/>
          <w:sz w:val="24"/>
        </w:rPr>
        <w:t xml:space="preserve"> H</w:t>
      </w:r>
      <w:r w:rsidR="00470AB8" w:rsidRPr="00470AB8">
        <w:rPr>
          <w:rFonts w:cs="Arial"/>
          <w:color w:val="auto"/>
          <w:sz w:val="24"/>
        </w:rPr>
        <w:t xml:space="preserve">ause kann </w:t>
      </w:r>
      <w:r w:rsidR="00EA22CD">
        <w:rPr>
          <w:rFonts w:cs="Arial"/>
          <w:color w:val="auto"/>
          <w:sz w:val="24"/>
        </w:rPr>
        <w:t>die erforderliche</w:t>
      </w:r>
      <w:r w:rsidR="0021317B">
        <w:rPr>
          <w:rFonts w:cs="Arial"/>
          <w:color w:val="auto"/>
          <w:sz w:val="24"/>
        </w:rPr>
        <w:t xml:space="preserve"> </w:t>
      </w:r>
      <w:r w:rsidR="00470AB8" w:rsidRPr="00470AB8">
        <w:rPr>
          <w:rFonts w:cs="Arial"/>
          <w:color w:val="auto"/>
          <w:sz w:val="24"/>
        </w:rPr>
        <w:t xml:space="preserve">medizinische Versorgung nicht </w:t>
      </w:r>
      <w:r w:rsidR="0021317B">
        <w:rPr>
          <w:rFonts w:cs="Arial"/>
          <w:color w:val="auto"/>
          <w:sz w:val="24"/>
        </w:rPr>
        <w:t>geleistet werden</w:t>
      </w:r>
      <w:r w:rsidR="00A0737C">
        <w:rPr>
          <w:rFonts w:cs="Arial"/>
          <w:color w:val="auto"/>
          <w:sz w:val="24"/>
        </w:rPr>
        <w:t>. E</w:t>
      </w:r>
      <w:r w:rsidR="00104175">
        <w:rPr>
          <w:rFonts w:cs="Arial"/>
          <w:color w:val="auto"/>
          <w:sz w:val="24"/>
        </w:rPr>
        <w:t xml:space="preserve">in </w:t>
      </w:r>
      <w:r w:rsidR="00324392">
        <w:rPr>
          <w:rFonts w:cs="Arial"/>
          <w:color w:val="auto"/>
          <w:sz w:val="24"/>
        </w:rPr>
        <w:t>längere</w:t>
      </w:r>
      <w:r w:rsidR="00104175">
        <w:rPr>
          <w:rFonts w:cs="Arial"/>
          <w:color w:val="auto"/>
          <w:sz w:val="24"/>
        </w:rPr>
        <w:t>r</w:t>
      </w:r>
      <w:r w:rsidR="00324392">
        <w:rPr>
          <w:rFonts w:cs="Arial"/>
          <w:color w:val="auto"/>
          <w:sz w:val="24"/>
        </w:rPr>
        <w:t xml:space="preserve"> Aufenthalt in einem Krankenhaus steht meist unausweichlich bevor. </w:t>
      </w:r>
      <w:r w:rsidR="0021317B">
        <w:rPr>
          <w:rFonts w:cs="Arial"/>
          <w:color w:val="auto"/>
          <w:sz w:val="24"/>
        </w:rPr>
        <w:t xml:space="preserve">Hier hilft </w:t>
      </w:r>
      <w:r w:rsidR="00470AB8" w:rsidRPr="00470AB8">
        <w:rPr>
          <w:rFonts w:cs="Arial"/>
          <w:color w:val="auto"/>
          <w:sz w:val="24"/>
        </w:rPr>
        <w:t xml:space="preserve"> „Lichtblicke e.V.“</w:t>
      </w:r>
      <w:r w:rsidR="0021317B">
        <w:rPr>
          <w:rFonts w:cs="Arial"/>
          <w:color w:val="auto"/>
          <w:sz w:val="24"/>
        </w:rPr>
        <w:t xml:space="preserve"> den Betroffenen dabei, die Situation so erträglich wie möglich zu machen. </w:t>
      </w:r>
      <w:r w:rsidR="00D86AC7">
        <w:rPr>
          <w:rFonts w:cs="Arial"/>
          <w:color w:val="auto"/>
          <w:sz w:val="24"/>
        </w:rPr>
        <w:t>Neben finanzieller Unterstützung</w:t>
      </w:r>
      <w:r w:rsidR="009B0CCD">
        <w:rPr>
          <w:rFonts w:cs="Arial"/>
          <w:color w:val="auto"/>
          <w:sz w:val="24"/>
        </w:rPr>
        <w:t xml:space="preserve"> </w:t>
      </w:r>
      <w:r w:rsidR="00D86AC7">
        <w:rPr>
          <w:rFonts w:cs="Arial"/>
          <w:color w:val="auto"/>
          <w:sz w:val="24"/>
        </w:rPr>
        <w:t>bekommen die Eltern die Möglichk</w:t>
      </w:r>
      <w:r w:rsidR="00710354">
        <w:rPr>
          <w:rFonts w:cs="Arial"/>
          <w:color w:val="auto"/>
          <w:sz w:val="24"/>
        </w:rPr>
        <w:t xml:space="preserve">eit, gemütliche </w:t>
      </w:r>
      <w:r w:rsidR="00710354">
        <w:rPr>
          <w:rFonts w:cs="Arial"/>
          <w:color w:val="auto"/>
          <w:sz w:val="24"/>
        </w:rPr>
        <w:lastRenderedPageBreak/>
        <w:t>Wohneinheiten im Mildred-Scheel-Haus zu nutzen. Es befindet sich direkt auf dem Gelände des Augsburger Klinikums</w:t>
      </w:r>
      <w:r w:rsidR="00324392">
        <w:rPr>
          <w:rFonts w:cs="Arial"/>
          <w:color w:val="auto"/>
          <w:sz w:val="24"/>
        </w:rPr>
        <w:t>, ganz in der Nähe der Kinder</w:t>
      </w:r>
      <w:r w:rsidR="00597CF8">
        <w:rPr>
          <w:rFonts w:cs="Arial"/>
          <w:color w:val="auto"/>
          <w:sz w:val="24"/>
        </w:rPr>
        <w:t>klinik.</w:t>
      </w:r>
      <w:r w:rsidR="00324392">
        <w:rPr>
          <w:rFonts w:cs="Arial"/>
          <w:color w:val="auto"/>
          <w:sz w:val="24"/>
        </w:rPr>
        <w:t xml:space="preserve"> S</w:t>
      </w:r>
      <w:r w:rsidR="00D86AC7">
        <w:rPr>
          <w:rFonts w:cs="Arial"/>
          <w:color w:val="auto"/>
          <w:sz w:val="24"/>
        </w:rPr>
        <w:t xml:space="preserve">o </w:t>
      </w:r>
      <w:r w:rsidR="00324392">
        <w:rPr>
          <w:rFonts w:cs="Arial"/>
          <w:color w:val="auto"/>
          <w:sz w:val="24"/>
        </w:rPr>
        <w:t xml:space="preserve">wird es den Betroffenen ermöglicht, </w:t>
      </w:r>
      <w:r w:rsidR="002F0B6A" w:rsidRPr="00470AB8">
        <w:rPr>
          <w:rFonts w:cs="Arial"/>
          <w:color w:val="auto"/>
          <w:sz w:val="24"/>
        </w:rPr>
        <w:t>das familiär</w:t>
      </w:r>
      <w:r w:rsidR="002F0B6A">
        <w:rPr>
          <w:rFonts w:cs="Arial"/>
          <w:color w:val="auto"/>
          <w:sz w:val="24"/>
        </w:rPr>
        <w:t xml:space="preserve">e Leben </w:t>
      </w:r>
      <w:r w:rsidR="00673065">
        <w:rPr>
          <w:rFonts w:cs="Arial"/>
          <w:color w:val="auto"/>
          <w:sz w:val="24"/>
        </w:rPr>
        <w:t xml:space="preserve">trotz der schwierigen Situation </w:t>
      </w:r>
      <w:r w:rsidR="002F0B6A">
        <w:rPr>
          <w:rFonts w:cs="Arial"/>
          <w:color w:val="auto"/>
          <w:sz w:val="24"/>
        </w:rPr>
        <w:t xml:space="preserve">weitestgehend aufrecht </w:t>
      </w:r>
      <w:r w:rsidR="00324392">
        <w:rPr>
          <w:rFonts w:cs="Arial"/>
          <w:color w:val="auto"/>
          <w:sz w:val="24"/>
        </w:rPr>
        <w:t xml:space="preserve">zu </w:t>
      </w:r>
      <w:r w:rsidR="002F0B6A" w:rsidRPr="00470AB8">
        <w:rPr>
          <w:rFonts w:cs="Arial"/>
          <w:color w:val="auto"/>
          <w:sz w:val="24"/>
        </w:rPr>
        <w:t>erhalten</w:t>
      </w:r>
      <w:r w:rsidR="00673065">
        <w:rPr>
          <w:rFonts w:cs="Arial"/>
          <w:color w:val="auto"/>
          <w:sz w:val="24"/>
        </w:rPr>
        <w:t>.</w:t>
      </w:r>
      <w:r w:rsidR="00024B68">
        <w:rPr>
          <w:rFonts w:cs="Arial"/>
          <w:color w:val="auto"/>
          <w:sz w:val="24"/>
        </w:rPr>
        <w:t xml:space="preserve"> </w:t>
      </w:r>
    </w:p>
    <w:p w14:paraId="01BA13BE" w14:textId="77777777" w:rsidR="001670CB" w:rsidRDefault="001670CB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</w:p>
    <w:p w14:paraId="7936EE89" w14:textId="2C616B3C" w:rsidR="001670CB" w:rsidRPr="00077CC2" w:rsidRDefault="0023014F" w:rsidP="00470AB8">
      <w:pPr>
        <w:tabs>
          <w:tab w:val="left" w:pos="9498"/>
        </w:tabs>
        <w:spacing w:line="360" w:lineRule="auto"/>
        <w:ind w:right="-85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t>Menschlichkeit ohne kulturelle Schranken</w:t>
      </w:r>
    </w:p>
    <w:p w14:paraId="40B34A19" w14:textId="7146DD6C" w:rsidR="00D4488F" w:rsidRDefault="00104175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 xml:space="preserve">Die Initiative unterstützt </w:t>
      </w:r>
      <w:r w:rsidR="001670CB">
        <w:rPr>
          <w:rFonts w:cs="Arial"/>
          <w:color w:val="auto"/>
          <w:sz w:val="24"/>
        </w:rPr>
        <w:t xml:space="preserve">betroffene Eltern </w:t>
      </w:r>
      <w:r>
        <w:rPr>
          <w:rFonts w:cs="Arial"/>
          <w:color w:val="auto"/>
          <w:sz w:val="24"/>
        </w:rPr>
        <w:t xml:space="preserve">nicht nur durch </w:t>
      </w:r>
      <w:r w:rsidR="00470AB8" w:rsidRPr="00470AB8">
        <w:rPr>
          <w:rFonts w:cs="Arial"/>
          <w:color w:val="auto"/>
          <w:sz w:val="24"/>
        </w:rPr>
        <w:t>kompetent</w:t>
      </w:r>
      <w:r w:rsidR="001670CB">
        <w:rPr>
          <w:rFonts w:cs="Arial"/>
          <w:color w:val="auto"/>
          <w:sz w:val="24"/>
        </w:rPr>
        <w:t xml:space="preserve">e </w:t>
      </w:r>
      <w:r>
        <w:rPr>
          <w:rFonts w:cs="Arial"/>
          <w:color w:val="auto"/>
          <w:sz w:val="24"/>
        </w:rPr>
        <w:t xml:space="preserve">Beratung, sondern vor auch dadurch, dass sie ihnen </w:t>
      </w:r>
      <w:r w:rsidR="00597CF8">
        <w:rPr>
          <w:rFonts w:cs="Arial"/>
          <w:color w:val="auto"/>
          <w:sz w:val="24"/>
        </w:rPr>
        <w:t xml:space="preserve">im Mildred-Scheel-Haus </w:t>
      </w:r>
      <w:r>
        <w:rPr>
          <w:rFonts w:cs="Arial"/>
          <w:color w:val="auto"/>
          <w:sz w:val="24"/>
        </w:rPr>
        <w:t xml:space="preserve">die Möglichkeit bietet, </w:t>
      </w:r>
      <w:r w:rsidR="001670CB">
        <w:rPr>
          <w:rFonts w:cs="Arial"/>
          <w:color w:val="auto"/>
          <w:sz w:val="24"/>
        </w:rPr>
        <w:t xml:space="preserve">sich </w:t>
      </w:r>
      <w:r w:rsidR="00470AB8" w:rsidRPr="00470AB8">
        <w:rPr>
          <w:rFonts w:cs="Arial"/>
          <w:color w:val="auto"/>
          <w:sz w:val="24"/>
        </w:rPr>
        <w:t xml:space="preserve">mit anderen </w:t>
      </w:r>
      <w:r w:rsidR="00673065">
        <w:rPr>
          <w:rFonts w:cs="Arial"/>
          <w:color w:val="auto"/>
          <w:sz w:val="24"/>
        </w:rPr>
        <w:t>Leidtragenden</w:t>
      </w:r>
      <w:r w:rsidR="00470AB8" w:rsidRPr="00470AB8">
        <w:rPr>
          <w:rFonts w:cs="Arial"/>
          <w:color w:val="auto"/>
          <w:sz w:val="24"/>
        </w:rPr>
        <w:t xml:space="preserve"> austauschen</w:t>
      </w:r>
      <w:r w:rsidR="0023014F">
        <w:rPr>
          <w:rFonts w:cs="Arial"/>
          <w:color w:val="auto"/>
          <w:sz w:val="24"/>
        </w:rPr>
        <w:t>.</w:t>
      </w:r>
      <w:r w:rsidR="00597CF8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 xml:space="preserve">Und bei allen Sorgen und Nöten, die so </w:t>
      </w:r>
      <w:r w:rsidR="00D32DA9">
        <w:rPr>
          <w:rFonts w:cs="Arial"/>
          <w:color w:val="auto"/>
          <w:sz w:val="24"/>
        </w:rPr>
        <w:t xml:space="preserve">besser bewältigt werden können, bewirkt der Aufenthalt dort noch etwas Besonderes. </w:t>
      </w:r>
      <w:r w:rsidR="00673065">
        <w:rPr>
          <w:rFonts w:cs="Arial"/>
          <w:color w:val="auto"/>
          <w:sz w:val="24"/>
        </w:rPr>
        <w:t>„Hier spürt man, dass es k</w:t>
      </w:r>
      <w:r w:rsidR="00D4488F">
        <w:rPr>
          <w:rFonts w:cs="Arial"/>
          <w:color w:val="auto"/>
          <w:sz w:val="24"/>
        </w:rPr>
        <w:t>eine Rolle spi</w:t>
      </w:r>
      <w:r w:rsidR="00673065">
        <w:rPr>
          <w:rFonts w:cs="Arial"/>
          <w:color w:val="auto"/>
          <w:sz w:val="24"/>
        </w:rPr>
        <w:t>elt, welcher Nation die Familien</w:t>
      </w:r>
      <w:r w:rsidR="00D4488F">
        <w:rPr>
          <w:rFonts w:cs="Arial"/>
          <w:color w:val="auto"/>
          <w:sz w:val="24"/>
        </w:rPr>
        <w:t xml:space="preserve"> angehören“, sagt </w:t>
      </w:r>
      <w:r w:rsidR="00D4488F" w:rsidRPr="00470AB8">
        <w:rPr>
          <w:rFonts w:cs="Arial"/>
          <w:color w:val="auto"/>
          <w:sz w:val="24"/>
        </w:rPr>
        <w:t>Geschäftsführer Thomas Kleist</w:t>
      </w:r>
      <w:r w:rsidR="00D4488F">
        <w:rPr>
          <w:rFonts w:cs="Arial"/>
          <w:color w:val="auto"/>
          <w:sz w:val="24"/>
        </w:rPr>
        <w:t>. „</w:t>
      </w:r>
      <w:r w:rsidR="00D4488F" w:rsidRPr="00470AB8">
        <w:rPr>
          <w:rFonts w:cs="Arial"/>
          <w:color w:val="auto"/>
          <w:sz w:val="24"/>
        </w:rPr>
        <w:t xml:space="preserve">Eltern aus verschiedensten Kulturen </w:t>
      </w:r>
      <w:r w:rsidR="00D4488F">
        <w:rPr>
          <w:rFonts w:cs="Arial"/>
          <w:color w:val="auto"/>
          <w:sz w:val="24"/>
        </w:rPr>
        <w:t>spenden sich gegenseitig Halt</w:t>
      </w:r>
      <w:r w:rsidR="00D4488F" w:rsidRPr="00470AB8">
        <w:rPr>
          <w:rFonts w:cs="Arial"/>
          <w:color w:val="auto"/>
          <w:sz w:val="24"/>
        </w:rPr>
        <w:t xml:space="preserve">. </w:t>
      </w:r>
      <w:r w:rsidR="0023014F">
        <w:rPr>
          <w:rFonts w:cs="Arial"/>
          <w:color w:val="auto"/>
          <w:sz w:val="24"/>
        </w:rPr>
        <w:t xml:space="preserve">Es gibt </w:t>
      </w:r>
      <w:r w:rsidR="00D4488F">
        <w:rPr>
          <w:rFonts w:cs="Arial"/>
          <w:color w:val="auto"/>
          <w:sz w:val="24"/>
        </w:rPr>
        <w:t>nur die ‚Nation Mensch’,</w:t>
      </w:r>
      <w:r w:rsidR="0023014F">
        <w:rPr>
          <w:rFonts w:cs="Arial"/>
          <w:color w:val="auto"/>
          <w:sz w:val="24"/>
        </w:rPr>
        <w:t xml:space="preserve"> bei der</w:t>
      </w:r>
      <w:r w:rsidR="00D4488F" w:rsidRPr="00470AB8">
        <w:rPr>
          <w:rFonts w:cs="Arial"/>
          <w:color w:val="auto"/>
          <w:sz w:val="24"/>
        </w:rPr>
        <w:t xml:space="preserve"> letztlich alle die gleichen Sorgen um ihre Kinder</w:t>
      </w:r>
      <w:r w:rsidR="0023014F">
        <w:rPr>
          <w:rFonts w:cs="Arial"/>
          <w:color w:val="auto"/>
          <w:sz w:val="24"/>
        </w:rPr>
        <w:t xml:space="preserve"> teilen“, so Kleist</w:t>
      </w:r>
      <w:r w:rsidR="00D32DA9">
        <w:rPr>
          <w:rFonts w:cs="Arial"/>
          <w:color w:val="auto"/>
          <w:sz w:val="24"/>
        </w:rPr>
        <w:t>.</w:t>
      </w:r>
    </w:p>
    <w:p w14:paraId="39E87F8A" w14:textId="77777777" w:rsidR="00470AB8" w:rsidRDefault="00470AB8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</w:p>
    <w:p w14:paraId="1141B694" w14:textId="7F59F0F7" w:rsidR="00597CF8" w:rsidRPr="00597CF8" w:rsidRDefault="00597CF8" w:rsidP="00470AB8">
      <w:pPr>
        <w:tabs>
          <w:tab w:val="left" w:pos="9498"/>
        </w:tabs>
        <w:spacing w:line="360" w:lineRule="auto"/>
        <w:ind w:right="-85"/>
        <w:rPr>
          <w:rFonts w:cs="Arial"/>
          <w:b/>
          <w:color w:val="auto"/>
          <w:sz w:val="24"/>
        </w:rPr>
      </w:pPr>
      <w:r w:rsidRPr="00597CF8">
        <w:rPr>
          <w:rFonts w:cs="Arial"/>
          <w:b/>
          <w:color w:val="auto"/>
          <w:sz w:val="24"/>
        </w:rPr>
        <w:t>Spenden sind das schönste Geschenk</w:t>
      </w:r>
    </w:p>
    <w:p w14:paraId="676AFEC9" w14:textId="0C3DF7B9" w:rsidR="00DF4CAE" w:rsidRDefault="00470AB8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  <w:r w:rsidRPr="00470AB8">
        <w:rPr>
          <w:rFonts w:cs="Arial"/>
          <w:color w:val="auto"/>
          <w:sz w:val="24"/>
        </w:rPr>
        <w:t xml:space="preserve">Jedes Jahr </w:t>
      </w:r>
      <w:r w:rsidR="001C714D">
        <w:rPr>
          <w:rFonts w:cs="Arial"/>
          <w:color w:val="auto"/>
          <w:sz w:val="24"/>
        </w:rPr>
        <w:t xml:space="preserve">an Weihnachten </w:t>
      </w:r>
      <w:r w:rsidRPr="00470AB8">
        <w:rPr>
          <w:rFonts w:cs="Arial"/>
          <w:color w:val="auto"/>
          <w:sz w:val="24"/>
        </w:rPr>
        <w:t xml:space="preserve">bittet </w:t>
      </w:r>
      <w:r w:rsidR="0023014F">
        <w:rPr>
          <w:rFonts w:cs="Arial"/>
          <w:color w:val="auto"/>
          <w:sz w:val="24"/>
        </w:rPr>
        <w:t xml:space="preserve">die </w:t>
      </w:r>
      <w:proofErr w:type="spellStart"/>
      <w:r w:rsidR="0023014F">
        <w:rPr>
          <w:rFonts w:cs="Arial"/>
          <w:color w:val="auto"/>
          <w:sz w:val="24"/>
        </w:rPr>
        <w:t>Creaton</w:t>
      </w:r>
      <w:proofErr w:type="spellEnd"/>
      <w:r w:rsidR="0023014F">
        <w:rPr>
          <w:rFonts w:cs="Arial"/>
          <w:color w:val="auto"/>
          <w:sz w:val="24"/>
        </w:rPr>
        <w:t xml:space="preserve"> AG ihre</w:t>
      </w:r>
      <w:r w:rsidRPr="00470AB8">
        <w:rPr>
          <w:rFonts w:cs="Arial"/>
          <w:color w:val="auto"/>
          <w:sz w:val="24"/>
        </w:rPr>
        <w:t xml:space="preserve"> Geschäftspartner</w:t>
      </w:r>
      <w:r w:rsidR="001C714D">
        <w:rPr>
          <w:rFonts w:cs="Arial"/>
          <w:color w:val="auto"/>
          <w:sz w:val="24"/>
        </w:rPr>
        <w:t xml:space="preserve">, auf die  Zusendung von Geschenken zu verzichten und stattdessen </w:t>
      </w:r>
      <w:r w:rsidR="009C1C65">
        <w:rPr>
          <w:rFonts w:cs="Arial"/>
          <w:color w:val="auto"/>
          <w:sz w:val="24"/>
        </w:rPr>
        <w:t xml:space="preserve">eine Spende für gemeinnützige Zwecke zu entrichten. </w:t>
      </w:r>
      <w:r w:rsidR="00E43CC1">
        <w:rPr>
          <w:rFonts w:cs="Arial"/>
          <w:color w:val="auto"/>
          <w:sz w:val="24"/>
        </w:rPr>
        <w:t>Der</w:t>
      </w:r>
      <w:r w:rsidR="009C1C65">
        <w:rPr>
          <w:rFonts w:cs="Arial"/>
          <w:color w:val="auto"/>
          <w:sz w:val="24"/>
        </w:rPr>
        <w:t xml:space="preserve"> erreichte Spendenbetrag wird durch das </w:t>
      </w:r>
      <w:r w:rsidRPr="00470AB8">
        <w:rPr>
          <w:rFonts w:cs="Arial"/>
          <w:color w:val="auto"/>
          <w:sz w:val="24"/>
        </w:rPr>
        <w:t>Unternehmen nochmals großzügig auf</w:t>
      </w:r>
      <w:r w:rsidR="009C1C65">
        <w:rPr>
          <w:rFonts w:cs="Arial"/>
          <w:color w:val="auto"/>
          <w:sz w:val="24"/>
        </w:rPr>
        <w:t>gestockt</w:t>
      </w:r>
      <w:r w:rsidRPr="00470AB8">
        <w:rPr>
          <w:rFonts w:cs="Arial"/>
          <w:color w:val="auto"/>
          <w:sz w:val="24"/>
        </w:rPr>
        <w:t xml:space="preserve">. </w:t>
      </w:r>
      <w:r w:rsidR="00E43CC1">
        <w:rPr>
          <w:rFonts w:cs="Arial"/>
          <w:color w:val="auto"/>
          <w:sz w:val="24"/>
        </w:rPr>
        <w:t xml:space="preserve">So </w:t>
      </w:r>
      <w:r w:rsidRPr="00470AB8">
        <w:rPr>
          <w:rFonts w:cs="Arial"/>
          <w:color w:val="auto"/>
          <w:sz w:val="24"/>
        </w:rPr>
        <w:t>konnte d</w:t>
      </w:r>
      <w:r w:rsidR="009C1C65">
        <w:rPr>
          <w:rFonts w:cs="Arial"/>
          <w:color w:val="auto"/>
          <w:sz w:val="24"/>
        </w:rPr>
        <w:t>er</w:t>
      </w:r>
      <w:r w:rsidRPr="00470AB8">
        <w:rPr>
          <w:rFonts w:cs="Arial"/>
          <w:color w:val="auto"/>
          <w:sz w:val="24"/>
        </w:rPr>
        <w:t xml:space="preserve"> Elterninitiative </w:t>
      </w:r>
      <w:r w:rsidR="00A0737C">
        <w:rPr>
          <w:rFonts w:cs="Arial"/>
          <w:color w:val="auto"/>
          <w:sz w:val="24"/>
        </w:rPr>
        <w:t>im März</w:t>
      </w:r>
      <w:r w:rsidRPr="00470AB8">
        <w:rPr>
          <w:rFonts w:cs="Arial"/>
          <w:color w:val="auto"/>
          <w:sz w:val="24"/>
        </w:rPr>
        <w:t xml:space="preserve"> eine Spende von 20.000 Euro </w:t>
      </w:r>
      <w:r w:rsidR="009C1C65">
        <w:rPr>
          <w:rFonts w:cs="Arial"/>
          <w:color w:val="auto"/>
          <w:sz w:val="24"/>
        </w:rPr>
        <w:t>überreicht</w:t>
      </w:r>
      <w:r w:rsidRPr="00470AB8">
        <w:rPr>
          <w:rFonts w:cs="Arial"/>
          <w:color w:val="auto"/>
          <w:sz w:val="24"/>
        </w:rPr>
        <w:t xml:space="preserve"> werden. </w:t>
      </w:r>
    </w:p>
    <w:p w14:paraId="0EE1BB6C" w14:textId="77777777" w:rsidR="00DF4CAE" w:rsidRDefault="00DF4CAE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</w:p>
    <w:p w14:paraId="1405EFDB" w14:textId="2DDC1F9A" w:rsidR="00F90BBF" w:rsidRPr="008E0BCE" w:rsidRDefault="00DF4CAE" w:rsidP="00470AB8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  <w:r w:rsidRPr="00DF4CAE">
        <w:rPr>
          <w:rFonts w:cs="Arial"/>
          <w:color w:val="auto"/>
          <w:sz w:val="24"/>
        </w:rPr>
        <w:t>Neben de</w:t>
      </w:r>
      <w:r w:rsidR="009C1C65">
        <w:rPr>
          <w:rFonts w:cs="Arial"/>
          <w:color w:val="auto"/>
          <w:sz w:val="24"/>
        </w:rPr>
        <w:t>r Lebenshilfe</w:t>
      </w:r>
      <w:r w:rsidRPr="00DF4CAE">
        <w:rPr>
          <w:rFonts w:cs="Arial"/>
          <w:color w:val="auto"/>
          <w:sz w:val="24"/>
        </w:rPr>
        <w:t xml:space="preserve"> </w:t>
      </w:r>
      <w:r w:rsidR="00A0737C">
        <w:rPr>
          <w:rFonts w:cs="Arial"/>
          <w:color w:val="auto"/>
          <w:sz w:val="24"/>
        </w:rPr>
        <w:t xml:space="preserve">unterstützt </w:t>
      </w:r>
      <w:proofErr w:type="spellStart"/>
      <w:r w:rsidR="00A0737C">
        <w:rPr>
          <w:rFonts w:cs="Arial"/>
          <w:color w:val="auto"/>
          <w:sz w:val="24"/>
        </w:rPr>
        <w:t>Creaton</w:t>
      </w:r>
      <w:proofErr w:type="spellEnd"/>
      <w:r w:rsidR="00A0737C">
        <w:rPr>
          <w:rFonts w:cs="Arial"/>
          <w:color w:val="auto"/>
          <w:sz w:val="24"/>
        </w:rPr>
        <w:t xml:space="preserve"> auch</w:t>
      </w:r>
      <w:r w:rsidRPr="00DF4CAE">
        <w:rPr>
          <w:rFonts w:cs="Arial"/>
          <w:color w:val="auto"/>
          <w:sz w:val="24"/>
        </w:rPr>
        <w:t xml:space="preserve"> ande</w:t>
      </w:r>
      <w:r w:rsidR="009C1C65">
        <w:rPr>
          <w:rFonts w:cs="Arial"/>
          <w:color w:val="auto"/>
          <w:sz w:val="24"/>
        </w:rPr>
        <w:t>re gemeinnützige Organisationen</w:t>
      </w:r>
      <w:r w:rsidRPr="00DF4CAE">
        <w:rPr>
          <w:rFonts w:cs="Arial"/>
          <w:color w:val="auto"/>
          <w:sz w:val="24"/>
        </w:rPr>
        <w:t xml:space="preserve"> für Menschen in Not</w:t>
      </w:r>
      <w:r w:rsidR="00A0737C">
        <w:rPr>
          <w:rFonts w:cs="Arial"/>
          <w:color w:val="auto"/>
          <w:sz w:val="24"/>
        </w:rPr>
        <w:t xml:space="preserve">, darunter das </w:t>
      </w:r>
      <w:r w:rsidRPr="00DF4CAE">
        <w:rPr>
          <w:rFonts w:cs="Arial"/>
          <w:color w:val="auto"/>
          <w:sz w:val="24"/>
        </w:rPr>
        <w:t xml:space="preserve">Kinderhospiz im thüringischen Nordhausen </w:t>
      </w:r>
      <w:r w:rsidR="00A0737C">
        <w:rPr>
          <w:rFonts w:cs="Arial"/>
          <w:color w:val="auto"/>
          <w:sz w:val="24"/>
        </w:rPr>
        <w:t>sowie verschiedene Sportvereine</w:t>
      </w:r>
      <w:r>
        <w:rPr>
          <w:rFonts w:cs="Arial"/>
          <w:color w:val="auto"/>
          <w:sz w:val="24"/>
        </w:rPr>
        <w:t xml:space="preserve">. </w:t>
      </w:r>
    </w:p>
    <w:p w14:paraId="7810AFD4" w14:textId="77777777" w:rsidR="00442C69" w:rsidRDefault="00442C69" w:rsidP="009C4FCB">
      <w:pPr>
        <w:tabs>
          <w:tab w:val="left" w:pos="9498"/>
        </w:tabs>
        <w:ind w:right="-85"/>
        <w:rPr>
          <w:rStyle w:val="Herausstellen"/>
          <w:b/>
          <w:i w:val="0"/>
          <w:iCs w:val="0"/>
          <w:color w:val="auto"/>
          <w:sz w:val="24"/>
        </w:rPr>
      </w:pPr>
    </w:p>
    <w:p w14:paraId="70B50F97" w14:textId="77777777" w:rsidR="00A0737C" w:rsidRDefault="00A0737C" w:rsidP="009C4FCB">
      <w:pPr>
        <w:tabs>
          <w:tab w:val="left" w:pos="9498"/>
        </w:tabs>
        <w:ind w:right="-85"/>
        <w:rPr>
          <w:rStyle w:val="Herausstellen"/>
          <w:b/>
          <w:i w:val="0"/>
          <w:iCs w:val="0"/>
          <w:color w:val="auto"/>
          <w:sz w:val="24"/>
        </w:rPr>
      </w:pPr>
    </w:p>
    <w:p w14:paraId="42CF6632" w14:textId="1366AB0B" w:rsidR="00F90BBF" w:rsidRDefault="00F90BBF" w:rsidP="009C4FCB">
      <w:pPr>
        <w:tabs>
          <w:tab w:val="left" w:pos="9498"/>
        </w:tabs>
        <w:ind w:right="-85"/>
        <w:rPr>
          <w:rStyle w:val="Herausstellen"/>
          <w:b/>
          <w:i w:val="0"/>
          <w:iCs w:val="0"/>
          <w:color w:val="auto"/>
          <w:sz w:val="24"/>
        </w:rPr>
      </w:pPr>
      <w:r w:rsidRPr="008E0BCE">
        <w:rPr>
          <w:rStyle w:val="Herausstellen"/>
          <w:b/>
          <w:i w:val="0"/>
          <w:iCs w:val="0"/>
          <w:color w:val="auto"/>
          <w:sz w:val="24"/>
        </w:rPr>
        <w:lastRenderedPageBreak/>
        <w:t>Bildmaterial:</w:t>
      </w:r>
    </w:p>
    <w:p w14:paraId="31E25DBF" w14:textId="77777777" w:rsidR="00E665EA" w:rsidRPr="008E0BCE" w:rsidRDefault="00E665EA" w:rsidP="009C4FCB">
      <w:pPr>
        <w:tabs>
          <w:tab w:val="left" w:pos="9498"/>
        </w:tabs>
        <w:ind w:right="-85"/>
        <w:rPr>
          <w:rStyle w:val="Herausstellen"/>
          <w:b/>
          <w:i w:val="0"/>
          <w:iCs w:val="0"/>
          <w:color w:val="auto"/>
          <w:sz w:val="24"/>
        </w:rPr>
      </w:pPr>
    </w:p>
    <w:p w14:paraId="29906A80" w14:textId="5F32CAF3" w:rsidR="00F90BBF" w:rsidRDefault="00524D1C" w:rsidP="009C4FCB">
      <w:pPr>
        <w:tabs>
          <w:tab w:val="left" w:pos="9498"/>
        </w:tabs>
        <w:ind w:right="-85"/>
        <w:rPr>
          <w:rStyle w:val="Herausstellen"/>
          <w:i w:val="0"/>
          <w:iCs w:val="0"/>
          <w:color w:val="auto"/>
          <w:sz w:val="24"/>
        </w:rPr>
      </w:pPr>
      <w:r>
        <w:rPr>
          <w:noProof/>
          <w:color w:val="auto"/>
          <w:sz w:val="24"/>
        </w:rPr>
        <w:drawing>
          <wp:inline distT="0" distB="0" distL="0" distR="0" wp14:anchorId="3F2FFFD0" wp14:editId="539BE1CF">
            <wp:extent cx="2435095" cy="2390140"/>
            <wp:effectExtent l="0" t="0" r="3810" b="0"/>
            <wp:docPr id="2" name="Bild 2" descr="Daten:Kunden:Creaton:Pressearbeit:Pressemeldungen:2017:EV:04_2017_Spende an Lichtblicke e.V.:Übergabe_Spendenziege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n:Kunden:Creaton:Pressearbeit:Pressemeldungen:2017:EV:04_2017_Spende an Lichtblicke e.V.:Übergabe_Spendenziegel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5424" cy="239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A646F3" w14:textId="43E40D44" w:rsidR="00222847" w:rsidRDefault="00222847" w:rsidP="00E665EA">
      <w:pPr>
        <w:tabs>
          <w:tab w:val="left" w:pos="9498"/>
        </w:tabs>
        <w:ind w:right="-85"/>
        <w:rPr>
          <w:rFonts w:cs="Arial"/>
          <w:color w:val="auto"/>
          <w:sz w:val="24"/>
        </w:rPr>
      </w:pPr>
    </w:p>
    <w:p w14:paraId="37D43FE2" w14:textId="421E49F9" w:rsidR="005333FB" w:rsidRDefault="00470AB8" w:rsidP="009C4FCB">
      <w:pPr>
        <w:tabs>
          <w:tab w:val="left" w:pos="9498"/>
        </w:tabs>
        <w:spacing w:line="360" w:lineRule="auto"/>
        <w:ind w:right="-85"/>
        <w:rPr>
          <w:rFonts w:cs="Arial"/>
          <w:iCs/>
          <w:color w:val="auto"/>
          <w:sz w:val="24"/>
        </w:rPr>
      </w:pPr>
      <w:r w:rsidRPr="00470AB8">
        <w:rPr>
          <w:rFonts w:cs="Arial"/>
          <w:iCs/>
          <w:color w:val="auto"/>
          <w:sz w:val="24"/>
        </w:rPr>
        <w:t xml:space="preserve">Sandra </w:t>
      </w:r>
      <w:proofErr w:type="spellStart"/>
      <w:r w:rsidRPr="00470AB8">
        <w:rPr>
          <w:rFonts w:cs="Arial"/>
          <w:iCs/>
          <w:color w:val="auto"/>
          <w:sz w:val="24"/>
        </w:rPr>
        <w:t>Klaua</w:t>
      </w:r>
      <w:proofErr w:type="spellEnd"/>
      <w:r w:rsidR="00A23916">
        <w:rPr>
          <w:rFonts w:cs="Arial"/>
          <w:iCs/>
          <w:color w:val="auto"/>
          <w:sz w:val="24"/>
        </w:rPr>
        <w:t xml:space="preserve">, </w:t>
      </w:r>
      <w:r w:rsidRPr="00470AB8">
        <w:rPr>
          <w:rFonts w:cs="Arial"/>
          <w:iCs/>
          <w:color w:val="auto"/>
          <w:sz w:val="24"/>
        </w:rPr>
        <w:t xml:space="preserve">Unternehmenskommunikation </w:t>
      </w:r>
      <w:proofErr w:type="spellStart"/>
      <w:r w:rsidR="00A23916">
        <w:rPr>
          <w:rFonts w:cs="Arial"/>
          <w:iCs/>
          <w:color w:val="auto"/>
          <w:sz w:val="24"/>
        </w:rPr>
        <w:t>Creaton</w:t>
      </w:r>
      <w:proofErr w:type="spellEnd"/>
      <w:r w:rsidR="00A23916">
        <w:rPr>
          <w:rFonts w:cs="Arial"/>
          <w:iCs/>
          <w:color w:val="auto"/>
          <w:sz w:val="24"/>
        </w:rPr>
        <w:t xml:space="preserve"> AG, </w:t>
      </w:r>
      <w:r w:rsidRPr="00470AB8">
        <w:rPr>
          <w:rFonts w:cs="Arial"/>
          <w:iCs/>
          <w:color w:val="auto"/>
          <w:sz w:val="24"/>
        </w:rPr>
        <w:t xml:space="preserve">besuchte </w:t>
      </w:r>
      <w:r w:rsidR="005333FB">
        <w:rPr>
          <w:rFonts w:cs="Arial"/>
          <w:iCs/>
          <w:color w:val="auto"/>
          <w:sz w:val="24"/>
        </w:rPr>
        <w:t xml:space="preserve">die Elterninitiative Lichtblicke e.V. und überreichte den Spendenziegel an </w:t>
      </w:r>
      <w:r w:rsidR="005333FB" w:rsidRPr="00470AB8">
        <w:rPr>
          <w:rFonts w:cs="Arial"/>
          <w:iCs/>
          <w:color w:val="auto"/>
          <w:sz w:val="24"/>
        </w:rPr>
        <w:t xml:space="preserve"> </w:t>
      </w:r>
      <w:r w:rsidR="00A23916">
        <w:rPr>
          <w:rFonts w:cs="Arial"/>
          <w:iCs/>
          <w:color w:val="auto"/>
          <w:sz w:val="24"/>
        </w:rPr>
        <w:t xml:space="preserve">den </w:t>
      </w:r>
      <w:r w:rsidRPr="00470AB8">
        <w:rPr>
          <w:rFonts w:cs="Arial"/>
          <w:iCs/>
          <w:color w:val="auto"/>
          <w:sz w:val="24"/>
        </w:rPr>
        <w:t>Geschäftsführer Thomas Kleist</w:t>
      </w:r>
      <w:r w:rsidR="005333FB">
        <w:rPr>
          <w:rFonts w:cs="Arial"/>
          <w:iCs/>
          <w:color w:val="auto"/>
          <w:sz w:val="24"/>
        </w:rPr>
        <w:t xml:space="preserve">. Foto: </w:t>
      </w:r>
      <w:proofErr w:type="spellStart"/>
      <w:r w:rsidR="005333FB">
        <w:rPr>
          <w:rFonts w:cs="Arial"/>
          <w:iCs/>
          <w:color w:val="auto"/>
          <w:sz w:val="24"/>
        </w:rPr>
        <w:t>Creaton</w:t>
      </w:r>
      <w:proofErr w:type="spellEnd"/>
      <w:r w:rsidR="005333FB">
        <w:rPr>
          <w:rFonts w:cs="Arial"/>
          <w:iCs/>
          <w:color w:val="auto"/>
          <w:sz w:val="24"/>
        </w:rPr>
        <w:t xml:space="preserve"> AG</w:t>
      </w:r>
    </w:p>
    <w:p w14:paraId="419FA19A" w14:textId="77777777" w:rsidR="00E665EA" w:rsidRDefault="00E665EA" w:rsidP="009C4FCB">
      <w:pPr>
        <w:tabs>
          <w:tab w:val="left" w:pos="9498"/>
        </w:tabs>
        <w:spacing w:line="360" w:lineRule="auto"/>
        <w:ind w:right="-85"/>
        <w:rPr>
          <w:rFonts w:cs="Arial"/>
          <w:iCs/>
          <w:color w:val="auto"/>
          <w:sz w:val="24"/>
        </w:rPr>
      </w:pPr>
    </w:p>
    <w:p w14:paraId="5E191766" w14:textId="1EDB76B1" w:rsidR="00442C69" w:rsidRDefault="00E665EA" w:rsidP="009C4FCB">
      <w:pPr>
        <w:tabs>
          <w:tab w:val="left" w:pos="9498"/>
        </w:tabs>
        <w:spacing w:line="360" w:lineRule="auto"/>
        <w:ind w:right="-85"/>
        <w:rPr>
          <w:rFonts w:cs="Arial"/>
          <w:iCs/>
          <w:color w:val="auto"/>
          <w:sz w:val="24"/>
        </w:rPr>
      </w:pPr>
      <w:r>
        <w:rPr>
          <w:rFonts w:cs="Arial"/>
          <w:iCs/>
          <w:noProof/>
          <w:color w:val="auto"/>
          <w:sz w:val="24"/>
        </w:rPr>
        <w:drawing>
          <wp:inline distT="0" distB="0" distL="0" distR="0" wp14:anchorId="39E336E1" wp14:editId="49F1E5B4">
            <wp:extent cx="3202305" cy="2133149"/>
            <wp:effectExtent l="0" t="0" r="0" b="635"/>
            <wp:docPr id="3" name="Bild 3" descr="Daten:Kunden:Creaton:Pressearbeit:Pressemeldungen:2017:EV:04_2017_Spende an Lichtblicke e.V.:Mildred-Scheel-Hau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n:Kunden:Creaton:Pressearbeit:Pressemeldungen:2017:EV:04_2017_Spende an Lichtblicke e.V.:Mildred-Scheel-Haus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07" cy="21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5D5D" w14:textId="543339AF" w:rsidR="00470AB8" w:rsidRDefault="00470AB8" w:rsidP="00E665EA">
      <w:pPr>
        <w:tabs>
          <w:tab w:val="left" w:pos="9498"/>
        </w:tabs>
        <w:ind w:right="-85"/>
        <w:rPr>
          <w:rFonts w:cs="Arial"/>
          <w:b/>
          <w:color w:val="auto"/>
          <w:sz w:val="24"/>
        </w:rPr>
      </w:pPr>
    </w:p>
    <w:p w14:paraId="67C76A07" w14:textId="2113C03C" w:rsidR="00B7052A" w:rsidRPr="00B7052A" w:rsidRDefault="00B7052A" w:rsidP="009C4FCB">
      <w:pPr>
        <w:tabs>
          <w:tab w:val="left" w:pos="9498"/>
        </w:tabs>
        <w:spacing w:line="360" w:lineRule="auto"/>
        <w:ind w:right="-85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Das Mildred-Scheel-Haus bietet Unterkünfte für betroffene Eltern.</w:t>
      </w:r>
      <w:r w:rsidR="005333FB">
        <w:rPr>
          <w:rFonts w:cs="Arial"/>
          <w:color w:val="auto"/>
          <w:sz w:val="24"/>
        </w:rPr>
        <w:t xml:space="preserve"> </w:t>
      </w:r>
      <w:r w:rsidR="00856817" w:rsidRPr="00EF3F2C">
        <w:rPr>
          <w:rFonts w:cs="Arial"/>
          <w:color w:val="auto"/>
          <w:sz w:val="24"/>
        </w:rPr>
        <w:t>Foto: Lichtblicke</w:t>
      </w:r>
      <w:r w:rsidR="00674ACF">
        <w:rPr>
          <w:rFonts w:cs="Arial"/>
          <w:color w:val="auto"/>
          <w:sz w:val="24"/>
        </w:rPr>
        <w:t xml:space="preserve"> e.V</w:t>
      </w:r>
      <w:r w:rsidR="00EF3F2C" w:rsidRPr="00EF3F2C">
        <w:rPr>
          <w:rFonts w:cs="Arial"/>
          <w:color w:val="auto"/>
          <w:sz w:val="24"/>
        </w:rPr>
        <w:t>.</w:t>
      </w:r>
    </w:p>
    <w:p w14:paraId="4E19DB7E" w14:textId="77777777" w:rsidR="00B7052A" w:rsidRDefault="00B7052A" w:rsidP="009C4FCB">
      <w:pPr>
        <w:tabs>
          <w:tab w:val="left" w:pos="9498"/>
        </w:tabs>
        <w:spacing w:line="360" w:lineRule="auto"/>
        <w:ind w:right="-85"/>
        <w:rPr>
          <w:rFonts w:cs="Arial"/>
          <w:b/>
          <w:color w:val="auto"/>
          <w:sz w:val="24"/>
        </w:rPr>
      </w:pPr>
    </w:p>
    <w:p w14:paraId="24B69F20" w14:textId="580BC58E" w:rsidR="004E345B" w:rsidRPr="008E0BCE" w:rsidRDefault="005F6587" w:rsidP="009C4FCB">
      <w:pPr>
        <w:tabs>
          <w:tab w:val="left" w:pos="9498"/>
        </w:tabs>
        <w:spacing w:line="360" w:lineRule="auto"/>
        <w:ind w:right="-85"/>
        <w:rPr>
          <w:rStyle w:val="Herausstellen"/>
          <w:b/>
          <w:i w:val="0"/>
          <w:iCs w:val="0"/>
          <w:color w:val="auto"/>
        </w:rPr>
      </w:pPr>
      <w:r w:rsidRPr="008E0BCE">
        <w:rPr>
          <w:rFonts w:cs="Arial"/>
          <w:b/>
          <w:color w:val="auto"/>
          <w:sz w:val="24"/>
        </w:rPr>
        <w:t xml:space="preserve">Über </w:t>
      </w:r>
      <w:proofErr w:type="spellStart"/>
      <w:r w:rsidR="00DF4CAE">
        <w:rPr>
          <w:rFonts w:cs="Arial"/>
          <w:b/>
          <w:color w:val="auto"/>
          <w:sz w:val="24"/>
        </w:rPr>
        <w:t>Creaton</w:t>
      </w:r>
      <w:proofErr w:type="spellEnd"/>
    </w:p>
    <w:p w14:paraId="0D0356C9" w14:textId="50D23456" w:rsidR="00817BF0" w:rsidRPr="008E0BCE" w:rsidRDefault="00DF4CAE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  <w:proofErr w:type="spellStart"/>
      <w:r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="00817BF0" w:rsidRPr="008E0BCE">
        <w:rPr>
          <w:rStyle w:val="Herausstellen"/>
          <w:i w:val="0"/>
          <w:iCs w:val="0"/>
          <w:color w:val="auto"/>
          <w:sz w:val="24"/>
        </w:rPr>
        <w:t xml:space="preserve"> ist eine der führenden Dachmarken Europas. Nach der Integration der Dachsparte von Eternit zum 01.01.2017 verfügt die zur belgischen </w:t>
      </w:r>
      <w:proofErr w:type="spellStart"/>
      <w:r w:rsidR="00817BF0" w:rsidRPr="008E0BCE">
        <w:rPr>
          <w:rStyle w:val="Herausstellen"/>
          <w:i w:val="0"/>
          <w:iCs w:val="0"/>
          <w:color w:val="auto"/>
          <w:sz w:val="24"/>
        </w:rPr>
        <w:t>Etex</w:t>
      </w:r>
      <w:proofErr w:type="spellEnd"/>
      <w:r w:rsidR="00817BF0" w:rsidRPr="008E0BCE">
        <w:rPr>
          <w:rStyle w:val="Herausstellen"/>
          <w:i w:val="0"/>
          <w:iCs w:val="0"/>
          <w:color w:val="auto"/>
          <w:sz w:val="24"/>
        </w:rPr>
        <w:t xml:space="preserve">-Gruppe gehörende </w:t>
      </w:r>
      <w:proofErr w:type="spellStart"/>
      <w:r>
        <w:rPr>
          <w:rStyle w:val="Herausstellen"/>
          <w:i w:val="0"/>
          <w:iCs w:val="0"/>
          <w:color w:val="auto"/>
          <w:sz w:val="24"/>
        </w:rPr>
        <w:t>Creaton</w:t>
      </w:r>
      <w:proofErr w:type="spellEnd"/>
      <w:r w:rsidR="00817BF0" w:rsidRPr="008E0BCE">
        <w:rPr>
          <w:rStyle w:val="Herausstellen"/>
          <w:i w:val="0"/>
          <w:iCs w:val="0"/>
          <w:color w:val="auto"/>
          <w:sz w:val="24"/>
        </w:rPr>
        <w:t xml:space="preserve"> AG über ein umfassendes Komplettsortiment für das Steildach. Mit 15 Werksstandorten und über 2.000 Mitarbeitern produziert und vertreibt die Unternehmensgruppe in ganz Zentral- und Osteuropa Tondachziegel, Betondachsteine, Wellplatten und kleinformatige Dach- und Fassadenplatten aus Faserzement. Das Unternehmen kann auf eine lange, erfolgreiche Firmengeschichte zurückblicken.  </w:t>
      </w:r>
    </w:p>
    <w:p w14:paraId="3AE6AE59" w14:textId="2342C080" w:rsidR="009F0F29" w:rsidRPr="008E0BCE" w:rsidRDefault="00817BF0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  <w:r w:rsidRPr="008E0BCE">
        <w:rPr>
          <w:rStyle w:val="Herausstellen"/>
          <w:i w:val="0"/>
          <w:iCs w:val="0"/>
          <w:color w:val="auto"/>
          <w:sz w:val="24"/>
        </w:rPr>
        <w:t xml:space="preserve">In Wertingen bei Augsburg, dem Gründungsstandort des Traditionsunternehmens, werden bereits seit über 130 Jahren hochwertige Produkte für das Steildach hergestellt. </w:t>
      </w:r>
    </w:p>
    <w:p w14:paraId="2C80CF1D" w14:textId="77777777" w:rsidR="00817BF0" w:rsidRPr="008E0BCE" w:rsidRDefault="00817BF0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</w:p>
    <w:p w14:paraId="64964E12" w14:textId="7EAF69F3" w:rsidR="004E345B" w:rsidRDefault="006152D5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  <w:r>
        <w:rPr>
          <w:rStyle w:val="Herausstellen"/>
          <w:i w:val="0"/>
          <w:iCs w:val="0"/>
          <w:color w:val="auto"/>
          <w:sz w:val="24"/>
        </w:rPr>
        <w:t>2.983</w:t>
      </w:r>
      <w:r w:rsidR="004E345B" w:rsidRPr="008E0BCE">
        <w:rPr>
          <w:rStyle w:val="Herausstellen"/>
          <w:i w:val="0"/>
          <w:iCs w:val="0"/>
          <w:color w:val="auto"/>
          <w:sz w:val="24"/>
        </w:rPr>
        <w:t xml:space="preserve"> Zeichen (inkl. Leerzeichen</w:t>
      </w:r>
      <w:r w:rsidR="00F33F74" w:rsidRPr="008E0BCE">
        <w:rPr>
          <w:rStyle w:val="Herausstellen"/>
          <w:i w:val="0"/>
          <w:iCs w:val="0"/>
          <w:color w:val="auto"/>
          <w:sz w:val="24"/>
        </w:rPr>
        <w:t xml:space="preserve">, ohne </w:t>
      </w:r>
      <w:proofErr w:type="spellStart"/>
      <w:r w:rsidR="00F33F74" w:rsidRPr="008E0BCE">
        <w:rPr>
          <w:rStyle w:val="Herausstellen"/>
          <w:i w:val="0"/>
          <w:iCs w:val="0"/>
          <w:color w:val="auto"/>
          <w:sz w:val="24"/>
        </w:rPr>
        <w:t>Abbinder</w:t>
      </w:r>
      <w:proofErr w:type="spellEnd"/>
      <w:r w:rsidR="004E345B" w:rsidRPr="008E0BCE">
        <w:rPr>
          <w:rStyle w:val="Herausstellen"/>
          <w:i w:val="0"/>
          <w:iCs w:val="0"/>
          <w:color w:val="auto"/>
          <w:sz w:val="24"/>
        </w:rPr>
        <w:t>)</w:t>
      </w:r>
    </w:p>
    <w:p w14:paraId="41E6C660" w14:textId="77777777" w:rsidR="00E665EA" w:rsidRPr="008E0BCE" w:rsidRDefault="00E665EA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</w:p>
    <w:p w14:paraId="753DEDC4" w14:textId="77777777" w:rsidR="004E345B" w:rsidRPr="00371246" w:rsidRDefault="004E345B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</w:p>
    <w:p w14:paraId="38A4EB36" w14:textId="382865D1" w:rsidR="009F0F29" w:rsidRDefault="004E345B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  <w:r w:rsidRPr="00371246">
        <w:rPr>
          <w:rStyle w:val="Herausstellen"/>
          <w:i w:val="0"/>
          <w:iCs w:val="0"/>
          <w:color w:val="auto"/>
          <w:sz w:val="24"/>
        </w:rPr>
        <w:t>Der Pressetext und hochauflösende Pressefotos stehen auf unserem Presseportal (</w:t>
      </w:r>
      <w:hyperlink r:id="rId10" w:history="1">
        <w:r w:rsidRPr="00371246">
          <w:rPr>
            <w:rStyle w:val="Link"/>
            <w:sz w:val="24"/>
          </w:rPr>
          <w:t>www.presseportal.brandrevier.com</w:t>
        </w:r>
      </w:hyperlink>
      <w:r w:rsidR="00FD5DB8">
        <w:rPr>
          <w:rStyle w:val="Link"/>
          <w:sz w:val="24"/>
        </w:rPr>
        <w:t>/</w:t>
      </w:r>
      <w:r w:rsidR="00DF4CAE">
        <w:rPr>
          <w:rStyle w:val="Link"/>
          <w:sz w:val="24"/>
        </w:rPr>
        <w:t>Creaton</w:t>
      </w:r>
      <w:r w:rsidRPr="00371246">
        <w:rPr>
          <w:rStyle w:val="Herausstellen"/>
          <w:i w:val="0"/>
          <w:iCs w:val="0"/>
          <w:color w:val="auto"/>
          <w:sz w:val="24"/>
        </w:rPr>
        <w:t>) zum Download zur Verfügung.</w:t>
      </w:r>
    </w:p>
    <w:p w14:paraId="045166F0" w14:textId="77777777" w:rsidR="00E665EA" w:rsidRDefault="00E665EA" w:rsidP="009C4FCB">
      <w:pPr>
        <w:tabs>
          <w:tab w:val="left" w:pos="9498"/>
        </w:tabs>
        <w:spacing w:line="360" w:lineRule="auto"/>
        <w:ind w:right="-85"/>
        <w:rPr>
          <w:rStyle w:val="Herausstellen"/>
          <w:i w:val="0"/>
          <w:iCs w:val="0"/>
          <w:color w:val="auto"/>
          <w:sz w:val="24"/>
        </w:rPr>
      </w:pPr>
    </w:p>
    <w:p w14:paraId="6DC47DB4" w14:textId="77777777" w:rsidR="00442C69" w:rsidRDefault="00442C69" w:rsidP="009C4FCB">
      <w:pPr>
        <w:tabs>
          <w:tab w:val="left" w:pos="9498"/>
        </w:tabs>
        <w:ind w:right="-85"/>
        <w:rPr>
          <w:rStyle w:val="Herausstellen"/>
          <w:i w:val="0"/>
          <w:iCs w:val="0"/>
          <w:color w:val="auto"/>
          <w:sz w:val="24"/>
        </w:rPr>
      </w:pPr>
    </w:p>
    <w:p w14:paraId="5C241EFD" w14:textId="77777777" w:rsidR="00F33F74" w:rsidRDefault="00F33F74" w:rsidP="009C4FCB">
      <w:pPr>
        <w:tabs>
          <w:tab w:val="left" w:pos="9498"/>
        </w:tabs>
        <w:ind w:right="-85"/>
        <w:rPr>
          <w:rStyle w:val="Herausstellen"/>
          <w:i w:val="0"/>
          <w:iCs w:val="0"/>
          <w:color w:val="auto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F33F74" w:rsidRPr="00F61A56" w14:paraId="067590D9" w14:textId="77777777" w:rsidTr="00F33F74">
        <w:tc>
          <w:tcPr>
            <w:tcW w:w="4773" w:type="dxa"/>
          </w:tcPr>
          <w:p w14:paraId="70C5B9EE" w14:textId="77777777" w:rsidR="00F33F74" w:rsidRPr="00FD5DB8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b/>
                <w:i w:val="0"/>
                <w:iCs w:val="0"/>
                <w:color w:val="auto"/>
                <w:sz w:val="24"/>
              </w:rPr>
            </w:pPr>
            <w:r w:rsidRPr="00FD5DB8">
              <w:rPr>
                <w:rStyle w:val="Herausstellen"/>
                <w:b/>
                <w:i w:val="0"/>
                <w:iCs w:val="0"/>
                <w:color w:val="auto"/>
                <w:sz w:val="24"/>
              </w:rPr>
              <w:t xml:space="preserve">Kontakt: </w:t>
            </w:r>
          </w:p>
          <w:p w14:paraId="6C7AE07C" w14:textId="4DA0DFB8" w:rsidR="00F33F74" w:rsidRPr="004E345B" w:rsidRDefault="00DF4CAE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>
              <w:rPr>
                <w:rStyle w:val="Herausstellen"/>
                <w:i w:val="0"/>
                <w:iCs w:val="0"/>
                <w:color w:val="auto"/>
                <w:sz w:val="24"/>
              </w:rPr>
              <w:t>CREATON</w:t>
            </w:r>
            <w:r w:rsidR="00F33F74">
              <w:rPr>
                <w:rStyle w:val="Herausstellen"/>
                <w:i w:val="0"/>
                <w:iCs w:val="0"/>
                <w:color w:val="auto"/>
                <w:sz w:val="24"/>
              </w:rPr>
              <w:t xml:space="preserve"> AG</w:t>
            </w:r>
          </w:p>
          <w:p w14:paraId="4102ED28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 xml:space="preserve">Pressekontakt: </w:t>
            </w:r>
            <w:r>
              <w:rPr>
                <w:rStyle w:val="Herausstellen"/>
                <w:i w:val="0"/>
                <w:iCs w:val="0"/>
                <w:color w:val="auto"/>
                <w:sz w:val="24"/>
              </w:rPr>
              <w:t>Sandra Klaua</w:t>
            </w:r>
          </w:p>
          <w:p w14:paraId="2850F7F7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>
              <w:rPr>
                <w:rStyle w:val="Herausstellen"/>
                <w:i w:val="0"/>
                <w:iCs w:val="0"/>
                <w:color w:val="auto"/>
                <w:sz w:val="24"/>
              </w:rPr>
              <w:t>Dillinger Str. 60</w:t>
            </w:r>
          </w:p>
          <w:p w14:paraId="45458FCE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>
              <w:rPr>
                <w:rStyle w:val="Herausstellen"/>
                <w:i w:val="0"/>
                <w:iCs w:val="0"/>
                <w:color w:val="auto"/>
                <w:sz w:val="24"/>
              </w:rPr>
              <w:t>86637 Wertingen</w:t>
            </w:r>
          </w:p>
          <w:p w14:paraId="18AA99D8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Tel: 08272 86 561</w:t>
            </w:r>
          </w:p>
          <w:p w14:paraId="63DCBC4C" w14:textId="13D5D26F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Mail: sandra.klaua@</w:t>
            </w:r>
            <w:r w:rsidR="00DF4CAE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Creaton</w:t>
            </w:r>
            <w:r w:rsidRPr="004E345B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.de</w:t>
            </w:r>
          </w:p>
          <w:p w14:paraId="26309EBB" w14:textId="6EE9CFC9" w:rsidR="00F33F74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Web: www.</w:t>
            </w:r>
            <w:r w:rsidR="00DF4CAE">
              <w:rPr>
                <w:rStyle w:val="Herausstellen"/>
                <w:i w:val="0"/>
                <w:iCs w:val="0"/>
                <w:color w:val="auto"/>
                <w:sz w:val="24"/>
              </w:rPr>
              <w:t>Creaton</w:t>
            </w:r>
            <w:r>
              <w:rPr>
                <w:rStyle w:val="Herausstellen"/>
                <w:i w:val="0"/>
                <w:iCs w:val="0"/>
                <w:color w:val="auto"/>
                <w:sz w:val="24"/>
              </w:rPr>
              <w:t>.de</w:t>
            </w:r>
          </w:p>
        </w:tc>
        <w:tc>
          <w:tcPr>
            <w:tcW w:w="4773" w:type="dxa"/>
          </w:tcPr>
          <w:p w14:paraId="32462DB9" w14:textId="77777777" w:rsidR="00F33F74" w:rsidRPr="00FD5DB8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b/>
                <w:i w:val="0"/>
                <w:iCs w:val="0"/>
                <w:color w:val="auto"/>
                <w:sz w:val="24"/>
              </w:rPr>
            </w:pPr>
            <w:r w:rsidRPr="00FD5DB8">
              <w:rPr>
                <w:rStyle w:val="Herausstellen"/>
                <w:b/>
                <w:i w:val="0"/>
                <w:iCs w:val="0"/>
                <w:color w:val="auto"/>
                <w:sz w:val="24"/>
              </w:rPr>
              <w:t>Redaktion:</w:t>
            </w:r>
          </w:p>
          <w:p w14:paraId="4954D81D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Brandrevier GmbH</w:t>
            </w:r>
          </w:p>
          <w:p w14:paraId="56F3BC6E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Tobias Nazemi</w:t>
            </w:r>
          </w:p>
          <w:p w14:paraId="5F90B761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proofErr w:type="spellStart"/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Gemarkenstr</w:t>
            </w:r>
            <w:proofErr w:type="spellEnd"/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. 138 a</w:t>
            </w:r>
          </w:p>
          <w:p w14:paraId="4DD7E1E6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</w:rPr>
              <w:t>45147 Essen</w:t>
            </w:r>
          </w:p>
          <w:p w14:paraId="6E021057" w14:textId="77777777" w:rsidR="00F33F74" w:rsidRPr="00F33F74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F33F74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Tel: 0201 8742 93- 0</w:t>
            </w:r>
          </w:p>
          <w:p w14:paraId="6039C700" w14:textId="77777777" w:rsidR="00F33F74" w:rsidRPr="004E345B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F33F74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Mail</w:t>
            </w:r>
            <w:r w:rsidRPr="004E345B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: nazemi@brandrevier.com</w:t>
            </w:r>
          </w:p>
          <w:p w14:paraId="23942C55" w14:textId="77777777" w:rsidR="00F33F74" w:rsidRPr="00F33F74" w:rsidRDefault="00F33F74" w:rsidP="009C4FCB">
            <w:pPr>
              <w:tabs>
                <w:tab w:val="left" w:pos="9498"/>
              </w:tabs>
              <w:ind w:right="-85"/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</w:pPr>
            <w:r w:rsidRPr="004E345B">
              <w:rPr>
                <w:rStyle w:val="Herausstellen"/>
                <w:i w:val="0"/>
                <w:iCs w:val="0"/>
                <w:color w:val="auto"/>
                <w:sz w:val="24"/>
                <w:lang w:val="fr-FR"/>
              </w:rPr>
              <w:t>Web: www.brandrevier.com</w:t>
            </w:r>
          </w:p>
        </w:tc>
      </w:tr>
    </w:tbl>
    <w:p w14:paraId="674291BF" w14:textId="77777777" w:rsidR="004E345B" w:rsidRDefault="004E345B" w:rsidP="009C4FCB">
      <w:pPr>
        <w:tabs>
          <w:tab w:val="left" w:pos="9498"/>
        </w:tabs>
        <w:ind w:right="-85"/>
        <w:rPr>
          <w:rStyle w:val="Herausstellen"/>
          <w:i w:val="0"/>
          <w:iCs w:val="0"/>
          <w:color w:val="auto"/>
          <w:sz w:val="24"/>
          <w:lang w:val="fr-FR"/>
        </w:rPr>
      </w:pPr>
    </w:p>
    <w:sectPr w:rsidR="004E345B" w:rsidSect="00442C6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828" w:right="1127" w:bottom="1216" w:left="851" w:header="708" w:footer="2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823F" w14:textId="77777777" w:rsidR="00856817" w:rsidRDefault="00856817" w:rsidP="00BD18FE">
      <w:r>
        <w:separator/>
      </w:r>
    </w:p>
  </w:endnote>
  <w:endnote w:type="continuationSeparator" w:id="0">
    <w:p w14:paraId="2306ECB8" w14:textId="77777777" w:rsidR="00856817" w:rsidRDefault="00856817" w:rsidP="00BD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6D9E" w14:textId="77777777" w:rsidR="00856817" w:rsidRDefault="008568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319650D" wp14:editId="504651F4">
              <wp:simplePos x="0" y="0"/>
              <wp:positionH relativeFrom="column">
                <wp:posOffset>-701040</wp:posOffset>
              </wp:positionH>
              <wp:positionV relativeFrom="paragraph">
                <wp:posOffset>-1643380</wp:posOffset>
              </wp:positionV>
              <wp:extent cx="177800" cy="0"/>
              <wp:effectExtent l="0" t="0" r="25400" b="25400"/>
              <wp:wrapNone/>
              <wp:docPr id="57" name="Gerade Verbindung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0435F8" id="Gerade Verbindung 5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pt" to="-41.2pt,-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mg5gEAACYEAAAOAAAAZHJzL2Uyb0RvYy54bWysU11r2zAUfR/sPwi9L7aztSkmTh9S2pex&#10;ha3buyJf2QJ9Ialx8u93JTtO2AaFUgyypHvOufdcSev7o1bkAD5IaxpaLUpKwHDbStM19Nfz46c7&#10;SkJkpmXKGmjoCQK933z8sB5cDUvbW9WCJyhiQj24hvYxurooAu9Bs7CwDgwGhfWaRVz6rmg9G1Bd&#10;q2JZlrfFYH3rvOUQAu4+jEG6yfpCAI/fhQgQiWoo1hbz6PO4T2OxWbO688z1kk9lsDdUoZk0mHSW&#10;emCRkRcv/5HSknsbrIgLbnVhhZAcsgd0U5V/ufnZMwfZCzYnuLlN4f1k+bfDzhPZNvRmRYlhGs/o&#10;CTxrgfwGv5emfTEdwRg2anChRvzW7Py0Cm7nk+uj8Dr90Q855uae5ubCMRKOm9VqdVfiEfBzqLjw&#10;nA/xCawmadJQJU2yzWp2+Boi5kLoGZK2lSFDQ28/3yQ57bD4YLpMCFbJ9lEqlWDBd/ut8uTA8PC/&#10;bNOXbKDYFQxXyiQ05Nsy5UtWR3N5Fk8KxsQ/QGC30M5yzJfuKcxJGOdgYjVlUQbRiSawoJlYvk6c&#10;8JeqZnL1Onn0cc5sTZzJWhrr/ycQj+eSxYjHJl35TtO9bU/52HMAL2Pu4/Rw0m2/Xmf65Xlv/gAA&#10;AP//AwBQSwMEFAAGAAgAAAAhAMHCxL/gAAAADgEAAA8AAABkcnMvZG93bnJldi54bWxMjzFPwzAQ&#10;hXck/oN1SGypk1AgCnEqBGIoFQOFhc2NjzhtfI5itwn/nmNAsN29e3r3vWo1u16ccAydJwXZIgWB&#10;1HjTUavg/e0pKUCEqMno3hMq+MIAq/r8rNKl8RO94mkbW8EhFEqtwMY4lFKGxqLTYeEHJL59+tHp&#10;yOvYSjPqicNdL/M0vZFOd8QfrB7wwWJz2B6dgj1+yGmzfr6Sh+XaznG/eXyJt0pdXsz3dyAizvHP&#10;DD/4jA41M+38kUwQvYIky9Ile3nKrwtuwZ6kyFna/UqyruT/GvU3AAAA//8DAFBLAQItABQABgAI&#10;AAAAIQC2gziS/gAAAOEBAAATAAAAAAAAAAAAAAAAAAAAAABbQ29udGVudF9UeXBlc10ueG1sUEsB&#10;Ai0AFAAGAAgAAAAhADj9If/WAAAAlAEAAAsAAAAAAAAAAAAAAAAALwEAAF9yZWxzLy5yZWxzUEsB&#10;Ai0AFAAGAAgAAAAhAE9smaDmAQAAJgQAAA4AAAAAAAAAAAAAAAAALgIAAGRycy9lMm9Eb2MueG1s&#10;UEsBAi0AFAAGAAgAAAAhAMHCxL/gAAAADgEAAA8AAAAAAAAAAAAAAAAAQAQAAGRycy9kb3ducmV2&#10;LnhtbFBLBQYAAAAABAAEAPMAAABNBQAAAAA=&#10;" strokecolor="#4c4c4c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C2DA41" wp14:editId="323BB692">
          <wp:simplePos x="0" y="0"/>
          <wp:positionH relativeFrom="column">
            <wp:posOffset>-716817</wp:posOffset>
          </wp:positionH>
          <wp:positionV relativeFrom="paragraph">
            <wp:posOffset>996950</wp:posOffset>
          </wp:positionV>
          <wp:extent cx="6998970" cy="159385"/>
          <wp:effectExtent l="0" t="0" r="1143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3CCF" w14:textId="77777777" w:rsidR="00856817" w:rsidRDefault="008568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D4C8F8" wp14:editId="182ECDCE">
              <wp:simplePos x="0" y="0"/>
              <wp:positionH relativeFrom="column">
                <wp:posOffset>-701040</wp:posOffset>
              </wp:positionH>
              <wp:positionV relativeFrom="paragraph">
                <wp:posOffset>-1643819</wp:posOffset>
              </wp:positionV>
              <wp:extent cx="177800" cy="0"/>
              <wp:effectExtent l="0" t="0" r="25400" b="25400"/>
              <wp:wrapNone/>
              <wp:docPr id="55" name="Gerade Verbindung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B3F1CC" id="Gerade Verbindung 5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129.45pt" to="-41.2pt,-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0Z5gEAACYEAAAOAAAAZHJzL2Uyb0RvYy54bWysU11r2zAUfR/sPwi9L7azpS0mTh9S2pex&#10;ha3buyJfOQJ9Iamx8+93JTtO2AaFUgyypHvOufdcSev7QStyBB+kNQ2tFiUlYLhtpeka+uv58dMd&#10;JSEy0zJlDTT0BIHebz5+WPeuhqU9WNWCJyhiQt27hh5idHVRBH4AzcLCOjAYFNZrFnHpu6L1rEd1&#10;rYplWd4UvfWt85ZDCLj7MAbpJusLATx+FyJAJKqhWFvMo8/jPo3FZs3qzjN3kHwqg72hCs2kwaSz&#10;1AOLjLx4+Y+UltzbYEVccKsLK4TkkD2gm6r8y83PA3OQvWBzgpvbFN5Pln877jyRbUNXK0oM03hG&#10;T+BZC+Q3+L007YvpCMawUb0LNeK3ZuenVXA7n1wPwuv0Rz9kyM09zc2FIRKOm9Xt7V2JR8DPoeLC&#10;cz7EJ7CapElDlTTJNqvZ8WuImAuhZ0jaVob0Db35vEpy2mHxwXSZEKyS7aNUKsGC7/Zb5cmR4eF/&#10;2aYv2UCxKxiulEloyLdlypesjubyLJ4UjIl/gMBuoZ3lmC/dU5iTMM7BxGrKogyiE01gQTOxfJ04&#10;4S9VzeTqdfLo45zZmjiTtTTW/08gDueSxYjHJl35TtO9bU/52HMAL2Pu4/Rw0m2/Xmf65Xlv/gAA&#10;AP//AwBQSwMEFAAGAAgAAAAhAHu/ruXhAAAADgEAAA8AAABkcnMvZG93bnJldi54bWxMjzFPwzAQ&#10;hXck/oN1SGypk1BoCHEqBGIoFQMtC5ubHHHa+BzFbhP+PdcBwXb33tO774rlZDtxwsG3jhQksxgE&#10;UuXqlhoFH9uXKAPhg6Zad45QwTd6WJaXF4XOazfSO542oRFcQj7XCkwIfS6lrwxa7WeuR2Lvyw1W&#10;B16HRtaDHrncdjKN4ztpdUt8wegenwxWh83RKtjjpxzXq9cbeZivzBT26+e3sFDq+mp6fAARcAp/&#10;YTjjMzqUzLRzR6q96BRESRLPOctTepvdg+BMlKUs7X4lWRby/xvlDwAAAP//AwBQSwECLQAUAAYA&#10;CAAAACEAtoM4kv4AAADhAQAAEwAAAAAAAAAAAAAAAAAAAAAAW0NvbnRlbnRfVHlwZXNdLnhtbFBL&#10;AQItABQABgAIAAAAIQA4/SH/1gAAAJQBAAALAAAAAAAAAAAAAAAAAC8BAABfcmVscy8ucmVsc1BL&#10;AQItABQABgAIAAAAIQD+N/0Z5gEAACYEAAAOAAAAAAAAAAAAAAAAAC4CAABkcnMvZTJvRG9jLnht&#10;bFBLAQItABQABgAIAAAAIQB7v67l4QAAAA4BAAAPAAAAAAAAAAAAAAAAAEAEAABkcnMvZG93bnJl&#10;di54bWxQSwUGAAAAAAQABADzAAAATgUAAAAA&#10;" strokecolor="#4c4c4c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569A070A" wp14:editId="6E0CF51A">
          <wp:simplePos x="0" y="0"/>
          <wp:positionH relativeFrom="column">
            <wp:posOffset>-714375</wp:posOffset>
          </wp:positionH>
          <wp:positionV relativeFrom="paragraph">
            <wp:posOffset>997585</wp:posOffset>
          </wp:positionV>
          <wp:extent cx="6998970" cy="159385"/>
          <wp:effectExtent l="0" t="0" r="1143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signature_Greysc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7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4013" w14:textId="77777777" w:rsidR="00856817" w:rsidRDefault="00856817" w:rsidP="00BD18FE">
      <w:r>
        <w:separator/>
      </w:r>
    </w:p>
  </w:footnote>
  <w:footnote w:type="continuationSeparator" w:id="0">
    <w:p w14:paraId="01A416C5" w14:textId="77777777" w:rsidR="00856817" w:rsidRDefault="00856817" w:rsidP="00BD1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466F" w14:textId="7AA9AAD5" w:rsidR="00856817" w:rsidRDefault="008568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A0BA8DC" wp14:editId="0C59E6F4">
              <wp:simplePos x="0" y="0"/>
              <wp:positionH relativeFrom="column">
                <wp:posOffset>3754755</wp:posOffset>
              </wp:positionH>
              <wp:positionV relativeFrom="paragraph">
                <wp:posOffset>1006475</wp:posOffset>
              </wp:positionV>
              <wp:extent cx="2642082" cy="343333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082" cy="343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CC7C3" w14:textId="77777777" w:rsidR="00856817" w:rsidRPr="00A752BD" w:rsidRDefault="00856817" w:rsidP="008B646C">
                          <w:pPr>
                            <w:pStyle w:val="HS-ABSATZNORMAL"/>
                            <w:spacing w:after="0" w:line="400" w:lineRule="exact"/>
                            <w:ind w:right="-1786"/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 w:rsidRPr="00A752BD">
                            <w:rPr>
                              <w:rFonts w:ascii="Arial" w:hAnsi="Arial"/>
                              <w:b/>
                              <w:noProof/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  <w:p w14:paraId="102871FD" w14:textId="77777777" w:rsidR="00856817" w:rsidRPr="00783954" w:rsidRDefault="00856817" w:rsidP="008B646C">
                          <w:pPr>
                            <w:rPr>
                              <w:rFonts w:ascii="Lucida Sans" w:hAnsi="Lucida Sans"/>
                              <w:b/>
                              <w:color w:val="auto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BA8D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5.65pt;margin-top:79.25pt;width:208.05pt;height:2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9CQIAAPIDAAAOAAAAZHJzL2Uyb0RvYy54bWysU9tuGyEQfa/Uf0C817ve2Kmz8jpKk6aq&#10;lF6kpB/AAutFBYYC9q779RlYx7Hat6o8IGBmzsw5M6yvR6PJXvqgwDZ0PispkZaDUHbb0B9P9+9W&#10;lITIrGAarGzoQQZ6vXn7Zj24WlbQgxbSEwSxoR5cQ/sYXV0UgffSsDADJy0aO/CGRbz6bSE8GxDd&#10;6KIqy8tiAC+cBy5DwNe7yUg3Gb/rJI/fui7ISHRDsbaYd5/3Nu3FZs3qrWeuV/xYBvuHKgxTFpOe&#10;oO5YZGTn1V9QRnEPAbo442AK6DrFZeaAbOblH2wee+Zk5oLiBHeSKfw/WP51/90TJbB3lFhmsEVP&#10;coyd1IJUSZ3BhRqdHh26xfEDjMkzMQ3uAfjPQCzc9sxu5Y33MPSSCaxuniKLs9AJJySQdvgCAtOw&#10;XYQMNHbeJEAUgyA6dulw6gyWQjg+VpeLqlxVlHC0XSwucOUUrH6Jdj7ETxIMSYeGeux8Rmf7hxBT&#10;Nax+cUnJLNwrrXP3tSVDQ6+W1TIHnFmMijicWpmGrsq0pnFJJD9akYMjU3o6YwJtj6wT0YlyHNsR&#10;HZMULYgD8vcwDSF+Gjz04H9TMuAANjT82jEvKdGfLWp4NV8s0sTmy2L5vsKLP7e05xZmOUI1NFIy&#10;HW9jnvKJ6w1q3aksw2slx1pxsLI6x0+QJvf8nr1ev+rmGQAA//8DAFBLAwQUAAYACAAAACEArV4W&#10;D98AAAAMAQAADwAAAGRycy9kb3ducmV2LnhtbEyPwU7DMBBE70j8g7VI3Og6oSltiFMhEFdQC63E&#10;zY23SUS8jmK3CX+Pe4Ljap5m3hbryXbiTINvHStIZhIEceVMy7WCz4/XuyUIHzQb3TkmBT/kYV1e&#10;XxU6N27kDZ23oRaxhH2uFTQh9Dmirxqy2s9cTxyzoxusDvEcajSDHmO57TCVcoFWtxwXGt3Tc0PV&#10;9/ZkFezejl/7uXyvX2zWj26SyHaFSt3eTE+PIAJN4Q+Gi35UhzI6HdyJjRedgmyV3Ec0BtkyA3Eh&#10;pHyYgzgoSJN0AVgW+P+J8hcAAP//AwBQSwECLQAUAAYACAAAACEAtoM4kv4AAADhAQAAEwAAAAAA&#10;AAAAAAAAAAAAAAAAW0NvbnRlbnRfVHlwZXNdLnhtbFBLAQItABQABgAIAAAAIQA4/SH/1gAAAJQB&#10;AAALAAAAAAAAAAAAAAAAAC8BAABfcmVscy8ucmVsc1BLAQItABQABgAIAAAAIQBLMja9CQIAAPID&#10;AAAOAAAAAAAAAAAAAAAAAC4CAABkcnMvZTJvRG9jLnhtbFBLAQItABQABgAIAAAAIQCtXhYP3wAA&#10;AAwBAAAPAAAAAAAAAAAAAAAAAGMEAABkcnMvZG93bnJldi54bWxQSwUGAAAAAAQABADzAAAAbwUA&#10;AAAA&#10;" filled="f" stroked="f">
              <v:textbox>
                <w:txbxContent>
                  <w:p w14:paraId="691CC7C3" w14:textId="77777777" w:rsidR="00222847" w:rsidRPr="00A752BD" w:rsidRDefault="00222847" w:rsidP="008B646C">
                    <w:pPr>
                      <w:pStyle w:val="HS-ABSATZNORMAL"/>
                      <w:spacing w:after="0" w:line="400" w:lineRule="exact"/>
                      <w:ind w:right="-1786"/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</w:pPr>
                    <w:r w:rsidRPr="00A752BD">
                      <w:rPr>
                        <w:rFonts w:ascii="Arial" w:hAnsi="Arial"/>
                        <w:b/>
                        <w:noProof/>
                        <w:sz w:val="44"/>
                        <w:szCs w:val="44"/>
                      </w:rPr>
                      <w:t>Presseinformation</w:t>
                    </w:r>
                  </w:p>
                  <w:p w14:paraId="102871FD" w14:textId="77777777" w:rsidR="00222847" w:rsidRPr="00783954" w:rsidRDefault="00222847" w:rsidP="008B646C">
                    <w:pPr>
                      <w:rPr>
                        <w:rFonts w:ascii="Lucida Sans" w:hAnsi="Lucida Sans"/>
                        <w:b/>
                        <w:color w:val="auto"/>
                        <w:sz w:val="50"/>
                        <w:szCs w:val="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1" layoutInCell="1" allowOverlap="1" wp14:anchorId="43220C3A" wp14:editId="48511198">
              <wp:simplePos x="0" y="0"/>
              <wp:positionH relativeFrom="column">
                <wp:posOffset>-688975</wp:posOffset>
              </wp:positionH>
              <wp:positionV relativeFrom="paragraph">
                <wp:posOffset>-451485</wp:posOffset>
              </wp:positionV>
              <wp:extent cx="7739380" cy="1367790"/>
              <wp:effectExtent l="0" t="0" r="7620" b="381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367790"/>
                        <a:chOff x="0" y="0"/>
                        <a:chExt cx="7739380" cy="1367790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Bild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B9BAD1" id="Gruppieren 6" o:spid="_x0000_s1026" style="position:absolute;margin-left:-54.25pt;margin-top:-35.55pt;width:609.4pt;height:107.7pt;z-index:251703296;mso-width-relative:margin;mso-height-relative:margin" coordsize="77393,13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tklgIBAAArwkAAA4AAABkcnMvZTJvRG9jLnhtbKRW227bOBB9X2D/&#10;gdC7Y8mWLVuIXLjOBQWCNmi66DNNURYRiuSSlC9d7L/vkJTk3BYp2gCRSXGGM3Nm5owuPxwbjvZU&#10;GyZFESUXcYSoILJkYldEf327GS0iZCwWJeZS0CI6URN9WP35x+VB5XQia8lLqhFcIkx+UEVUW6vy&#10;8diQmjbYXEhFBRxWUjfYwlbvxqXGB7i94eNJHM/HB6lLpSWhxsDbq3AYrfz9VUWJ/VJVhlrEiwh8&#10;s/6p/XPrnuPVJc53Gquakc4N/AteNJgJMDpcdYUtRq1mr65qGNHSyMpeENmMZVUxQn0MEE0Sv4jm&#10;VstW+Vh2+WGnBpgA2hc4/fK15PP+XiNWFtE8QgI3kKJb3SrFqKYCzR0+B7XLQexWqwd1r7sXu7Bz&#10;IR8r3bhfCAYdPbKnAVl6tIjAyyybLqcLSACBs2Q6z7Jlhz2pIUGv9Eh9/Y7muDc8dv4N7hwU1JE5&#10;Q2V+D6qHGivqM2AcBh1UWQ/VV0pqS8kjygJQXmhAyeQGAPtdiIZAca60sbdUNsgtikhDdfuiw/s7&#10;YyExINqLOKtGclbeMM79Ru+2G67RHkMnLP2f8xlUnolx4YSFdGrhOLyhvpc6Mw7kEJpf2ROnTouL&#10;r7SCWoJ8J94v38V0sIoJocImnVkv7dQqMDUoTt9X7OSdavBqUJ68rzxoeMtS2EG5YULqty7gg8tV&#10;kAfUnsTtlltZnqA2tAz8YhS5YZCiO2zsPdZAKFD5QJL2CzwqLg9FJLtVhGqpf7z13slD8cJphA5A&#10;UEVk/m6xphHinwSU9TJJU8dofpPOsgls9NOT7dMT0TYbCZlPgI4V8Usnb3m/rLRsvgOXrp1VOMKC&#10;gO0iIlb3m40NxAlsTOh67cWAxRS2d+JBkT7rrgS/Hb9jrbo6tcACn2XfSjh/Ua5B1uVDyHVrZcV8&#10;LZ9x7fCGtl5dKkZy+O+oEFav+vv9kQFatnVAhrHT/NQdDdaPrRqFeNmWcWZPfgJByTinxP6eEdft&#10;bnOmChh/gVU/Ml6i6dIVfy8R5KFnGbmT5NEgITc1Fju6Ngpa2+HpWvC5uN8+M7blTPVd7tZdWJCr&#10;F0PiDWTCALqSpG2gNcNE1ZRjC+Pc1EwZqJGcNltaAt18KkNbQzqBCHz/AUn7KffPZLGO4+Xk42gz&#10;izejNM6uR+tlmo2y+DpL43SRbJLNv667kjRvDYV4Mb9SrPMV3r7y9s2R1g3/MCz90A2E5ocJcBm4&#10;5jmtdxFeOUicr8ZqakntloFBSEeZw4GH9oymw/1/CDxdJrPZHHoJptkinkKALlPevB93k3g2jzPI&#10;vRt308kkTRYd6/XDsufpn6Jy71hwxS/BM98T/qvAx9t9wbjPjqd7L3X+zlr9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OrOPATiAAAADQEAAA8AAABkcnMvZG93bnJldi54bWxMj8Fu&#10;wjAMhu+T9g6RJ+0GSVbYUGmKENp2QpOASRO30Ji2okmqJrTl7WdO2+23/On352w12ob12IXaOwVy&#10;KoChK7ypXang+/AxWQALUTujG+9QwQ0DrPLHh0ynxg9uh/0+loxKXEi1girGNuU8FBVaHaa+RUe7&#10;s++sjjR2JTedHqjcNvxFiFdude3oQqVb3FRYXPZXq+Bz0MM6ke/99nLe3I6H+dfPVqJSz0/jegks&#10;4hj/YLjrkzrk5HTyV2cCaxRMpFjMiaX0JiWwOyKlSICdKM1mCfA84/+/yH8BAAD//wMAUEsDBBQA&#10;BgAIAAAAIQC761O4PmIAAKTSAAAUAAAAZHJzL21lZGlhL2ltYWdlMS5lbWaM3cuuvstW1/E/gdaM&#10;NLyD2aEnk/d8SAghcbuJBxIMDRvGhi7ZIKwNYUMgxo6JF+BN2LFpw+sw0TvArg0bXoCf76jnPay9&#10;aUCymf/fqPHUUzVqnGpUPe/6pW/fvn3vf4//+0+/8u3bf38Af//Dz759+39//9u3z3/0uz/+9u2X&#10;vv2X//nt25/90rdvv/zG0z//j+f+G+Jva/u/P9f27W9+5dt//K+//E0H3370n799u/nf7/zoH/9D&#10;j/z2g/XxXo9/+/zxj36vv38P3z/w99d+70c//vX91/Hj1/7mf/+P//WrH4fP3eef/Zs//vjN3/z4&#10;jX/2B3/6h3/5R5/H8/F+/vit3/r4i7/82R/865/+6seff+w//93nx+5rd/ncH3dft8vp83bcfx2O&#10;x89fH8Lu9PmzP/j4F59/+rHT3+5z//knH7/xO7+///zDv/i4H772p4MHvu732+dPP27nr+v58Il8&#10;Oew/r+ev4/X4eb9+HU63z8vp63I9PdB3H6fz13n/gMfD1/l6/rz5c75/buhy/Lp54ruPDZ9O8OHT&#10;g5frpzHuT5+X89feCxf47mN744IGc75ru3zt/NmGejLU/V6fG758HW+nz+8/bvuv6+Xz+LXHej19&#10;Hc6nz93X9X5u2Of9cQNGff26msxq857r9fp5/drfbp/7+9fxcPrc377Oh6MXeK1R7r5O9zupnS6G&#10;e/UP/e3I9jvSvGn08svX4XD9vPtzu3/u9X84f+53t6/97o7tcP86E/H+sCNFk78Q7RW8mtz+k4jO&#10;5v+AJHD8uuw9v7UT6I1c9wdLcfaStV77w94gLy8pbAv4/cdPPv7537LMoyJ7I7lfbp9Xoz4cLPb+&#10;ePza7Y4Pwvcfe8I9EMHGsT+fzIU4D19HctmQVTkdmtiDcCew4/7z8fB+p3/sW+cbxL69fiN42w/H&#10;8/3HH33s9XW9Hy3jnWyM8Hz/oswb9ojl8O7z7uu421v0Rxe/QFgdfP+hv8v19fwG94fT15G+N2Oz&#10;OVv7F+VypzytyOLZ32i/Ie33hHVB37A/x9OIYSMQ2vWE73qjH5fPM8Wk6/vL7uuuu/Px63i8JrUf&#10;TLEFI/GvPd1lZvTnp098pUmM+fuPAymc/OsXCGdmfolh6+Hn8aa8GC68yo0clja/EUbQ5ECx0rOH&#10;3B74IYXXE79IWeN+jeKBf/Jx3B+owuWThPbNLEyxN+yJ+13D+fN047aayJGaHzieF+EHPaQih/vu&#10;68x9mPKdfREXEzlcXkM/nO5fu1zKNrXDnenwjdt69hIWyYLfKBzG7cbYt0eOJ+bFnz4xXb4w9O2d&#10;DfwHg2gV//zv5oJP/MKBMFbXRHK9fN3N+PmqDT+EeLSmu/P4YMph8Bt+Df505JBu7xN8UB59PN75&#10;8/jxzp9w5bwRj3nhwzjsnz4J4+OPnycu4MYi6Q/ZfJ7u5MOTbPC7j/OeXVqC1Xy2iuebZS1AHD8f&#10;cOsc99aeb6OU28PsYsfBPvreYA57vfvRvg11e/jnRv4dDTmfuV6W6n0ng/rpk8ClZkZnw2wJ+PRt&#10;Hjt2eTofLMQlast8vX1u7A+4dYdza9/vDIxmnZj6XX/7w41XeUnngZswue5bosXxGOGjhwd+viIv&#10;fmazu5cfMg02ehSZXkt/oeo0n/e7kuP3H+H730Z4e0ScPFi6X6Q8tOHRyQP32otFf3qfxzh+gfB8&#10;Yo385+DrjT/5uIlft6NR7Nm7viUeB+6V6j0otzxBYRPHjim+8EXctF4vwlXAjEGyUfwVgG+C2u1g&#10;dfa9YuGe2NGLPPmiyBmelDWMKD8cWB7nZvUK6CsuNFTegsk+KO9PGYPY997zL1C2fvDINK7c3ls/&#10;D4pUZC/rqB8ZjRG/sHfzmA9KY7scm7W+9ib9gIZM1Zv0gyJ728v0kmthTDgjrfo/bdGtka8HXrNd&#10;8xeE78a5F6eoThJ4UG6iZ1mfYDc+lvQ4q2S/b2ZJE9Yrmd/rY6Pc9HXqCeOeHp54vaMnNg7yut30&#10;+ehhx6z54uc7NrxGPqN4cmyjfPTwHPXjHda2qH5Mns+5PSnWW/LTe3dsak9S5QXP926498oQRKQn&#10;h6xyZQxbD0/8eO/k50ndyPaju1sPO8rOlT/fseElvxnFg+MxykcPD7zN47u/e0R6bAr+qY3EP+H+&#10;/vjz+PnXn6fP3/38l/9q9/lv2yoc2irchOKjQctzLnJmWrARsp0rXb0aw4kcHvj3JaJ0V5d/8nGz&#10;Jjv5a8nfhR54GuWQN0MpWISZP5RvDp1P6aGNjayKBHatw+LYpw/wSXSZJ2jlrYQ7B+KJSbQi0POg&#10;YB8q0ZNxpMvB84DbYTqXgdgVaOX4b4QqVVkv11f4YhA9u9gLd0aJcMk3BamICHXhX4LCUvlcAaXF&#10;2xuqdgmd5wcaUvDy+VfTfLWlgU+ZJO6zIdpPnO5eDpYc2n4cZ6hh8kLYzcsO/OOC0qHWZGcvI+e5&#10;W4re/SIYwsDSCaHZ2N5aTyLIYs/zlDPxy7XfvPYN3iXeoOR/2EtrvZ2v585jP9fOaa3Oh5sTMK/V&#10;+T05mgFhZ3s8fDF4uNsJkRpZCXtxazYT20RRPDTNYl368YLC8cadPCRmkt08p7GUeN8sKVfUA/uz&#10;v7TE0IPF6qAxrLcNQWwgp57HcfWmFm29n5MIXsYbtRuw1qCXrOd3bYDbFrTGZRP+cozbVA82Lhvc&#10;2BlT++01munNmgpZqcQ22rNYlg40WhJjWnT4OXjQ0m+Dtwy1I9R+aMxvsJe/s48seJvU21jb0dlD&#10;SkgWZFjgTk5c7xLsHO7XfaZiOS+L+9BYRj1rnE3zaK8FQDjb/kxzUhQQik+bbrdZ3/TNcicHSiCs&#10;Zzq3+StlbyJlNv2l/DOSDeMyzxaJ87ALsxEv7LDTO8O6slMe6WG24EXEM5HsOg8m/28p+QDefWBL&#10;CVIUjWujNh7Dvhdhxzqn2VrZ3p0FyuA5sL+P+oHJsM1fKwTam0676Bzc9aa2hg9ndiUPKdQtIfJl&#10;mSO421xb2yJbgZvhNvDLKDFC2jauk5Rq5yOJAp/OivmL/Uk4WF9iwnFQyFFdueVSwKs5gNcWHDwp&#10;EoE7StbrJMCmZVd0zCGB+9oVUrgGyZVNndGhmlPsEkR+rTy9uUBeVfZ1TpVhJashMD8oQ1Dl2OWO&#10;dpTJX9x3WlJf+yl/IJzSIjD7vvpTzOdb/HNPJWIVSlax4p56gpZJ82GnxpGv1oFglT4pq+SrOQ6E&#10;M4e22v31kPWaVj7X3v/KABf7USS+3DaNsnKUAzw3F676LAZe8vBJPEIWh7B6t+Glv/J5NnDlqq9E&#10;UnYvWYq72oDaT7sCY+RO8//gkXcMVnyrdVb/erccIpxSWT49eOMwq5wlSfBIhFXnRsvVT7R7nSIY&#10;IwnuiABUkgEZpjGrO+XHGoz1sboVoriaabes4GHGrrWndeJlG7st/MWKpXPc872XgUkXzDmANyOO&#10;Pe9uL9ZbV/tJXLFBuJFPrW3VwaW5V+77vtpPaRR4obDaL/O0xWsV3tk3Ag2QgeDPwDHk1YMFA1AN&#10;KbQTSSHMhlZkaBUKMGwPPGtQrzk1NBAVyuPGnSZYBJ1YnKC1Upi5M4mQSUJXk4+ZYizChayDF6ah&#10;vS1O8OTFtqn3iaIRJPQR9KR9mXns8yp6IQLWOr6m9h3tQxj9B/dmCeY8tH7aIkufZyBUi14jnNCv&#10;N6pjcjasZw4yWOWuUpUqTeMWx9khwnozJaEa4EmaU2s56NYae0qgnWIS7LQvmAN4cMs0JnEZAmng&#10;LvPv4YxAVfGSLwKbpBFtMilJ0De1FVZFi6lMgMdxpBSDDYC7pfSVYhmXMtvVKlEFhDYDCGlQMNmD&#10;tm8cbRtlIlzspoJwa4kyi5YAO9cIKri8s1cIX+xHElYzuFRALWgseOZB/0p35ZMm1xx7nX1/r8Oe&#10;oHL7+gFPk6pGGAWQq1W+Bs8aKudZvGnldWzz24f3do6fom0Ek831WyGEc9IJNtkm0dtzNzfVDh7i&#10;8fyBqmyEK8d/Z23glUyDhZM39ichifY64cRC49gVMQscwi94thhXgaH6Mhh7w6VVZq+odyGkIO2F&#10;zrQ7Wa0SOMIpYykWWLFpj/tAg/VGgrLDeiNEmoIwpWpQUFGh0l1Tn+gDNePF3a5B1T2DZO/UpHqW&#10;d0EkKixCjT9uBOoToQgXJPgp2TfPjf0RZ4egV+3WhekroZJbpxsGDqZ5FcGWo30jNNIXPP2QffLR&#10;mo8NhagJReARXoATWmgKTdqWc0LYJ1MhQVp1FYbkOp+OW85ZWlGJDYEnVm+aCOU4CI6Tpr0tRO1e&#10;Ilvmxt65+ZD1eLxlEh5lGIVZUeXO2E80eXLFCGeeBqH6Q/CUhK0K6xQFaZpJBWcgzFF0gSs71px7&#10;qvqazYKX1o775gkaN01hEAiHzAg8MIPavTy4713v7OoLQyh6iEEM9fMkJRh2g5BTBFeGoP2Y3sox&#10;DeIqLlzlG7qjXqFW48XcW7QipEma27WAJ/nci/vIPho4bqqv+ZAjFURm2tlnMvVGAzymP6O0CGdD&#10;QCA09ga3vPCp3EVguPgLpp3BKjqL28sEgjtTiTu1LG6IsUfWZ/bBSvJgLmKx5wwipGlCRenUsNe5&#10;7Q9Tf2MXyzgVhMkg5T1U6EjDclxCw72BMq+xJ3jBY8kBRIbx5magqrQv3tIbHdPNnIowUenI4d8t&#10;pwLmOsEloqJIwxAqWyywZChuo72KC7dE8OR+4bz/q7l86g0ZVxKhwyTn6Tl1AcvLjoXSxV5FAsxV&#10;xM6fsSsE9WTdtW1d7fkQ8MBd1cqIYuewOH+ETg2DbZkV8Tt8DO5oJbiXfsUu96EFFfmnnTra6cWe&#10;aRcCeNEXO69bpu/AdQITOMerXkJNOVtu88pwtU+uCVbSiz33yPGVFdY66XiEQ2uWRdJrcE8GQVZf&#10;dwROaAhHWWAw0TAGyx7aiZ5g2xBz4Z8urET9PQUNxlc5vhwc3IGdCkpKYjdJCo5wykz4nMoq4KSS&#10;ORFLDlZCi90kqRlCHj/Y7kXJfRKAoF6C8rrYZa69ji8t1QQ7lwWrKgWrtYPsdnHvOEelvnsmyJLv&#10;zKfKH30MdswIbkNpl6GzwjodyO57Fe4sEtx75ZObpd7pBjzuACz+qqlORAMvctpKrHPeeM2weZHa&#10;897g3nzBtsqyH+5tni6KGnmmK6XSfqM4vEmmyyH0fE639mZmsRYaqWV9j8dn7LQ/D848b1RDFfme&#10;JwOv9BB8sDNfGoRgYNMuslRzbifNovLf4G6ZTiYmWnSgkidjE3nTN9hReOX2ZfTaqwFFmJnrJ/bs&#10;r6eRW2FBggU0czZjTgi7dja0uhyguq1FSMfrC3HsLMwvLvzWWtHwHZpHXVfPcETUQ6uzHZsGz+Lu&#10;lcZ3ngk6iht2BO4yQuFB+5kw1cLvXjmQ2QxcY1nb3Y1QexnzG3Rq+IANhoH1Ot2VLoLtaRtbNgtm&#10;hW+DEW6CFVyuGV+6iJkKCkNk9M6ctfG/+r6Wu2VtSSn1hwoCuGn/TDNrIVu4QuaVQhdpa65rviUD&#10;07hWE6FyMcLe+CgmgtPxCDsLeKWRFM34CrCAg6kHs0lHENx7usUHc4gOSjLEgbxu0OhjL7qoRhdS&#10;m0f1T+VoKW/7N3DP6/6AfUcsEdobppHeAh4sVPBGwuAUQMLFRGcZ5dHBil1vMDUFq5I0FmmOrTjC&#10;IacbO5k6ZyBQUKvlBVuRxd4+FeFQyNVe4hzMpsCjlArcLfdgKe+cLMLUkKwcdwBd2/1De7YAFuHq&#10;fBYHPrVxgE4McV9Cm1gIl4sFCwK4zTgTQ9ilLWC1dTDTUTmZ7O6N/UmoYv/W7qjkHe5WqPN8XqTe&#10;0zWDuiWXleX+e283CaOMMJUegxZ3wWOuRuuxRVnsDTZvbHTWdupGoL8OSJSBbXTGRDtksjZxm7Op&#10;KpqQQ0NgyLWWIeiCcq7G2d/3ThqufTZAILVQdc3px31IFaWjxlXX1MWC8Ds5OeicrpW80tT6YEtg&#10;yUbccmTezR/n5Ks9TUadSfsrAG1Mi/26Br7LE2moOOdPBZjggbv+AXtDRqgucFXavbDG2ESuYBMG&#10;H0OXmVs6hB02VSorPE8f2F6wStMbOzcxzAJWrSWFvcJ8g+0RgmsPjWA58kMaBczWss1e41gR8o0X&#10;gXg2wlv7oaD1YndhaGRYZj2d5/iVfW/Cr4cPImCwvBncuCNQyAhZFHhKqyUEjQUsIQ2yQhJXzC1D&#10;RjibSNAkV+tVIbd4+Mb8IuSMa7dM27uf7K+hMMw1z0Nain3dRSL+QVK3t3Gz+YUbdQBqIC/e16DX&#10;BrhBt0NUUC4TA2ev09kb0bwNu8R91i4ZzTiotlfnuJ7DfqqJl1vxtIikksim0hWIR0CcaK187RLg&#10;ubfRwZajzayH2VpWD477c/VsE7d8LiVjRDZ7z+XQngpanXX57I29dYo9F6adETx9Bnijb5koX5H5&#10;KBN5bRZcVgBu7fuxtrLAaX2wE1iegP2X6xOYs/DxWCUkLQ3ul7uk3KaMUA00Y9zlubW3EwPzPbWu&#10;GJUrkC0h3Fl07Z0ucmPj6MGxfBrEBTd07BI47cszCEJpMciJ1ioBL8isE4oINzqFsGb6bJ+JbOgR&#10;0Uwwp5yDb/fl2ToFd2Otz9ZOKBsK8WW+RdfEIrpyJz290MhsBYvFfU9qj84JwKxlHuPAaF6zBqlz&#10;3OZfxskDWNdg9VntsRVTdoygVm+OnTlaC4Rjgb52awIyqxCNBNbh6DDzE6Jim6riWQcd4Pivch0v&#10;LktbIcL0aIMAO06H1yjNKpcj70bQdoSCMDADQcjfI4wn7qXtAXLrsZezeZoNrNCKoGtuOyHUS1lX&#10;1UjjArsj9sZM0UqdsLcp9HcSYStcxR/sjOWVZiPk0RBmlwbyc6VALT3UPgLcUniES0m5GEinZSca&#10;26vXM1Cm+dyLvAgZXTkc1aATUrnZ6oC8RQ+0+XikZSV6swdD74quvHH2/OBshKio2dle1o2SjPbs&#10;KFhpLfbJs1L1gbEncsub2LC3SSt3rZ3Np8T+ZhH+bPvLGlp9hFZwroUZK7iAEb+YtVZSjCmx9Fe7&#10;P8WCJ3xudR/sCC03eDbkydTX02Qx0HIbef1s7fmd+Gh3mbzpB89rX53Bx86vV1TAxuyCJ5lObLmh&#10;/i52C/Zgp/foUwT1d247UrIsyl5mx06jPrdCri8PexlKOyNT9ueURQWJy59KCg1m5RAbQZopl56S&#10;wtQqwZPI98ZO5Vd3U3LQXgruz67syN8yDH+6yF3vVRhNtUr82r7S4sFdJZhNH7nKqar72CC2Y+yZ&#10;5TwQSqb82ee42m/yxNpvRXpQae6dPX2Mu+L/NCeYYsOLGVp5uadbMq+c3af4682Mqr2LfXEnBTVu&#10;O90n4c6A2oWvSK+TZN0ufEc5PTDeAizBBGNPDOXGU+CaZBasymO4bQmUALJ/sF1K3FIYiuMdXeZ4&#10;1B+C7WbUH7q32BjHbOBKB/C41CC9AStxxD2QUY6qwv5hAKdifaiJgmkiWK12hvfoO8+wEcy77pK5&#10;CaR8YG7fgNv7hFIWkWGtnzJMl+o3whRpqEWw4L+VcN7YqXK6afpTd2kDHhqZqgAVOYJrA1rBqGpX&#10;DkFn68yyZk4heKcyb9xUkioZ4o6tVY3aW3CwdDbYPhrcqslVyC1GM0p7wKJF7YUtsOn/gP1OJSs7&#10;kV9y6huGVdx+Eiou4JjD9inefxrlrq02lH8Btzo8wqrCj5wotPRta30U2t6YmZT4YFCFD3W4IyfU&#10;BNJMsGJfI57sDe6kDEZtoHR0uM/tELaan747ErRpQzh2VqTvEZtgrwHsslatN747uGlXZjTszgun&#10;PQMwm31bqw5mRLYmZ2gUXf2y8I+Q9BoNw5lzkFkUWikQNEK911ZfpWdLN8t2NK/UuErr9NW2k0g7&#10;fatVMBF7vQvhKIIjzBKCleE69bK+oV4lKaDdcdttNDLqVJSt6ptQwfJMVeGKlMq3J9KInQTm/C7v&#10;gTn/pfXeruzFvDmDmB3/GS/Z1Vwp541bXjNwuQ7tleywEx0RqWfzAg04v1WxmzjAyZfA0oBaaX8D&#10;exK6u7Ye51MwdPekwntxELzkacDuO4Fx9zjt4QERWqBg3t4Eq2kGs3fQucSw05amtgi9LY9ttBU1&#10;qBfYFsOUcq9zohC7GMOt9zrPr/ZCFXTnVkYAG7SAZrQdGjvcyC4QDp0IYa+uCM7Gr6cX+/JFuKur&#10;GXMfAs1BCv8JzmFUxyyDttPuTmWSuhlW7AD78qHxpS0apST1uFafQxP9wqN6pZbUQaq7mKnuIJGx&#10;SVI5bDUbh8OhYyItFniRo6YMSON2BaCzJ12zi1wiRA0bbBu52vQ8zlfHYBsz+FIZ04HYQfIGdsUj&#10;WIHF+9Y1oQgXvSCc2iQGaRho6UMdc+hy5SBO55pi759m7oObDabD3U6Zxt0yh84NB1/SGqjtli7X&#10;eZkFIhhwK2Jpty+I0J/OKHeMLDhgL4gDBYEmacGIwHimKtw1GgMCk3WNjbIsfcwYoeMyhNlWg/Mm&#10;7aWUYFlIrbxVndPPxd5eK3iykM0mu14nq9BWlHQOu+MbEdrydiw7l2PMpp0u2N5Aq+Wt77wZzKJ6&#10;NTdEoXQ5dVzHxS2dZ1wqHm6LKBFHwMWQMFSChrtM0tH1IZHh79Vgdru4vQuuIBi3TGGamR/YyN+4&#10;N7ONnXc3pl1B3Sn7Tq9gzHSMv2n0xF7ffAtrjZBnrJ1wwPSixpZajWXjpVqhqhYaZw7lQo2KU5GK&#10;PXmpa7B6AfG5CVAsBMl9YPcIEsPan3VxoKWm3XlktxD2ImnsOTLwoGr1xt4eSj1hVKvmy9RRlqsA&#10;Gb/GLfjDLto/CHH30q09eE+q7+xTuSc2SzTsLTHBFPQe7IxzyW+lyJov5UxzS8/IuFz/f7t8AbXh&#10;Stqb7pFVGXLcumbKyURb+4skNbaB4LZfhHtZhYsdl/xosSudodylE89gPRdLNJBVFViwGhdTbofU&#10;ZcZ8TM51bCNCQ/TSB3eD6JXN8sl+3wZOc1tlFtm7ZaMlBFCuyYWazvrBszVumvxbsttCfe3j7phz&#10;MtLauyq1rLFQPtx8Zom+5uItOLfO3Obp0PSNG4EtRejdUF7JgGfgGzfooYaCUG859xQrw0vY9LB3&#10;0bc8Hv/MyLG72bSLQKlLoNyDOtHT2IqvblG1EXjcgA0XnOB2XwOpJVip0n2unYe6SkU49U3WBoUw&#10;+2c3gOd+KViiB56ZpFaef9htRgR/75jdUhfLoJxv4xMdVVLA0os6R5jmcGiuYa7mgcLfGzf5iAQI&#10;k131cPOoOE+mPR17yztq2x05C4jA+2u3gN5VMCVSiPF3m7q6WkMhPOuJcEmfa5fw9Y7U+ME+ihJr&#10;c+x4pVm1UzIOu7FqVV0CbFJFzzUO/iAh8GxZQu1EC7YlDvI40GlbS2tNNRAK0N047FpX7QLjXEds&#10;Fk/27ifaeEXw0rkNKdDqdIrx2+XIICazROir7sbQtIKGppM5bQM7tAelyRt7ThmhfX0XO088QGxp&#10;Z1916RZcHwrNPVF2idDF9eCRp8A2B73ghRv1px1lg+HyJEv+dDzcLdQy89pn5hPP37jboOtNpzEL&#10;qm72b5YP3Y3Yn/VRwVyPra9CL5m7LXvnCIKUtpu2PWwXwlM1EJoCq1bNtKwrawLnqsx2URfc8lGE&#10;9mERckLgnVfd2q99Y9gsX+wvQrZcO+XRXin7jf1xUzc/U/PcWex7EPYFnrIQsCgwD491IszEq8U3&#10;s7R6Os/cHtzF79FxF5g7zZ4JaE4JvIreFuy2687gyp/Cwmh41h40fn1mPg/mKqV13dXp9iqa+0g4&#10;WDgCL/xdd7BLGcD7SDxCd28i8GjBDrT0WoEs2CX1YIoy979boJLKuCmMkVBq9hTqVu2LedMTs8sq&#10;3UyfY4oGSApdfE/+fdSTF+wrp74vYmbzlVHL2b3s+dkDQ/8p7RAIjCbKfVSvwNGBWOVaLrOBcEDz&#10;Yfn4QASbuSFM7RVOdDFchJIutGe1i2KnZlAiLwc/HOQUbt8QPnMG61L7g2Lu3cdXv7XIsZQAhruI&#10;qIBs/eqCS7Zugy1vXUhXmWuUjr3DnRcOx4LrvCZ3tR5gLhapT0675rE+AnBCMRSjGNmahZrq4yOA&#10;NCbcfqZXFh17Zdo+X1ug9EVTlA7d+2zhwE2GOyYIzxFs7bxpfViQxF91WbAcDhMMd6Vh2g2mb0PH&#10;rQxBQBtCrrOTJRIKd7D2+JIi3LdWvcKK8hZRCk890PMy9NEYFstJhnfc2eIvrVJYNb0qGPVQOaFv&#10;E5colmH0jWVRRPN04fCga3drVpWt+5C0k5re2QXScBc+npJzklOhrSf4AMUCN5U4iMVR9Wi+dh07&#10;EOfqgEukWj1A89PTKPKhcBvfsIuOCxNLcLaQ882GnqPMl0YeGMV3bHQrxvRNB86++6SkvaGSETks&#10;QmIQ6IdDetC0KxNYOodafaf3MFXnYqOB9SAmJLeNUhe0ksii1NVwtDZwG4PV3rTFJOJYfay3MBYF&#10;hzSfOIdj5NIWc1C71/iNhv1TcwswppedWKLT5opyVeFyz/i9ObuxRB1VZ7zVOQbbf4b3nWhr7wC6&#10;J9hkHgGlil741FKFtyfaKu0t6ePrnBxCTyxKT8yny294veP9iR1f2RNOKJdHzoXAuwmfbd7CQuPK&#10;cLihCjJROjl4+q04ykL5uTRn2leyQAQpTHrQ/o9rvEtSwjtLM3hEV7Vji4RaIUu6wuoaghRyhmj6&#10;MwBaQoA9X8DtiW5z9ETT6400zpsnbmfK8OSq2lPdcB+crCfm1B9lN9E4v1KfsHeVJxQg5zN5tt0T&#10;/Ej+Yhxmoy4/TAGqg5a1MJutvWC5nsh7DQdKkigLRmDtVWaCtVeoaNRlJQvvtnnlalKZEqk4illJ&#10;skyrMbTZa5T5+xVDGMYoGUWgjsMhW7eGd7oYnFwqX70yNRIpNRMyWUupWfUA8GDWwW7mPuNvhPLJ&#10;ltx7Bw7KBEJ9sKOxe4wJgGh4kI3Q/MvwJryvj2TEIkms9VzxbmNfrmx7nq1qn1uYJYy65+kZZH31&#10;mS74yFI2gkhBmr2NlLgZi89Dhso+yfw+GS9ba6bP1E9u22mPRZjDo0l1PUzHuA8HgiXDnPcsgaWQ&#10;OROo5h3dD1WraT2MydARCq/Ju4UqqydH0t1QX+GAnXrEbU6YeZx6pt7MpdbSym1/8sZsPiWO6zCs&#10;9kl6bLvNJzgpU4nSJG8IVReIa5YUnDUpZY+dVpcFpYIzktIenee7ejlI8cjuYqEe2zZwffoaIRVH&#10;2Fvo+cjH0gd7uPouR0ew4xEjlNgjlLdDhXBorh+Ds4O0hZ00og1mB2ja270F+2QluY/EKa5pgdRs&#10;Ri7/X4T5qAH71t4d3Z4+0Ly33VW7C+Fwbbdoi71o2+II2Ckq15PsGil7zccTnXm1XsQliTL7udLS&#10;F0ASNHD8FZi/Z80cbdxVbobgzFBvmslUezftB05jdcaNW1hIOjlHu3GWZvg7e4fZ4Jf4GfzyEO3d&#10;63sRTAPhULyjPda14kX3BQ24TQQ02VLDHzVF6Kqe5oZUGaVbsE1PrhssT6l17LkqRBtpCW31guBk&#10;6UqMzB9cWTj7HF1CmDxKNlBnsoBxQdZvg+JLJQrrYt5VY8ZjkXVDwT6unGHVeTnEsK9PZCP0tYfn&#10;IzRxBK+LMOxpecLgUatjjcZtoTk8B8pZZdykW4Wt/K0/ZEenwJLQhpapJT4za+jaO9QhrEwIzJrB&#10;vNRirxqIsJuZlqRbd3DGssqMykV44q4srVfKU2dQe03C6JSiQp3pgZYv5rYC09xH86sais3UaUWw&#10;u6Rg5yuLfSN0HYqQKioKcyZcqSu4Dq8nQQv2XZzWy4omVUYbW9pHtJU7Mybzz77B+aCWdJYyPgnz&#10;Kslx6UGW5E/l3iIMJ118BXctHzgTU0y+VS5rwxc3J27/2nSL+Kt6DR1XsQO+JC3z7SgPLE1ucvOq&#10;YreybkFuDLDSuRy32Qq/lc6lg8FdFgb2eW6TS2bg1NFtXmh9BwDd5tJakXvOA5CbKU8ee6krAt0h&#10;hERMevjFtPQVmo9YNTctgjQCjZUIeprT6QhAEEvLa6d55jN6+WCvtrRxd5+x2c95mKe7/Asfs+4g&#10;QwT3RhCkFKaz3TiCMxWEdVoj2hIeOBcSHIeUOoESjkZGTSVAcJeFBtKJTgRIcj4jEt7Ax3lCGcoQ&#10;qnYmBktHYDj2CHNUtOAUUTvJof5ak4fXddJD08y4L/0HslhwDju2c6CgFGuxt4PYCF6HoxcjzBlP&#10;MEkRgUWDdtwbVHWrx0UNsaI5pz9gGS44xXEHWJ2/g+W7sRckTJ4TbfLBBsdLjuFW6fAucCSn+WT/&#10;BO+yUTBNH+7GYm0NolbOo843QindfD6K0M2jzraoBJQATcEGBFyFU3Az8RehOJckOBIPNueZmxzT&#10;6MB98UDrTufBTRRSFqMlgu7d9nwyd/RmVqWAYKYGTtECLK9s0GJZw6fB1gShz6GDR2oDyg3AEj6v&#10;00qAsVMrskMomRpIhkY1g+P8JESN0QzirhzUqWi5+HxxNLy7NEpb+bZGicri3XA3r5pI3lBvbSbx&#10;d1rOtsCpeILz3SwNXMaFUDlRe3J21L4dD1doGlhfhdkZWQf6TWwRuh1A3QhnHTPY0XEGb9xLJSLk&#10;gHCXuoKVRQcu9u2b3O1bp9pXbItAfgjHAhM4a0p9U8Ag1/o6+Z5rBaZCX9s/gZVpE30JB1i1FvQQ&#10;wcFtYIjrZo+0oKlytm2M3GBws67bA9u9JoQdF538+LCuf5ThglUDul0yl0mWOdb7kyCttCpwxZ6u&#10;MsxUStPmqoMUbR6fuyyki9rjRObtyoMdVHiYgzff+XhFW1YMdudsMZcKI8zHpe6r9JOk5ldKOzd4&#10;5JPgdhKjvXpuhFmVUuJpvxVzuj4jImnt24h6JyCWUHfZNdjdUvDIMQZTcfBxxWMjkN9E7LZo2Gl6&#10;ScODnWovO0Lowh1x+tETEZc2NjZFlgKHO0tlvQl7+UuELm8hrN+0yAcZG2mlrt2v6uki8yQCCFkW&#10;wlymdF0rH0EAVXK7bdZMIOpiprB/wHNNo5tg0iKwC25ddJP/vnOXuXgZ8U3rgaGMcCDTo3JNdhao&#10;y3LiPdyPaHbjrlFCeZou3iV/oUF21TDaLs2VLJmJ9hL0bm9NXIbmLmCBeHayXT2kM2Y6t0PUN+em&#10;Gc0pV6vcKTZq3Q6cul4pMUaYT6aDbAksBw1ZTEjRoqEglG1uBGqM0F1mkqpwPu20Gpwf6Xi1HlZS&#10;j9BJtHZVUezpt7cRZalx0GKC25U9BBoNz4+jqItWiCS8rhd3FTW1B7fvNBGOTikQdi2QEmgWCc63&#10;yWAOL8htNpdWe9jnLnj1UWInffPpEi1DA/IoMYs38FhhoFyn1lQaLLv8AfMQ2CWxJSXqyzt7fHwu&#10;2Ak72E8G1Hrga8HOdnsZX8EpIOxIfyAXY2E7vg9WtAA3C+tzI37T0s5p9FxV9jJBJE8Elrlo3T6C&#10;dw26iVqKSaFBW9CBcqhu/OqHVrZ2bbXA+QzTypdDgOWvta7c+kXYAm/3xkUrHKX53RKfG79zngm1&#10;tNq2sCultMh9dTxXv70QnO9i1XrztBa1izikgqAiGoEzxk5ZBHawGBLsJvwP2LuTHMFsn+38BRk+&#10;uKGJ3jCRejVovcAS6V7FFwXJQ0etVm2UFFyJg4pzm0N4lAFMePL23Lpic6UNcLsLUPU54WzOE2yX&#10;Co49uLVfUABXzQLuA3gKNtlmd/wblua2J2BfOb24eZlhrlTRLKhZ7FSZzQXbSYOdvvZtQx8zbDD5&#10;IrRUtHkmzYzsbilneW8lasEyVeUiF/cQPGSEvY018JZp5wyuoO1x7a0Oh2utFnNPP3BHuT0sxxSx&#10;MPRTVPNRB1cHzuV6rdkN2F6+x5+ErrGs5/MwOOZauuJ2n96CbWH6bg2Bw4nQzhacr1hBEhnYki72&#10;+lc1pLwZlkkHBScoMw11tykzW9mZUviFI0LoClLfu6TVBV2CUwdvd1yjtdB3BM8hnJvqq322cG9w&#10;OR4EE5ElG4d/i2oMbt1sEQFYZHDttzXPF7HsN41XLe93KWsvT6x4Loq8sdPgDH9zG7XTaHCKy2Ai&#10;WTGpYaexQ5jL92CpXQ+3IwapBbR9WAr3k3E9XoVkSuRqxCTTSKgxBw51e6O+K5Czqy4DXVWz++kw&#10;rcdCBJiv7dHFSy1ZVA8LRCyPSFSCTZ0aBvPu2ejauSPMF4iFjtjFTn13yrrQfMfpYXGlgVhTcZoN&#10;z49hgP0YRpD2co0IXXvLxktYK1hLjcBjngHccVUbe93ROvqHUJmg4rWdUS4h11DtmoiCa7+EYIo5&#10;CKviQICb86xmWUawUhRYquuX0V8Eih7qprA3lUk/G/ON+U7Hpoy95rBfqa1wbTOgu1zvwIQsRNqw&#10;acyEoZ1UYT093yRaZCOsfbeGtmdzrriZ0LCvT1TfCJ1ABdsjNXT55FvrYyZUaWZWai8kcftG5g+Z&#10;BudoUQA1pMbS9VbtfB3CReGZ55lvzdrkgxfCrZWdL/YuLOYqrUFPmyFU+S904WbAIsrirlLezKsn&#10;aO83F8AuFzzZjdfTG7u3NjOay+tO4kjKXcsItlsG1zWjCHOQWtq+5DZTw55QKdE7r6UyECbMdU/j&#10;tn4VNh4S98jUziLMd7pWlaIOTBFB/nJg0yi1y322gGXLEYadORQY2PIGq6KB5ZGLfX4EAGGtflW/&#10;uEeGo1mhLKiuDRQ8VWiA5iv8coZBTeI1DDa9HFDb3JT24TOmKrVp/Dt7RzT65mrint8erZa1Hi4P&#10;1fn6Hq5XZ6lUeZRO360UyKn0MMFBD7vn0rkPhO5E11y8Be/EnaXO18SPviOMl1mEMezloiqeauxy&#10;/nMk4xZEAIT55Snt1tss5j+TsPkMcCsWI7SfTIKlNWC7qyZdnaBDts2vWqrlsboAKkD063yxF/xB&#10;FvnkLj8cZlG30DS41n7tCaLyoXzhaqvjDa+YKMQitOCFWLaRpy2x4V5nmO1ZJv4WcHvcc3bRcVfz&#10;zQ0re4GTHAQXe8nDxl785uxLBUvz/LN8s8NNJgtWhok1AtZSo8S9ta+sJh8t6zFM/oOvCnVBOm5r&#10;EOzHksDEVG8rFsmh5homeLOIJXNdfCzoBZJtzAxYhEcoAS+iZiHgI95WugU7FYidmZVTdlUlkNza&#10;f9GVaWPZEuEqlxvzRng1x829S2A8Lt/r8T6DbTleBGMYuLpXBllwsQdX97TO44/mPpp9h6SzwcVd&#10;0oIwxTbvesA2Xi9oyRZ32ZYNRwlg+U/lGg/PN31gp1+1Stdjr0Riu0LRLdSwU0+wDDDI0c7ex7sW&#10;e5WAdkdZQNkXnWlvlNqCFTpfe6fJ1Qy9+puxggkMnLOJV6uVr3eES4Ol7ZWOwZmpnVtVbnlmF0hr&#10;NdTYDXp6mx8xhfrEUnNbxtpEchPZPuJD6Lu0jbCy1H4PHf/8DuS0z+NzkxHsfsTby/CRcPvKaohy&#10;5q40ap+jVNAxdq3bxXeEzkja4FbwfLSv7THDeBGWILHzLNgzkLdWeUEz1dxoNE9vMnMiAIshZdRM&#10;WHSzN99VLRNxmxOYZ6y1S6Pg45vgUvlhj1B7dZytPdhe5AfsQ5ALcneJzsaj/hch2JfWDaetfvFe&#10;b6uxwftXlYCK9q/mjL53L+a15VrMVaQq9pTKas5zedYZ8sBMEMwUFvtuzST5zEy5Mk/PSZqnh72U&#10;YYyjqRmD9hHjs7mrxS1K3oqgeBaENdH5Io7TWTujNdp32NvhjnikLlVmqsfkkcBStle9pkwnsek+&#10;fwZO4eEFCy6NbW2rTLKqh2bCnZ/g6F2aZw9X+jcz2T5xlPe02/K23eySQBYMzumTVv+hpGCXkhMc&#10;vrSfQ6xQCHZld2sPlsLUujyW6Nu/FAAvI2f+k2aB1VeTXA5Q7a5AWncyYFPcqmbBdkXV1JY+F2Et&#10;K0JFoylLUESwixjBft/1Vfor4EocqhwKO6oAHIHSIKVP20G1xeBxKQXC/EdTKuRt7SZTmbLoV1DF&#10;V8WYKhFFYdOwtM/3neDJamufuypFSav5A/Z+ZhR7V7aqF5Uw1bucnygQZnS6k2iv9nl+LjFrbd+q&#10;u0cBSPWRUmwEOoejW7II+cIFPW89i7C1kjC43aRA6KAHYX59QzAdyYuVbcHAyshat3rxg1BMHZUu&#10;+lK46tV5fLG3D/aqZvMBlfX60FCpe/v8GGHq0e3pprmfIMPdgeGjCAhuDh13l0XrrVgl/HaSWG+U&#10;JdhHCW+dp43h7s/WWze0FPH7pfcn9zPxK5g3t/ZmdU7n6GRHBBkjWA4Kbl8UbtG9E4U8S+yaBY3E&#10;tCqpHUZIc9IJGmtGCG3eRc+uvEHzS32FZnpaIx7cgkp70k5SFGusIUJXtRFmtw9mtJ3E5CAFjV3v&#10;Xuw9X3oXZv893Qmqs5AtaoI5AnBsrwg0D7cbWg8XqztyKvnT3PcSQbGhYnc3Txxtld3HnhkYPAeb&#10;enKlO2/tfC6fBLYN6uiLBcbuX53LTMU11K1TaM5wwM60we2nEninObXxRy9TsidP71qfvvNZXkVT&#10;6Xd9+5fEbyM0cVppDnOsZ8XzdeIWKNWdRpG3Y1HS6HG6KS/q2LTaBNiKKUUorISM2q5lzWJDjbr3&#10;UDz+RPOc74B9GABOyRbMl9VK/XrRInQ8XBAC+7QXLJV8NJZRTayOMOe0vWKOTGhvB63MPthtgeBa&#10;jSfu+KehGQRTwdDPxgW9iTZZ645n5tM8sGEFvbLWVxsXWq70YAVNJWbjIz3M/SJE7X2GDhoHpwXb&#10;roQ7mxluCwF22hSsdkBtVxYIdwU2Qu7bw31XAk6RCOwpcPscsXfzWQhUe3rreAJcXc98tfGma6B9&#10;gaC1HzTu1WX5YHvY+RFDjgd89O2lbfcROKLa+yVesI1YcD7BfPWO0MSYXqujvZ+o7YA+nzDQyJnQ&#10;aFi4lwsBTGp6a5dd2TUhbZ2zsBVIHo/z6Bt7l7mwuzI97HOAD661L361fgJFnTvhXncR2iMH25z1&#10;8MYtztBv9yjmt3Nqb/OcQdJC4Sel47zXantMUIFb1VqxMi5dBabQwHpYQxLnAth+1z3sR4P9xz5A&#10;V8gHFmlqXTLhCSqYiBcjBNyBPjzs0eEtWXh0PXcYGNgspiCWZtjBzGIWs3TFZCVljcR4ORuE/msH&#10;wdvso4U0yIDI2fWa7YtihD7TQ5C4TXs/8gtmzB2OdzIAbpvLwkyBIbNNU4y5gEe1R8U3dgawrT2C&#10;wWk/mUvd9V1UV4PyAcEes6kQIBo6q8/Aqavng9UmXUoaswenSkyLjXixz8/FI/SUGDa1b1o8chS7&#10;SuJe7LxCg5ngUsCzuBVDBLPdxEYrSERgH1Vr8QqgDFEn80VxrDxPfTK+Fyt382RPDyllrltwW86O&#10;6ZpnoS/hl2PNUj0I9jdp2MTC5k1LFpwvJGkl2GBsp8YI1r4SnKtF5UiNO3/Sw9unjk/86Ltj4ppb&#10;OI0b3L6jbKK5/LYKa2YVtINsl2/T3k9yDKGpENL0Nj89GUpkjJhfWGLbCG1Ba571piwbjLvccdZR&#10;++x8hc2yckszN+PA+lxpL+5+2a5Vt651IwQXscDJ6SSMw05nDCxn81CpyhEbIZWaM7/V/tTAd/Zy&#10;sf9P3HeAaVFr/c9MkhdYylIEFnBhgcnMZEB26b1IR2HpsHQXWBAQFha4iHCvKCoXVIqroigKSrMA&#10;itKuAtdCr0qRoqIgIgKCgIrS/r+T9x3YizB+z/8+z/cN/PbkJJmUk+TkJJOZl6IjaZqjoq0Z67zU&#10;imhb9CIqCG0y6rx06cGm6CkWzRC9WQ+dG9ExVqibQmvS2peiUzeFdtS6JzZ0oA6jXYmGFplN6M30&#10;0AXDmOpFzUbNEh30YGnhRmUhpYBqxox/sCkkI+p/1CdgW9AgvxEdGo/aD9G1jiB1hLKQmUdFj2og&#10;sLFDefDQ8zC1I0kCmpBKQQsKagioasoFrQg7hgqDfgADBxqIljEUjHEFjg4f6UCUmdQTQqOxqR/E&#10;PDB744YUaAvygGYnJU4Px6Hv9ElNsPSg9cYxPUwYescfmkkrDUxTaBWKrodDbH65oU1p/QNVjOg0&#10;/mlqpOLAIifdAFbPpDf0OnQZFAAmAX0snqZ4Sp10LAkWehRmGNiYyQsP2uuEhz5bB5Z+6BWs7hoU&#10;CouWDuZBflR3GkZ6AtLzAAyV6ig0wvWRfbD0wSawsS2HwCM6n0VtMH22DiqCBjfsNTIOMN/p88cw&#10;omgnA2zsKB95oLRRXlt3tP2dgw0YFI3SgkR0WjplOpuBSZw+EUWBpC3Axk7twYM+Y0GTvtZ/EBfN&#10;2giPsXQ2I0d0dFeqNzUdUkPfplmbNpHQQ2IGMeym6C88kQft1sc8qNrorzQzY0VAbQyWVpdgaaBf&#10;jxyd8sHTPIhAeuJBljudhQJLP7gTNeQhsZg1iFB9+BCNrgc+RIMJiIxUyuY6h8FLrYdVAm2P0nE+&#10;Gsm0b4U8wepDR9ElBgXGCoKOiwFAidFYQzC9L005k/amm8ksulFp0knoOlEPylw/RANLT97A0ook&#10;R3SUnGZ9svTQj6kiUQFr7REU/boJB4+Y+ahnUAiJHvuhgXS3BUsLmRztBaGSRYidH9pGIRlDG1HP&#10;ofkZrD6Vi7klaupjnURFp25MVaOVC26OdmNi9YhDKHpUtKdp0wmDhAYwhesRRZop6GjwQ3NFI8e+&#10;KUG1pP6uR6NWqWBx5/Whi95O5wXJrkKho6OlFvZvSDXoXgl7glh6aEtZxUbbdcUED/2VDlpMRMc6&#10;vauE6HoWw9CloU9K8LrNnUKmHzQEmRHQJDQfoXm1XRXVK1GjImaWxuYk0njoSDRRgpBKwqQLDUXB&#10;eiIBS3b1jTkKbR+dAKNzAcJp+Y0W1aYmQom9PrtCedOzHjqFjnDKjUYIYpBSovvQEBgJGLGUN4YS&#10;tRltUERtLMQiYdHkRaofio+qBcHrWQnxaIkAvYLxiObBrKU/+E9mIgkB4TTCYejRwvhGKKm5aHSa&#10;C9FQ4KlopMSRDZpEW9FIl+woiFzPO2g4jBW8pBDbjUB0mlPgocUHlg5+gaUnptoygOzpnQZ0VsqN&#10;9u2jLz2gwuBodwevQOhTC2BJKYOlp9OITVYLhhhet6Djs8TSOhqsNvBjBhRY+ggCRScbWIfjQR2i&#10;Y6CC4u0O/e1FsLSrAZZsgGh0eihMr8aQbqHo6KT0aghptCA6Bn10ksS+RQoqgXBtwtI2BkkCI45a&#10;CyyVFA0dsysDnqoLsSKcVk2IAMWA6BjmqCO940JGAFiaoMHGjHx4QB+Rhzby6dwslDnekaGHv/Tt&#10;JjLH9TN7YugHRfBqjd5eog0TWLjEUoNhTyOFao1egJ5MtYYHNRg8dK3BkszRm6gW12PHPpNAHiTD&#10;2MwOlg4NgtWvAYGlFfKN14SwBUKWGd4q0ksUCkeXppeQqEtRKBQs2KgZCZ7sRvD4YUwE08Iu+n4T&#10;hgFtnqDR8bZTzOiEB/3sLzz02X+wtPVK71KRAgQb5WLbiXTkGiLCe1zRFQVZMrgZph5pT9oTQT3w&#10;AtmNI+90eJheMYsFQ1r0/hnZf4hNH0oCS4d2IUNMIDSeYx5oXXjQw2540G8+RD2wiU8vwOnTdZgT&#10;UtBzweoPZoNFi9FBgagZC54eT+FRvj5cB5aeDIGlRT+9HUDPu/E4Hm1PuaNO6Gvg9UoOLD1rIZYm&#10;TLDURGCj2zjgabkBXv8yFwUTSw2aIzZss6jNS9HRVgjXT2gw3dDrG3h2rRUVWHqhCGxMEPSIRQfr&#10;9R4FoxpoT+pMNFXB5KX3J2NWKWYrfewm5kNywmhCzSlOVDKkQvGQnJ5gU5ehGQu2OfHRX4cjH3om&#10;EvhQGpAjZQOpkZ4HS1soxOvf8AJP6oReFKUnaSRAUqgUg2RBWhiCBiUev9isef06vA6P3gFjCw2u&#10;X2ClZRTZqnRD1EAgluqf451ZmvF0KdEjyObBhKfP5dCjYhI75AlDnV7apTakMmHqQ7ORD2oQjYE+&#10;ghUi9HqUp292ER/r4biDNloCHxIEBhZqSD56NQCebGLi8QRUpxncEX3Dme7Q74ojhn4jilLQ5crB&#10;a0lFeZQTcyt9SpfemobkaOqlaqC2tM4ASxMyvaYNaUVj608dw0MbpYhAezYUQf+CERbV5Kb3big2&#10;NTLVkeYemuFgMOq8ovUgns75UnjwWhvN6TiBEfOBDBAHm976zXI60UW8rjOewUZflIvdQc9sYdBG&#10;c6W9D3p3Xb/og+UehEWs/tIIWCoxsXo2Bq+/EgEP/U0aCkfdKQIpeP06GzhUBcsASh7DkxqWnstq&#10;GUHnUN/Bo9AUmr9hVNB7McTTJjLdAe2OYUQv8Gv1A56+LUA8HSyicBgB4KGeoMmjd9CgJh9tvsPQ&#10;oNGkeepMtHKHpgm+IUB3kOkXTUMfsNd3UCmpv/7HDbRIDW6ApBFBPxzFDSgIeEwQGHRg9VcmwNIr&#10;SHQDlJluCAxHqD6KAQ1J8WmDAaF0dArqjvbEotGpwOi5tA2DYLKNiSf1QDwddyI++uEFhOqZVn+a&#10;gXaHwNORfeL16Urw+hQeHuhF98HgQcdw6Iep9YFKMpgwd2mejDbw+vgNPQHEEKUioZPCnKAY0a9m&#10;IURLFYOENC3CtX6jx3yxStC8h2LiOZ+2C2E16bbWz/1IrLHhBZ4OyVAeuBdShYd+dxms/vl0HLWh&#10;LhB7fVV/wAJ9BvFhSekjR4hAL90Rr79pD54+lKR5GvLER80WMsVIMPQwkWx7uoNyRHejNRAFU0cA&#10;HzUn4EEHuenDGqSroTrRz6M8pUM8GTz0WY6U6JY8DDAyPfWHOjDiEIGeohBL3TbnDXSoiiqBG0hP&#10;0SM/EiR42iYkXn9RCzweR2g+athd96Beqx8twYqjTSL63ggNd3rduQapx+s8WdRUSvTCmOSoH1Ki&#10;tC+AG6j/0g3oUdSBodXJTScrqYSIhOmHPpqCPkeh2k7TMWCUE09n4qLhuiHJByNH+2A4Uww9rJGC&#10;/t0h4nUdwWOFTXmgQ5KypGeLtJaAFUVHBOjDLik0zMFHU0APjmqqnD5UZETQYgSFYHPeELNwyfDS&#10;UoFCpV1P8HRgmbLQX34k4wqFwThFlnoYwkdrcPjoDV/wWFvqGLVJMZC5RQoXjw7pCReqAR/6cA35&#10;0JoHLK0+KEk8/9a8Hrkxnm4ghUk9EDFo4IHXH/ZHAlr/wgbT33GJJkg3QO+hfpQD/Z4K8dVJGVAC&#10;tBEOXo/DHFnEfHAHlRLTAiyzKujNutxkm4CHJXq90GTTozlvZInuQ2YJPOj0AX1Lgh58UpZ0tow+&#10;gUHbazq5mBiimop8aH6kz2jQ5zOI1/0LfM4vGNEXjtrjd9TpX+Wkv/qJduhAPRWgd9OacKg+sEpz&#10;A41S0jQ08UFzx8Zp1KdjXMaw/iNHZWWkDyVXZt/BcVWRG9F69eKS22Vl9uuYMSqpR3K7ps2TesUl&#10;N3twVIuOo9JHZSRRcIuOeNyN6B2ivxNfXTsbNIjD/1hiFBok1mns8IykGynEJXe8O2lA+gMjM+Bq&#10;k4RWqBKX3LZd4JU5PHC1bdcmqXJccuMWVZKSm2YMSB/9wKi45M5NOuRkW3bKEdYpZ9CNslDxwsoy&#10;Kmv0/1ZR6ItV/1mUdukDkXm79KyMYaOSamhBJnfIGJk5OqtfxsgkahMIuUnmsFEIH5lURfM3qlYz&#10;R3odIYkcLVArR1Dq6KEjk3qkJFH0DmjOGwlQjn8u0Mi45HsH9cctVN4OaP4mmaNRPDRGm4z+g9Ib&#10;Zz5IqaVguUzDpHLOBGvnSLAJuteoQZnDmlK/8ZrWwZd0sDrDfIbvIlSvXCGlspuS4iokmtn/r6Kg&#10;Q/Yf3S8jK8lr1zE1M2to+gODHsrIqjQgK31oxpjMrCEqR50qU9H+s1JN0kelP5A5kAQ9EGKNyZmY&#10;1ul9Mx4YmUTS6pAjjQezMgZgBFauHJdy/cIOGVmLA5KifthYqYKc6EoaFvODGzMCed3ww7sNMHFu&#10;9qNngjf70cuNN/vR/v+f/JD6n/ywJL3JD89V/lQWvBGSI96orPRBD2Rk6SHfEQKl+iZ3yMxEU5MM&#10;0fNaDRuQmURtSu6mST3qZWTUqJnSt1bfAX37Vqk+AAZMtf59UzKqD8ioVn1A7QEpAxr8dQzdXUaO&#10;Ss8apaWMc/HVqsdJ2axt87hChmHkA3IDcUBBILjywFEQSK1gGJsj0XjEB1deOAoCE7lhLActBlBa&#10;CUDhmNsELRpzI5qRHygIBNe9cBSMMQK0LkBlKQUUBIKrGxwVAwb0WuyiNKPXZ5EuFQiGUQ8elEYT&#10;gMrz36W7K9KxAuHW6bpIn+pL9cx5STCUN/kXibkt0Jvrtw0VGIQAql8SEFxB/ej+bXyQlQbaOggE&#10;DcIpjzH8V/MUW2X2JlirzGXmeGuZOZotM7P4fZYS/ZkSp4DR/Djfxh/m4XmNjFBe/W+RF7VpY/5K&#10;5Gu2NtITGG+tjSw0B0VM83PRzqgCMaejNiOZYcy0OhrrzVOGa042HzeGWuWNtqy8sRdox+9GfUb9&#10;ZX3rIy9qw3ox2gCU5EwXtfkE4H0gkDN53Sxb+Onrv+07QR5/1ZafYoyURu0pPzuWN5Ggraj9P42U&#10;ZqcBknE1CoxdQRwkYYzOVZoVyM2BzlaB3AvN0bmeNk9HnjYpXS+4ATS4B1ki3adNSpsQyK4U/AsC&#10;3TGws5Ew3U/yDK7gfpJz97jsSMfc2ZHNEZ9/qpEdKS8IqUZ2rlQjrLy7cqcaH+U5BtSzPspTgjXL&#10;c4D1zW2G9jPKLyjnzW08GeWhMt0BgS8FDeQP54TA/VdtsTgv7kUkqnM7ILiCOpMeWpx3qbk474fW&#10;xPyERL44L6GKmJ2fkB3JizLmjUs1ZucnUNyl5u3KnA95UZmH/BdlblbQMBrEdMHt+kazgg2su4Hn&#10;4uvzswXrc+IJQbmCNi8XbxjjRbT+jVCu4Arqnwce5eLHi/cKZEcu5suO9I1PNVShVOOJIugDhbIj&#10;6YXGCwoP0r25jbrH6psH5b25jf7/x2G4rv2ftn3jojf6e6Og4qA56964aHZkLuo6t8hSs2VhQqrx&#10;UjHCUrNxUcLt++cPsbr3uEXd/6dl3FPcMDrHdEXSLcqILIw9xTtrPdH6FuH5dPhgPjehmphVoprI&#10;LllN9Ck1mPcp1Zn1KTXGyi652JxVYrE5N2Gxuaf4GIvSorGQdIu0gryCtg76UOFEw+j4F2UsnNgx&#10;tIyFE7uL2aU2R2aV2ByZWXxzpFyx7qJcsY6sXLGh5rbiJYxZJUoY95cqYRROHGpSWkEZbu5vqZA1&#10;6blc+LMcNJAznP/ner8W5JSKgoTpmlqJqcaB0qnG3rLl+UGNVGNceUJ25GDZ7MhXpT+0DmhkR2ol&#10;ElKN28kiL2RAumYZ6M1jL5ALtWkRgPoJRPcnu2O7bxib4B/WJ7b7m0L1/tcIv+RvBVYAi4wT/gLj&#10;IEBpVgSCKxh3HB4rEb4S91HahKCOQZ/LWwHzPApPaVAfCK4gDap33goJ5i9+grndP4S0CAnmPI1s&#10;42s/O7TMvyI8f4VZwApgF8p90DiKNCi/283ZlB/h5rLWRln34b4wGdausE+Xp3VQEdCgLtQ2tSvM&#10;NvJUGG587g83ZgFD/NnAPiDenOXXNz8H8lSob9auEA/s+8u8bi5jGtr5r8qYhvzSUJbblTENMpvq&#10;90IZexnFKvQy7q2QDewDSprFKrRFGduaU4E0vySw73qbUvtRewW22yB0AFpj0HqhPGjQV+H8L8Zw&#10;+JxRB4mTnKnv9QFqATQeiNIVUCPJ/A/bKhoa/RuU81bjqC3kWxLjkPqAl+OmoI0RZLT1S7K2/sSI&#10;JydGApk0gn8C8DkiNAcdjQIuBw3yygWZUHpUdhrLN68zTt1pw/dG/L8a75eUYUyJjaskfWf0T1BO&#10;uv+SmmKmga66RTjlf0U9aV5T003TzzZz+zPM/P50s7g/FZhmlvKf00jynzcdhFcAX8V/wazqzzdr&#10;+Es1Gvvvmk2A5v5ys5n/sdnC3whsMu8B7vU3A1uAnRpt/M/MzkAXf4/Z0//ObO//BPc1s6tvWr18&#10;bvXxI1ZvPw40HihihY3BNL+oXj+RPIMrqDe1T1f/Tqu7XxnpVg5Np5dfQ6fzzyAR0CAd0l8U3s2v&#10;aaX5tYB6Vhe/ldUjhm5+e/ilIp92yCdNoydojxi6+z2sdv4oYLTVxh9jtYS7BWhTfzzoI1Yz/wmr&#10;iT/Zqus/ZdXxp4WWs46frcvZ/xblLAy/mv5MK9mfY1XwX7Ncf56VBJT2F1ql/LdA3wVdAayyivsr&#10;raKghf0PrHh/vRXnb7S4v8W6qjZZv6ttoWX4Xe3SZfjyFmVIgd9Ztdf6TX1hnVOHrdPqhPWt+t7a&#10;r05p7FBXrO3qqrUFdJO6ZH0M/FtZbI2KZytVEbZMFWdvgy5SCWy+uhO0LFugXPaaqsymqxpsimrI&#10;nlBN2WOqLXtYdWAPqS5shOrEhqvObKDqxjJUf9ZbDWZpajhLVSNYczWGNVUPgf4ddALwCGugHtWo&#10;rSaxWmo6q6qeZZXVc6ySymYV4Q7rbxXVC9ommnOLupeFn69eZJ6ayRzEKwd3afUaK6Xms+JqESuo&#10;3mD51Nssj1rCImo5Y2oFu+qtZhe9FewC6M/eB+yc9zE7421gp70t7BvvC/ald4Dt9b5mu7z9bBPo&#10;RmCzdxTu74BjbJ13lq3xfmYrvV/ZO94Ftsi7GFr+Bd5lXX7SBcEV9HMsK4x53hU2x7vEXkW8V7Tb&#10;5K96TON5Ly8nTPcK8CleHJ/o5edjvcL8YS+RP+TJ0DXh3xBOeVYLMgUN8sXy1RjhuTzLq8QzvSp8&#10;GDAYGASEtcUgr6ZOUyvRWLpBmrXBp3t1eG+vGu+MeIS2XiPe2mvM7/Ga8MagDb2mvL7XnDfy2oK2&#10;5zW8rryS146X9zrH0AO0Jy/n9eYJ3v28mDcohsGgQ3ghbyjPCypALW8Yv+KO4X+4D/Lf3LH8HNxn&#10;4D7iPsQPuZP4F+4z/HN3Bt/lTudbgE3uc8ArfIM7l693X+P/Bl0HrAX+5S7kq91F/H33Df62u4Av&#10;hJuwyF0MuoQvcN/hc9z3+Kvu8lD5vOyu1vKpRxNA7Ark0xL8TPcDPt1dyZ9EvElwP+au5xPcDfwf&#10;7kY+Fu4xcI92N/Hh7m4+1N3LB7tf8Ax3D+8Ldx93H+/tfsV7uF/zNPcb3gnudnC3cw8D32i0do/w&#10;Vu5J3sw9ze92z/AGoHXcs7y6e55Xdq/xCq4pHJeJRLgT4CZE3GKCu8XFVaeE+M0pJn4GJZx0yosf&#10;HVscc1zxjSPFIccTe52KYrdTXexwaov1TiOxymkoFjtNxdtOM/Gmc494w7lXzHdSxRzgZae9eNHp&#10;JGY6vUS201vMcPqIqXA/DfcU5z4x2RkonnAGiUedAeJhp58Y56SLsL43BnGoP38aCBY0kC3MBuNv&#10;SGeMM1SMdoaLkc4IMczJFA/APRDufs6DopczTvQAOgLtnL+LtkBL5ynRzJkq6jjPi4pOtrCdmTHM&#10;Bp0tyjmviiTnZVEa7kSgpDNPlIghAbQ4UMx5XdzhvCKKILwA4uaBm8N9TS4Uv8t3xVm5XJySK8UJ&#10;0GOgYXU8Kj/UdZxHxlHsCur4GvjDco04JD8Q+xGPsEd+rLFTfio2y4/EevCfyE/ER3KT+LfcLNbI&#10;rWIlsFzuFO/JfXB/CfqtWCaPiiXAYnlMLAB9Af5T5WHxT/mNeEL+JB6RZ8Xf5TkxRp4RWXBnyZ+B&#10;cxrD5XnRT17RSJdXRS95WfQE311eE91kJNJF5o60l3GRe0BbgDaW+SNN5B2RRrJEpI4sHqkpEyKV&#10;ZdFIMvxSZDxogUhFxPFkwYgDd3lZKFIacUohfglZMlIU7sJwF4I7XpaJFJBJkTyybMSUpSNX7KTI&#10;ZeCK7Wj8YXuR320Z+RX8L7YbOW/fFTkHnLKTI0dAv7wOB24nchBx9+Ge3XDvRvzdCCd8ZleKbLcr&#10;RrbCvRNhe+1ExC8ROWwnRL61S0aO2sUjx+1CkWN27shJm0dO2xby4ZELwK82A66Ki/YVcdW+JCKQ&#10;Sz7Ip5C8JIpAhsUhz0R5SpSDbD3QFHlc+GiDZLRBijwoaskDojbaqq7cDboN2CwayA2intwCul40&#10;QVs3lRtFC6AV/NvLdaKTXCt6oD/0RvtngN4vV4MuFwPR/+6X74hRcp7GWPm6GCffQPsuEBPlfPG0&#10;nCamy6fEM/JJMVM+LV6E+2W4F8l/iLfkOPSPMeJtOVIslcPFu3KoWC0fEP+Sg0L78L9khu7Dq4IO&#10;DBr0YbJ7P5G9xDbZD/22t8ZBmSq+lG3EN/Je8T3cP8J9SrbG+KkjTOgZC8jt1AFqizinBmhFwIPb&#10;E/mBeKAwUNTxMTZ9jFFPJEBvlXDKwV0GY7csxnAZUdYpjTGdABQXCkiGuypoDei8mk48dECB0Hq1&#10;cPLperW+Rb1oXdHa4dAll3g751feybnAuzsXeR+4ozgLepbf55zm/ZyfeAZomB7IcE7oeYT0XXAF&#10;MiSbYbBznA93fuSjEW8c3GOdw/zvzpf8UecAnwo85+wHPufPOjuATXx6DNOcT0PzzUY45Xk7W/dZ&#10;hM901gAf8JeAuc6HfD7oAuAtZ7nGYud9/o6zgi8D/76zDHiLr3AW8ZXOQv4B6IcA1d0OKgYa1I3U&#10;3jpnLv8EoHI0AoIriJMHHhuc2fxTZybf6DyjsR10B/CZ8yQwie9xHgmt5wFnYmj6FH4IaREOO1P4&#10;EWcy/x74Aeked8aD/i00/V+cEaFy/N3J5Jec/vyqcx/nblee6N7Lk9zGvJzbAKjGy7tV+F1uMubt&#10;FF7LdXlt1+E13XJwl8V8nsQbwn033GF9qImbqMvgBQIEDWRI67SWbine2r0TdkPJ0HTaucV0Orez&#10;Izu4RXlntzjvinjd3Dt4LzcOtkqe0DT7I5za98ItylYDfhluLt7PZby/awDX2APuH2yoexH4hQ1x&#10;z4CeZpnuCTbBPc4ec79jT7qH2WT3IOgO9rS7k013t7IZ7hY2DZjl7mGvuxvYQncdm+euBl3G3nCX&#10;sGXum+x9dyFb5b4GvMI+cF9gH7svsvXANncW2+Vms53uVLbbncT2uI+x/e7j7ID7KDvoTgDGsUPu&#10;Q+wrdwz71h3LvgP9wR3NTrpD2Rl3MDvvDmQX3UHssjuACa8Py+u1Z3d494SuE4p5LfU64f5bzP3Z&#10;kEmC14Ileq1YGcRLgru01xjuu+Guz5RXl1X0arG7vJqgVVklrwpL9iqzqqDVgFpeCqvrOayhJ9nd&#10;ns2awd0c7pZeeXavV5K19hJYGyAVaKtRFO5CcMcD+VlnLx+Ql3Xx8rBOHofbYt29S9YA76o11Pvd&#10;yvQuWmO8U9aD3o/AD3AfBf3WGud9ZT3ufW1N8g5Yk7091hPeTtBt1pPeFusZb7v1LNzPeVtBNwDr&#10;4f7Umu19aL3q/cta4i22PvJetbZ706zPvMnWLu8xa683wTrkjbOOeuOtE95Y65w3Cuhn/eH1sS4B&#10;l4ErGr3Ad4c7zbJUeytetbXuUC2soqo5aGPgbquYqmslqtpWGVXDKquqgCaD3mWVVxUtB9QDFFBF&#10;lbeqqnJWdVUaKGzVVPFWLZXfaq4iVivFrTbqmtlenTO7qJ/Mruq02UOdMXvC3VedMoep/eYotccc&#10;q3aZjwKPq63mZLXRnKQ+MaeoteaTap05DXT6dayHe735rNpgvoA4L8H9svq3OUt9CPcqc7Z6z5yv&#10;3jcXqXfNN4BF6i3gTXOxesNcqeabH6rXzDVqrrlOvWT+G9isXjD3qtnmYbiPqxfNX7DfRPtSwb5m&#10;PfSr3ECwp7gXikGBH8wNYz5osH8GZ+j+mbH4a0S5EZ+WP0UAmhepO9cFKB/a1ykITEEmv0MZhemv&#10;Ker3a6QjGgHBFeivPPB4Rl289owyjTlIi7BQXbq2CFii/rj2kbp8bb26Epr+etxD6d9Or21UlrFD&#10;RYydKpexW+U29sP9JdzdcE8SEFxBmajO51QxnaYXBIIG4aRzf1WljF9UOeN35Yamw/3qoXvIufya&#10;RpxfzcgHGu/XBW1kFPCbw93CKOq3Au4xivvtjTv8bnDfF5pXCb+/zotkEVxBmcnWSPSzjAR/OtJ5&#10;ySjszzNy+28Z3H8PGy+rjctqk/Gb2o56bcce1A5gp3FK7TXOqIOgR0PzPY5wyvN2svpOnTKOqrPG&#10;YXUxNJ2DCKd0xgeFBw3KnwD3fnXZOKQMc79i5j4VMXepXOZ2FWduVIXMj1U5jBnPXK0qmEuBxSrZ&#10;fFNVMd9RVcHXNJcAi2N4S9XBWGtiLlBNzddVC3MO6EugYf1husI+PspACK6gbCTbaaodxn9nc6rq&#10;Al2QZj6hupkTVU/zEXUf0N98WA00x6sh5hg1GHpkmJmlMoEx5nD1YGi+QxAelu8gNd68X000M9QT&#10;Zj81yeymJptp6inosOmg2aAzzQ7qZfNe9YrZHDqlmXoddJHZFAirbyOEU763G1MN1dtmY7XMbKSW&#10;AyvMOmqlWRt6LSzN2tB9lObbgQBBAxnacCerj0xfbTYd6FmCrb4yy6hvzVLqO7OoOmIWVMfMvOoH&#10;M7c6bzJ1wTTVL+ZV77x5xbtg/ub9bl70rpkXvAjmkdzWWdDToD96cdZJryDmmCLW915x6xuvmPWl&#10;V8I64N1p7ffKYR6yrT2eg7nJBZS1xbsLtIq11cOeNcqUBARXUFbSDxsQTnVpHQSCBuGkKyl8tdfa&#10;WumlWu96Ha0FXhdrrtfLmoM57TUvHe5+QIb1vDca8+WY0LymIzysD/wT8+dE75/WeO9p6yFvqjUa&#10;dBTm2hHeDCvLewFz+izM7S9bvTAH9/TmWN29uaDzgYWh+XZFOOXb/xZ1LAy/Lghv562wWnurrJbe&#10;B1YTb7XVEHN+He9j0I1WXW+HVcv73Krs7bYqeV9YvnfQUt4RS3rfW+W941YZ0ETYGGFyToQtQmW4&#10;XT9M8M5YRYHC3nkrr/eHlc+7ZjHYNWFpMtg+YfI0vTh2wS0A2y+e/ewWAkrCFsT5JLcsO+Y6sBFd&#10;dsT1gWT2jVsF9mNNthfY4dYNzXeH21Dne7u6bHCbwG5twNa4zWDDtmRr3TZwtwtNczXCqS6NgOAK&#10;+mEeeKxyO8Em7sJWuN1gI/dk77g92BK3F1vk9gUGsLmwccNkNdfNDC3zbHcEe9Edzp53R7Ln3FHA&#10;WPYs7OmwNKchnMp8u7HzlPsP2P6TsA54kj3uTsfaYBp7yJ3BHnSfYWPdmWwM7PuRsOuHwT0YNCyv&#10;we6rOi8vEA5oIB+ax/u6r7N09y3WzX0nNJ1u7vuh6aS5y1lHxOkAhJWniftRaN0buhtZI6x76ri7&#10;WXV3H0sGVe4XrLx7CPielXZPskT3FEsATcDaKSyvBPfn0LwKYw0W555jEazHCJYb4RbWa1ecXPy8&#10;I/hPoIQzTn7Q/KHrwB8RHtamJ5wC/IRTFOvtYlh/J/BvnZJYjydiXV4OUHyfU4lvd2ryTU4Vvg40&#10;rF7rnLo6r123aNO74LfWqY89igbYq2jI33Wa8vecVnyp05Yvcdrz150efI7TE3sePfnLThr2P7ph&#10;f6U79lb68BlYw89wBgBDgBH8KWcknwCMwx7BCGccH+o8hf2eZ3l/53new3mFpzmv8i7OHOwRvcI7&#10;wJ3qvMbvdd7kLZy3eWNnKa8KJDvv8QrYQ6ngbOS2s5WXdHbxgs5mHnE+4xz7OgL7O9w5GFrfa/Kg&#10;ru/t9PAV+TW/Jr/lV+Qxflke5+flKX5OnuZn5Vn+ozTEcWmKI5Jhn/kq3yev8d3ADllAbJUFxRZZ&#10;SGyQ8dhvLhi6Z7Ze3qH3zKiNgysYR2T/rJPFxQfAKlkKe9SlxfvSwT6jhz3pFOxF+tibrKzxpKwv&#10;psgG2J9uJB4DfQQ0rK0fkU1D9+oels3EeMQZB2TJ5tgbbQuaJobLrmKY7CaGwB1FB9D2oXkNRHhY&#10;H85AmgOQXgb2O9NlH5Em07Ff20+0xT5pKvZTW8lhojnQGPurjUDD6lVPZum8bjcXVMdebVXs1SZr&#10;PCQqy4eFIx8PTdORU3Sat9N15bAnXEpOxr71lNB0isupoekUxl5zEewtF0B6YXUsIKfrdC4EHQY0&#10;6DO0N5RXzhC5ZPZ1WPIZYYK/Yj8vrtlzxB/2PPGrvVCcseeLk/Yi4A1gCbBUnAB+sN8Tx4Ej9nJx&#10;CHSvxnLQ1WK3/S+xw/5AbEPYJnul2AC/T+3NYq29Vay2t4vl9kaxBPyb9hYx3/5CzLX3i1ftA+Il&#10;e7d43t6nMc0+IqbaR8WT9jHxBNwT4X4EmGCfEP+wfxRj7J/ECLiH2MeB78UD9mHQw6EyGYhw6mMp&#10;ZETGrkAmzcAPQDoZ9mnR3z4n7rPPih72z6IraFf7jEizfwA9LlogrKF9QVTDM4qathmphGcWlUCr&#10;4FlFbfuyqGv/Jurb50Ud3FPXPiXq4Z7m9pfiHvugaIM6toW7Pdyd7K9EB/trpPkt0t4BbBfd7LWi&#10;l71O9LFXiL4x9IcMB2qsFAPsD+FeKwbba8QgyHgI3ENBh9qfAutR5h0I2wm57BOjQUfZ28SD8B8L&#10;TAAeASbaH4uH0TYTcd8ke5V4Cu7pcD9lvwlZz4N7ppgBPGe/gHaYGSrP5+1sLc9/BsIEDeRJexQv&#10;2M+IV+xn0bbZYo49A/QpYAra+zG0/WPibfvhGLJAh4t37Ezxnj1CrLSz0FfuF5/Y94ntdnfxud1V&#10;HLTTxNd2R/S3tuI7u5Y4ajcA6gM1NcLGwgm7emg5KfyEnazxI+jJ66gE911ARXHariDOg16wfYwL&#10;F+6yoIl4PlUKYyUR46YUxk0JcdVOAL1DMFkMz6zuEHHQy/llCZEXujmfLBMqz4IIp/45HAiuQJ5F&#10;4VFY3ikKypKiMNIsLuPFnbKoKCNzaSRhfimDuaYM5pwkeQnuP3gS4MlfNWz5C68sf+YV5QV+F1AJ&#10;SAbC5JYsL+q5j8oUXEF5aN6pivBa8jdeD7SuPAd6GjjOa8ofeFV5Evmd5ClARXkE7mMayfIw6Jc6&#10;Xy9IFDRIl+zC6givKfcirb06/1W3iEfPwOrJfbwB5mfC3binCdAC83FL0HtA24C2RVhbuYu3lzt5&#10;mtzKe4P2AyXcL1fxQXIlHybf5WPke/zvcgl/TL7Bx8uF/GH5Kp8on+Uvy8l8npzEZ8vHQUfzBTKT&#10;vylH8MVyGH8XbsI7ciRfLv/GV8J/OfxXyUGhcv0Q4STT280/a+T9fI3sw9fK3nyd7Mk3yh58s+wW&#10;muZm2VmnOfwWsqK+s1Wm8v2yFT8sm/MjsiU/Ku/hx2Vr/gP8TsoW/BT8T8u7YbPUhrs63JVhz/iw&#10;a1xuwE68LEvDzinJmVOcx8F+jIctGdZ3isJ2pTrero0TnNw80YnwJMQLS8dxCup0KK3gCvoK9UHP&#10;iYd9l5ffBfjOaVYVaOQcYk2cr1hL5xhr5XzP2jjfsfbOUdbJ+YZ1gX8XZz9Lc74Itd97ITysjfo5&#10;O1kfZxPr56xhGc5qNtRZzoY5y0LTHOYs0Wk2CioCGtQlD9xZzlvsb85iNtZ5G1jIxjivgM4CXmQT&#10;nBfYo0CYrB51ntXp325+e8J5nk1ynvt/pFx7UFdFFN7dUySVhA/Q8onhOeenWBYqKeSLMk1L8VGm&#10;NohS5AvNMU1M09FsnFEJ84XmI83K7GEW+WJKS8vSfGc1Zowm1pBWamqiSN/94W2cJu4/7cw33/fb&#10;Xc7u3T1n72PvhWaBK/AKuAL5aONl2J/LC2ghz6ZFPCuM+TyDFvCLlM/TaAVPpeXg13g6rULeauAt&#10;6NXIeyeMKbSWJ9H7nAOMpXd5FPJHQA8DnqJ1QAFn0UYeQoXQW7kneAB9yT1oJ3enr7gr7eIHaTd3&#10;pn3g/eCDfB90W+hkOsD3UBHfTUe5ORVzAp3gBlTCdek3vo3OcD06Bz7PtelPrgFdDYimSxwFVKUr&#10;HEllHEFGHO61CPdcliKhg8bzJql4VuF9R+Mnf75SkHEzyqOlClUDV5cIaAdtqIZcdPWl1DWWC0CJ&#10;E0DleBgN5airQAnqHAM8LnE1gFggBqguv7hqYZyAPgpdBPzoqoZxxFWRYhchJ90VPu3KgMvApTDO&#10;QF+EvuhKudSd57/cOeg/+RJ0GbTB2Fj6iWtiDGMxlrXoMMfQ99CHgIMYw/1cn/ZwHOaiIX3Bt9N2&#10;jgeHwE0Dx2oryr14qew+aQvKP+LW9CHmcR2n0HvcBr6RDN9JgT89AL96kF7hh2geP0x58Itc7gPu&#10;C+5PMzmdpnEGYiAzsA+T4VNeHypbKybyUBrOw2kU2MNIIPtq3hB+FnGcQ5nAQB6P2M6hfjyFHueZ&#10;WDdyA9vtgXKvzbcBP/l+Eo+M7jwH68986oH46ob46oQ4TcXvjkAqYjyVl1FrXkEtgWa8ku7kJdQC&#10;cdoKdpOAdvwS1rRc1J8NTEf9aXQ/+taVJ9LD6Gcaj4HtYejnk/QoD6L+GKcM8GCMXwbG8gnuRlkY&#10;3+GIr2xwkM+P44rnZO39AwH7x+KtURMwhxMQf5Mxn1NZaTb8Iw++spBvxXoRjXmMDLRfCD/1xqqy&#10;c9/H/If7FHU+Az7nk9DH3XYuCnxOuZcPh222h10/Xdvnb3i/28c73CHe6g7zJnecC91J3uB+4/Xu&#10;FK8Drwu0fxblXp9H+cbBvn3v3HqB1yC2lrqLvADxN8c5mYf4zHORkutulBmI2+mI4ynuNpmMWJ/g&#10;GkiOC8kwYKhrIllYF56EHuyaykCXKANcC+kb2J8W0jvcn7n/0Z/6yEuSNJeMOu2kp+sgPdz9kuo6&#10;SwfXRdq5NGnrekqK6yXJ4CSgFTTeM5dmLl1CLkPiwXFukNR3mVLHjZBabqTEuNESDdzknpEI95yU&#10;2Zly1uZJiZ0rxeBj4KLw/oPn737yx8jbu1yI8kXyQ3gPItOvAPbreM+0l8peu1IO2Dfka7tGvrCr&#10;ZYt9VzbZtVJgNwCb5X1bKGvtJnkb+i3oVXa7LLc7BHu0kg+eZ7+SlwP3QXaj3JtL/Y8+eNeeByTP&#10;HpQX7PcyNdDOjyj37Hjwk38s3nXJUXneFsl4e0zG2BOSbU/J0/Y0+JwMteclw5bKAFsuj9hI7Wmr&#10;alcbrZ3AqeC2ge3WRHlQuzGabGtoG1tTk2zMVcSC62pLW09DNk7jbSNtZFnjrGgD20TrADE2QaMD&#10;222Ocq/dys6Fd2mUvVNvts31RiDSttIqNklvsK01AmzB5eZevWC66BnTXX81vbTY9NYj5jH9zvTT&#10;b026HjID9Ru8+3wQeh/0HuhdJkt3miG6wwzXbWaofmJG6EaTrevNM1pgxuoHJkfXmPG60kzSJWaK&#10;LjLTdbGZoflmls43uTrLzNEZZq6+aPL1BbNYp5qlOtEs0XHmVX3arABW6Sjzuo40b+ow6CzwILNG&#10;B5gC7Ws2ai+zWdPMBu0O3c1s0i5mq3Y227RT4F7qNu0Y9ovlvmOAfd+Ig96tKeYI8LMmmRJtaU7p&#10;HeZ3TTBntYk5r01NKfiShsxlZVOmuKELNTRRoXqmVqh2GLGh6uDqpm7oFhMP1lC0SQhFYQ/vOpMY&#10;ItMmhG+4sMfeFugIdA6Vl6chrw/2+Xvjdz8g6BzQDza8uW4P+Mnvv3cOeBx7+oNgbzAwArZHo90J&#10;+JtJyJ+G9w28dw4qezdiuxdkSIOvM+ZVcGPA27ND+h/fWwX/nwW/DW8d+vc7FIlYsMZeH/ytVGL8&#10;2OsT49Ox55b+z7f/7WGrNrDx6vF0wPEsw2+/rRuuedfDa1cB7zi9S8kooCbgpWjA038DAAD//wMA&#10;UEsBAi0AFAAGAAgAAAAhAKbmUfsMAQAAFQIAABMAAAAAAAAAAAAAAAAAAAAAAFtDb250ZW50X1R5&#10;cGVzXS54bWxQSwECLQAUAAYACAAAACEAOP0h/9YAAACUAQAACwAAAAAAAAAAAAAAAAA9AQAAX3Jl&#10;bHMvLnJlbHNQSwECLQAUAAYACAAAACEAkC2SWAgEAACvCQAADgAAAAAAAAAAAAAAAAA8AgAAZHJz&#10;L2Uyb0RvYy54bWxQSwECLQAUAAYACAAAACEAjiIJQroAAAAhAQAAGQAAAAAAAAAAAAAAAABwBgAA&#10;ZHJzL19yZWxzL2Uyb0RvYy54bWwucmVsc1BLAQItABQABgAIAAAAIQDqzjwE4gAAAA0BAAAPAAAA&#10;AAAAAAAAAAAAAGEHAABkcnMvZG93bnJldi54bWxQSwECLQAUAAYACAAAACEAu+tTuD5iAACk0gAA&#10;FAAAAAAAAAAAAAAAAABwCAAAZHJzL21lZGlhL2ltYWdlMS5lbWZQSwUGAAAAAAYABgB8AQAA4GoA&#10;AAAA&#10;">
              <v:rect id="Rechteck 7" o:spid="_x0000_s1027" style="position:absolute;width:77393;height:1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NVwwAAANoAAAAPAAAAZHJzL2Rvd25yZXYueG1sRI9Ba4NA&#10;FITvgfyH5QV6i2uFJq1xDSGm0EMuNT30+HBfVOq+Ne5G7b/vFgo9DjPzDZPtZ9OJkQbXWlbwGMUg&#10;iCurW64VfFxe188gnEfW2FkmBd/kYJ8vFxmm2k78TmPpaxEg7FJU0Hjfp1K6qiGDLrI9cfCudjDo&#10;gxxqqQecAtx0MonjjTTYclhosKdjQ9VXeTcK5EZvi/MpudXnpCgOTyb5pBej1MNqPuxAeJr9f/iv&#10;/aYVbOH3SrgBMv8BAAD//wMAUEsBAi0AFAAGAAgAAAAhANvh9svuAAAAhQEAABMAAAAAAAAAAAAA&#10;AAAAAAAAAFtDb250ZW50X1R5cGVzXS54bWxQSwECLQAUAAYACAAAACEAWvQsW78AAAAVAQAACwAA&#10;AAAAAAAAAAAAAAAfAQAAX3JlbHMvLnJlbHNQSwECLQAUAAYACAAAACEA3OejVcMAAADaAAAADwAA&#10;AAAAAAAAAAAAAAAHAgAAZHJzL2Rvd25yZXYueG1sUEsFBgAAAAADAAMAtwAAAPcCAAAAAA=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28" type="#_x0000_t75" style="position:absolute;left:49155;top:8034;width:20561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AIwAAAANoAAAAPAAAAZHJzL2Rvd25yZXYueG1sRE9LawIx&#10;EL4X+h/CCL2UmrUHKVujiLS00IvGx3ncjLuLm5klibr9981B6PHje88Wg+/UlUJshQ1MxgUo4kpc&#10;y7WB3fbz5Q1UTMgOO2Ey8EsRFvPHhxmWTm68oatNtcohHEs00KTUl1rHqiGPcSw9ceZOEjymDEOt&#10;XcBbDvedfi2KqfbYcm5osKdVQ9XZXryB/X5tJ/by4+Tr+PEsdnuQ4A7GPI2G5TuoREP6F9/d385A&#10;3pqv5Bug538AAAD//wMAUEsBAi0AFAAGAAgAAAAhANvh9svuAAAAhQEAABMAAAAAAAAAAAAAAAAA&#10;AAAAAFtDb250ZW50X1R5cGVzXS54bWxQSwECLQAUAAYACAAAACEAWvQsW78AAAAVAQAACwAAAAAA&#10;AAAAAAAAAAAfAQAAX3JlbHMvLnJlbHNQSwECLQAUAAYACAAAACEAEaxgCMAAAADaAAAADwAAAAAA&#10;AAAAAAAAAAAHAgAAZHJzL2Rvd25yZXYueG1sUEsFBgAAAAADAAMAtwAAAPQCAAAAAA==&#10;">
                <v:imagedata r:id="rId2" o:title=""/>
                <v:path arrowok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2CB36A8" wp14:editId="78FCBE31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6" name="Gerade Verbindung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3807DA" id="Gerade Verbindung 5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MR5gEAACYEAAAOAAAAZHJzL2Uyb0RvYy54bWysU11r2zAUfR/sPwi9L7azNS0mTh9S2pex&#10;ha3buyJf2QJ9Ialx8u93JTtO2AaFUgyypHvOufdcSev7o1bkAD5IaxpaLUpKwHDbStM19Nfz46c7&#10;SkJkpmXKGmjoCQK933z8sB5cDUvbW9WCJyhiQj24hvYxurooAu9Bs7CwDgwGhfWaRVz6rmg9G1Bd&#10;q2JZlqtisL513nIIAXcfxiDdZH0hgMfvQgSIRDUUa4t59Hncp7HYrFndeeZ6yacy2Buq0EwaTDpL&#10;PbDIyIuX/0hpyb0NVsQFt7qwQkgO2QO6qcq/3PzsmYPsBZsT3Nym8H6y/Nth54lsG3qzosQwjWf0&#10;BJ61QH6D30vTvpiOYAwbNbhQI35rdn5aBbfzyfVReJ3+6Iccc3NPc3PhGAnHzer29q7EI+DnUHHh&#10;OR/iE1hN0qShSppkm9Xs8DVEzIXQMyRtK0OGhq4+3yQ57bD4YLpMCFbJ9lEqlWDBd/ut8uTA8PC/&#10;bNOXbKDYFQxXyiQ05Nsy5UtWR3N5Fk8KxsQ/QGC30M5yzJfuKcxJGOdgYjVlUQbRiSawoJlYvk6c&#10;8JeqZnL1Onn0cc5sTZzJWhrr/ycQj+eSxYjHJl35TtO9bU/52HMAL2Pu4/Rw0m2/Xmf65Xlv/gAA&#10;AP//AwBQSwMEFAAGAAgAAAAhAIctY33gAAAADAEAAA8AAABkcnMvZG93bnJldi54bWxMj8FOwzAQ&#10;RO9I/IO1SNxSO6XQKMSpEIhDqThQeuHmJkucNl5HsduEv2eRkOC4s6OZN8Vqcp044xBaTxrSmQKB&#10;VPm6pUbD7v05yUCEaKg2nSfU8IUBVuXlRWHy2o/0hudtbASHUMiNBhtjn0sZKovOhJnvkfj36Qdn&#10;Ip9DI+vBjBzuOjlX6k460xI3WNPjo8XquD05DQf8kONm/XIjj4u1neJh8/Qal1pfX00P9yAiTvHP&#10;DD/4jA4lM+39ieogOg1JqjIeEzXcztMFCLYkmWJl/6vIspD/R5TfAAAA//8DAFBLAQItABQABgAI&#10;AAAAIQC2gziS/gAAAOEBAAATAAAAAAAAAAAAAAAAAAAAAABbQ29udGVudF9UeXBlc10ueG1sUEsB&#10;Ai0AFAAGAAgAAAAhADj9If/WAAAAlAEAAAsAAAAAAAAAAAAAAAAALwEAAF9yZWxzLy5yZWxzUEsB&#10;Ai0AFAAGAAgAAAAhALfCkxHmAQAAJgQAAA4AAAAAAAAAAAAAAAAALgIAAGRycy9lMm9Eb2MueG1s&#10;UEsBAi0AFAAGAAgAAAAhAIctY33gAAAADAEAAA8AAAAAAAAAAAAAAAAAQAQAAGRycy9kb3ducmV2&#10;LnhtbFBLBQYAAAAABAAEAPMAAABNBQAAAAA=&#10;" strokecolor="#4c4c4c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98538" w14:textId="77777777" w:rsidR="00856817" w:rsidRDefault="0085681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701248" behindDoc="0" locked="1" layoutInCell="1" allowOverlap="1" wp14:anchorId="37D7D967" wp14:editId="0584171B">
              <wp:simplePos x="0" y="0"/>
              <wp:positionH relativeFrom="column">
                <wp:posOffset>-687705</wp:posOffset>
              </wp:positionH>
              <wp:positionV relativeFrom="paragraph">
                <wp:posOffset>-450215</wp:posOffset>
              </wp:positionV>
              <wp:extent cx="7739380" cy="1800225"/>
              <wp:effectExtent l="0" t="0" r="7620" b="317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9380" cy="1800225"/>
                        <a:chOff x="0" y="0"/>
                        <a:chExt cx="7739380" cy="1800806"/>
                      </a:xfrm>
                    </wpg:grpSpPr>
                    <wps:wsp>
                      <wps:cNvPr id="21" name="Rechteck 21"/>
                      <wps:cNvSpPr/>
                      <wps:spPr>
                        <a:xfrm>
                          <a:off x="0" y="0"/>
                          <a:ext cx="7739380" cy="136779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Bild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15561" y="803404"/>
                          <a:ext cx="2056078" cy="3224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42613" y="1457362"/>
                          <a:ext cx="2642082" cy="3434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08C" w14:textId="77777777" w:rsidR="00856817" w:rsidRPr="00A752BD" w:rsidRDefault="00856817" w:rsidP="009C601C">
                            <w:pPr>
                              <w:pStyle w:val="HS-ABSATZNORMAL"/>
                              <w:spacing w:after="0" w:line="400" w:lineRule="exact"/>
                              <w:ind w:right="-1786"/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A752BD">
                              <w:rPr>
                                <w:rFonts w:ascii="Arial" w:hAnsi="Arial"/>
                                <w:b/>
                                <w:noProof/>
                                <w:sz w:val="44"/>
                                <w:szCs w:val="44"/>
                              </w:rPr>
                              <w:t>Presseinformation</w:t>
                            </w:r>
                          </w:p>
                          <w:p w14:paraId="66D4C6FA" w14:textId="508F0B4A" w:rsidR="00856817" w:rsidRPr="00783954" w:rsidRDefault="00856817" w:rsidP="009C601C">
                            <w:pPr>
                              <w:rPr>
                                <w:rFonts w:ascii="Lucida Sans" w:hAnsi="Lucida Sans"/>
                                <w:b/>
                                <w:color w:val="auto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" o:spid="_x0000_s1027" style="position:absolute;margin-left:-54.1pt;margin-top:-35.4pt;width:609.4pt;height:141.75pt;z-index:251701248;mso-width-relative:margin;mso-height-relative:margin" coordsize="7739380,180080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0xUJxQQAADAMAAAOAAAAZHJzL2Uyb0RvYy54bWy8Vm1P4zgQ/n7S/Yco&#10;36FJmr5FlFUpLFqJ20ULp/3sOk5j4dg+26VlT/ffb8ZO0lJYsWJPV4ngt7FnHs88j88+7BoRPTJj&#10;uZLzOD1N4ohJqkou1/P4z/uPJ9M4so7Ikggl2Tx+Yjb+cP77b2dbXbBM1UqUzESwibTFVs/j2jld&#10;DAaW1qwh9lRpJmGyUqYhDrpmPSgN2cLujRhkSTIebJUptVGUWQujl2EyPvf7VxWj7ktVWeYiMY/B&#10;N+e/xn9X+B2cn5FibYiuOW3dIO/woiFcwqH9VpfEkWhj+IutGk6Nsqpyp1Q1A1VVnDIfA0STJkfR&#10;XBu10T6WdbFd6x4mgPYIp3dvSz8/3pqIl/N4FEeSNHBF12ajNWeGyWiE+Gz1uoBl10bf6VvTDqxD&#10;D0PeVabB/xBMtPPIPvXIsp2LKAxOJsPZcAoXQGEunSZJlvm9SUFruKAXdrS++pHlNBmjV4Pu4AH6&#10;17uz1ZBHdg+V/TWo7mqimb8Bixi0UGVph9VXRmvH6EMEQx4Zv6zHyRYWIHsfSMPxZDLzCdqHSgpt&#10;rLtmqomwMY8N5LdPO/J4Y11ApVuCp1olePmRC+E7Zr1aChM9EqiFmf+1QD5bJiQulgrNwo5hhPlq&#10;ao9BmENovuWeBEMrIb+yCrIJbjz1fvk6Zv2phFImnYcKgvKr0ayCo3rD4duG7Xo0DV71xtnbxr2F&#10;P1lJ1xs3XCrz2gaid7kK6yH9DuLG5kqVT5AdRgWGsZp+5HBFN8S6W2KAUiD3gSbdF/hUQm3nsWpb&#10;cVQr8/21cVwP6QuzcbQFiprH9q8NMSyOxCcJiT1L8xw5zXfy0SSDjjmcWR3OyE2zVHDzkLvgnW/i&#10;eie6ZmVU8w3YdIGnwhSRFM6ex9SZrrN0gTqBjylbLPwy4DFN3I2807S7dUzB+903YnSbpw544LPq&#10;iokUR+ka1uJ9SLXYOFVxn8t7XFu8obDPzzSnBfy1ZAitFxX+tmiAldsgkEF4mp/aoyHmYaNPQrx8&#10;xQV3T16DIGXQKfl4yylWO3b2ZDGcdWRxwUUZQReqqlsSDKCuOb1R9MFGUi1rItdsYTXUNgKKNfh8&#10;ue8+O20luO7KHNttXHBZRzrxCjRBgy4V3TRQm0FUDRPEgaLbmmsLSVKwZsVK4JtPJaQPBUF3IBTa&#10;cBnoB64XiMHXI9C2172/s+kiSWbZxclylCxP8mRydbKY5ZOTSXI1yZN8mi7T5T9YbWlebCyD8Im4&#10;1Lx1HUZfOP+qyLXPgSCfXoYDaYFLXiQ614BvEBn00TrDHK2xGZiEttTZT3iE96Ai/D8g8nyWjkZj&#10;AAV0bZoMITC8MOClVr6yZDROJvAIQuEbZlmeTlvS7WSz4+ufonTvWHDFN8EzFOj/QfOGyaTL43sI&#10;rmKQyxmGgqdDtt+B0EVud6H23K+PUtoYta0ZKYG6QlofmIZ9MLJotf1DlZBeBJjAs3GHVPvAyPM8&#10;G6dDD3kKtDccez8OMB/nWTLNWszzIRj8CuYHYoiaFQF3z0bwfMFr7mWSFA138JIVvMFEwF9IBAz4&#10;SpY+KRzhIrS9+nUq4p8IiIXbrXb+LdY/Jo5k5b9VhI7g3RG9h8DeJGL/8IJnqS+z9gmN797Dvg9x&#10;/9A//xc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2RzBr4gAAAA0BAAAPAAAAZHJz&#10;L2Rvd25yZXYueG1sTI/BasMwDIbvg72D0WC31nbG2pLFKaVsO5XB2sHYzU3UJDSWQ+wm6dtPPW03&#10;CX38+v5sPblWDNiHxpMBPVcgkApfNlQZ+Dq8zVYgQrRU2tYTGrhigHV+f5fZtPQjfeKwj5XgEAqp&#10;NVDH2KVShqJGZ8Pcd0h8O/ne2chrX8mytyOHu1YmSi2ksw3xh9p2uK2xOO8vzsD7aMfNk34ddufT&#10;9vpzeP743mk05vFh2ryAiDjFPxhu+qwOOTsd/YXKIFoDM61WCbM8LRWXuCFaqwWIo4FEJ0uQeSb/&#10;t8h/AQAA//8DAFBLAwQUAAYACAAAACEAu+tTuD5iAACk0gAAFAAAAGRycy9tZWRpYS9pbWFnZTEu&#10;ZW1mjN3Lrr7LVtfxP4HWjDS8g9mhJ5P3fEgIIXG7iQcSDA0bxoYu2SCsDWFDIMaOiRfgTdixacPr&#10;MNE7wK4NG16An++o5z2svWlAspn/36jx1FM1apxqVD3v+qVv375973+P//tPv/Lt239/AH//w8++&#10;fft/f//bt89/9Ls//vbtl779l//57duf/dK3b7/8xtM//4/n/hvib2v7vz/X9u1vfuXbf/yvv/xN&#10;B99+9J+/fbv53+/86B//Q4/89oP18V6Pf/v88Y9+r79/D98/8PfXfu9HP/71/dfx49f+5n//j//1&#10;qx+Hz93nn/2bP/74zd/8+I1/9gd/+od/+Uefx/Pxfv74rd/6+Iu//Nkf/Ouf/urHn3/sP//d58fu&#10;a3f53B93X7fL6fN23H8djsfPXx/C7vT5sz/4+Beff/qx09/uc//5Jx+/8Tu/v//8w7/4uB++9qeD&#10;B77u99vnTz9u56/r+fCJfDnsP6/nr+P1+Hm/fh1Ot8/L6etyPT3Qdx+n89d5/4DHw9f5ev68+XO+&#10;f27ocvy6eeK7jw2fTvDh04OX66cx7k+fl/PX3gsX+O5je+OCBnO+a7t87fzZhnoy1P1enxu+fB1v&#10;p8/vP277r+vl8/i1x3o9fR3Op8/d1/V+btjn/XEDRn39uprMavOe6/X6ef3a326f+/vX8XD63N++&#10;zoejF3itUe6+Tvc7qZ0uhnv1D/3tyPY70rxp9PLL1+Fw/bz7c7t/7vV/OH/ud7ev/e6O7XD/OhPx&#10;/rAjRZO/EO0VvJrc/pOIzub/gCRw/LrsPb+1E+iNXPcHS3H2krVe+8PeIC8vKWwL+P3HTz7++d+y&#10;zKMieyO5X26fV6M+HCz2/nj82u2OD8L3H3vCPRDBxrE/n8yFOA9fR3LZkFU5HZrYg3AnsOP+8/Hw&#10;fqd/7FvnG8S+vX4jeNsPx/P9xx997PV1vR8t451sjPB8/6LMG/aI5fDu8+7ruNtb9EcXv0BYHXz/&#10;ob/L9fX8BveH09eRvjdjszlb+xflcqc8rcji2d9ovyHt94R1Qd+wP8fTiGEjENr1hO96ox+XzzPF&#10;pOv7y+7rrrvz8et4vCa1H0yxBSPxrz3dZWb056dPfKVJjPn7jwMpnPzrFwhnZn6JYevh5/GmvBgu&#10;vMqNHJY2vxFG0ORAsdKzh9we+CGF1xO/SFnjfo3igX/ycdwfqMLlk4T2zSxMsTfsiftdw/nzdOO2&#10;msiRmh84nhfhBz2kIof77uvMfZjynX0RFxM5XF5DP5zuX7tcyja1w53p8I3bevYSFsmC3ygcxu3G&#10;2LdHjifmxZ8+MV2+MPTtnQ38B4NoFf/87+aCT/zCgTBW10RyvXzdzfj5qg0/hHi0prvz+GDKYfAb&#10;fg3+dOSQbu8TfFAefTze+fP48c6fcOW8EY954cM47J8+CePjj58nLuDGIukP2Xye7uTDk2zwu4/z&#10;nl1agtV8tornm2UtQBw/H3DrHPfWnm+jlNvD7GLHwT763mAOe7370b4NdXv450b+HQ05n7lelup9&#10;J4P66ZPApWZGZ8NsCfj0bR47dnk6HyzEJWrLfL19buwPuHWHc2vf7wyMZp2Y+l1/+8ONV3lJ54Gb&#10;MLnuW6LF8Rjho4cHfr4iL35ms7uXHzINNnoUmV5Lf6HqNJ/3u5Lj9x/h+99GeHtEnDxYul+kPLTh&#10;0ckD99qLRX96n8c4foHwfGKN/Ofg640/+biJX7ejUezZu74lHgfuleo9KLc8QWETx44pvvBF3LRe&#10;L8JVwIxBslH8FYBvgtrtYHX2vWLhntjRizz5osgZnpQ1jCg/HFge52b1CugrLjRU3oLJPijvTxmD&#10;2Pfe8y9Qtn7wyDSu3N5bPw+KVGQv66gfGY0Rv7B385gPSmO7HJu1vvYm/YCGTNWb9IMie9vL9JJr&#10;YUw4I636P23RrZGvB16zXfMXhO/GuRenqE4SeFBuomdZn2A3Ppb0OKtkv29mSRPWK5nf62Oj3PR1&#10;6gnjnh6eeL2jJzYO8rrd9PnoYces+eLnOza8Rj6jeHJso3z08Bz14x3Wtqh+TJ7PuT0p1lvy03t3&#10;bGpPUuUFz/duuPfKEESkJ4escmUMWw9P/Hjv5OdJ3cj2o7tbDzvKzpU/37HhJb8ZxYPjMcpHDw+8&#10;zeO7v3tEemwK/qmNxD/h/v748/j515+nz9/9/Jf/avf5b9sqHNoq3ITio0HLcy5yZlqwEbKdK129&#10;GsOJHB749yWidFeXf/JxsyY7+WvJ34UeeBrlkDdDKViEmT+Ubw6dT+mhjY2sigR2rcPi2KcP8El0&#10;mSdo5a2EOwfiiUm0ItDzoGAfKtGTcaTLwfOA22E6l4HYFWjl+G+EKlVZL9dX+GIQPbvYC3dGiXDJ&#10;NwWpiAh14V+CwlL5XAGlxdsbqnYJnecHGlLw8vlX03y1pYFPmSTusyHaT5zuXg6WHNp+HGeoYfJC&#10;2M3LDvzjgtKh1mRnLyPnuVuK3v0iGMLA0gmh2djeWk8iyGLP85Qz8cu137z2Dd4l3qDkf9hLa72d&#10;r+fOYz/XzmmtzoebEzCv1fk9OZoBYWd7PHwxeLjbCZEaWQl7cWs2E9tEUTw0zWJd+vGCwvHGnTwk&#10;ZpLdPKexlHjfLClX1AP7s7+0xNCDxeqgMay3DUFsIKeex3H1phZtvZ+TCF7GG7UbsNagl6znd22A&#10;2xa0xmUT/nKM21QPNi4b3NgZU/vtNZrpzZoKWanENtqzWJYONFoSY1p0+Dl40NJvg7cMtSPUfmjM&#10;b7CXv7OPLHib1NtY29HZQ0pIFmRY4E5OXO8S7Bzu132mYjkvi/vQWEY9a5xN82ivBUA42/5Mc1IU&#10;EIpPm263Wd/0zXInB0ogrGc6t/krZW8iZTb9pfwzkg3jMs8WifOwC7MRL+yw0zvDurJTHulhtuBF&#10;xDOR7DoPJv9vKfkA3n1gSwlSFI1rozYew74XYcc6p9la2d6dBcrgObC/j/qBybDNXysE2ptOu+gc&#10;3PWmtoYPZ3YlDynULSHyZZkjuNtcW9siW4Gb4TbwyygxQto2rpOUaucjiQKfzor5i/1JOFhfYsJx&#10;UMhRXbnlUsCrOYDXFhw8KRKBO0rW6yTApmVXdMwhgfvaFVK4BsmVTZ3RoZpT7BJEfq08vblAXlX2&#10;dU6VYSWrITA/KENQ5djljnaUyV/cd1pSX/spfyCc0iIw+776U8znW/xzTyViFUpWseKeeoKWSfNh&#10;p8aRr9aBYJU+KavkqzkOhDOHttr99ZD1mlY+197/ygAX+1Ekvtw2jbJylAM8Nxeu+iwGXvLwSTxC&#10;Foewerfhpb/yeTZw5aqvRFJ2L1mKu9qA2k+7AmPkTvP/4JF3DFZ8q3VW/3q3HCKcUlk+PXjjMKuc&#10;JUnwSIRV50bL1U+0e50iGCMJ7ogAVJIBGaYxqzvlxxqM9bG6FaK4mmm3rOBhxq61p3XiZRu7LfzF&#10;iqVz3PO9l4FJF8w5gDcjjj3vbi/WW1f7SVyxQbiRT61t1cGluVfu+77aT2kUeKGw2i/ztMVrFd7Z&#10;NwINkIHgz8Ax5NWDBQNQDSm0E0khzIZWZGgVCjBsDzxrUK85NTQQFcrjxp0mWASdWJygtVKYuTOJ&#10;kElCV5OPmWIswoWsgxemob0tTvDkxbap94miEST0EfSkfZl57PMqeiEC1jq+pvYd7UMY/Qf3Zgnm&#10;PLR+2iJLn2cgVIteI5zQrzeqY3I2rGcOMljlrlKVKk3jFsfZIcJ6MyWhGuBJmlNrOejWGntKoJ1i&#10;Euy0L5gDeHDLNCZxGQJp4C7z7+GMQFXxki8Cm6QRbTIpSdA3tRVWRYupTIDHcaQUgw2Au6X0lWIZ&#10;lzLb1SpRBYQ2AwhpUDDZg7ZvHG0bZSJc7KaCcGuJMouWADvXCCq4vLNXCF/sRxJWM7hUQC1oLHjm&#10;Qf9Kd+WTJtcce519f6/DnqBy+/oBT5OqRhgFkKtVvgbPGirnWbxp5XVs89uH93aOn6JtBJPN9Vsh&#10;hHPSCTbZJtHbczc31Q4e4vH8gapshCvHf2dt4JVMg4WTN/YnIYn2OuHEQuPYFTELHMIveLYYV4Gh&#10;+jIYe8OlVWavqHchpCDthc60O1mtEjjCKWMpFlixaY/7QIP1RoKyw3ojRJqCMKVqUFBRodJdU5/o&#10;AzXjxd2uQdU9g2Tv1KR6lndBJCosQo0/bgTqE6EIFyT4Kdk3z439EWeHoFft1oXpK6GSW6cbBg6m&#10;eRXBlqN9IzTSFzz9kH3y0ZqPDYWoCUXgEV6AE1poCk3alnNC2CdTIUFadRWG5DqfjlvOWVpRiQ2B&#10;J1ZvmgjlOAiOk6a9LUTtXiJb5sbeufmQ9Xi8ZRIeZRiFWVHlzthPNHlyxQhnngah+kPwlIStCusU&#10;BWmaSQVnIMxRdIErO9ace6r6ms2Cl9aO++YJGjdNYRAIh8wIPDCD2r08uO9d7+zqC0MoeohBDPXz&#10;JCUYdoOQUwRXhqD9mN7KMQ3iKi5c5Ru6o16hVuPF3Fu0IqRJmtu1gCf53Iv7yD4aOG6qr/mQIxVE&#10;ZtrZZzL1RgM8pj+jtAhnQ0AgNPYGt7zwqdxFYLj4C6adwSo6i9vLBII7U4k7tSxuiLFH1mf2wUry&#10;YC5isecMIqRpQkXp1LDXue0PU39jF8s4FYTJIOU9VOhIw3JcQsO9gTKvsSd4wWPJAUSG8eZmoKq0&#10;L97SGx3TzZyKMFHpyOHfLacC5jrBJaKiSMMQKlsssGQobqO9igu3RPDkfuG8/6u5fOoNGVcSocMk&#10;5+k5dQHLy46F0sVeRQLMVcTOn7ErBPVk3bVtXe35EPDAXdXKiGLnsDh/hE4Ng22ZFfE7fAzuaCW4&#10;l37FLvehBRX5p5062unFnmkXAnjRFzuvW6bvwHUCEzjHq15CTTlbbvPKcLVPrglW0os998jxlRXW&#10;Oul4hENrlkXSa3BPBkFWX3cETmgIR1lgMNEwBsse2omeYNsQc+GfLqxE/T0FDcZXOb4cHNyBnQpK&#10;SmI3SQqOcMpM+JzKKuCkkjkRSw5WQovdJKkZQh4/2O5FyX0SgKBegvK62GWuvY4vLdUEO5cFqyoF&#10;q7WD7HZx7zhHpb57JsiS78ynyh99DHbMCG5DaZehs8I6HcjuexXuLBLce+WTm6Xe6QY87gAs/qqp&#10;TkQDL3LaSqxz3njNsHmR2vPe4N58wbbKsh/ubZ4uihp5piul0n6jOLxJpssh9HxOt/ZmZrEWGqll&#10;fY/HZ+y0Pw/OPG9UQxX5nicDr/QQfLAzXxqEYGDTLrJUc24nzaLy3+BumU4mJlp0oJInYxN50zfY&#10;UXjl9mX02qsBRZiZ6yf27K+nkVthQYIFNHM2Y04Iu3Y2tLocoLqtRUjH6wtx7CzMLy781lrR8B2a&#10;R11Xz3BE1EOrsx2bBs/i7pXGd54JOoobdgTuMkLhQfuZMNXC7145kNkMXGNZ292NUHsZ8xt0aviA&#10;DYaB9TrdlS6C7WkbWzYLZoVvgxFughVcrhlfuoiZCgpDZPTOnLXxv/q+lrtlbUkp9YcKArhp/0wz&#10;ayFbuELmlUIXaWuua74lA9O4VhOhcjHC3vgoJoLT8Qg7C3ilkRTN+AqwgIOpB7NJRxDce7rFB3OI&#10;DkoyxIG8btDoYy+6qEYXUptH9U/laClv+zdwz+v+gH1HLBHaG6aR3gIeLFTwRsLgFEDCxURnGeXR&#10;wYpdbzA1BauSNBZpjq04wiGnGzuZOmcgUFCr5QVbkcXePhXhUMjVXuIczKbAo5QK3C33YCnvnCzC&#10;1JCsHHcAXdv9Q3u2ABbh6nwWBz61cYBODHFfQptYCJeLBQsCuM04E0PYpS1gtXUw01E5mezujf1J&#10;qGL/1u6o5B3uVqjzfF6k3tM1g7oll5Xl/ntvNwmjjDCVHoMWd8FjrkbrsUVZ7A02b2x01nbqRqC/&#10;DkiUgW10xkQ7ZLI2cZuzqSqakENDYMi1liHognKuxtnf904arn02QCC1UHXN6cd9SBWlo8ZV19TF&#10;gvA7OTnonK6VvNLU+mBLYMlG3HJk3s0f5+SrPU1GnUn7KwBtTIv9uga+yxNpqDjnTwWY4IG7/gF7&#10;Q0aoLnBV2r2wxthErmATBh9Dl5lbOoQdNlUqKzxPH9hesErTGzs3McwCVq0lhb3CfIPtEYJrD41g&#10;OfJDGgXM1rLNXuNYEfKNF4F4NsJb+6Gg9WJ3YWhkWGY9nef4lX1vwq+HDyJgsLwZ3LgjUMgIWRR4&#10;SqslBI0FLCENskISV8wtQ0Y4m0jQJFfrVSG3ePjG/CLkjGu3TNu7n+yvoTDMNc9DWop93UUi/kFS&#10;t7dxs/mFG3UAaiAv3teg1wa4QbdDVFAuEwNnr9PZG9G8DbvEfdYuGc04qLZX57iew36qiZdb8bSI&#10;pJLIptIViEdAnGitfO0S4Lm30cGWo82sh9laVg+O+3P1bBO3fC4lY0Q2e8/l0J4KWp11+eyNvXWK&#10;PRemnRE8fQZ4o2+ZKF+R+SgTeW0WXFYAbu37sbaywGl9sBNYnoD9l+sTmLPw8VglJC0N7pe7pNym&#10;jFANNGPc5bm1txMD8z21rhiVK5AtIdxZdO2dLnJj4+jBsXwaxAU3dOwSOO3LMwhCaTHIidYqAS/I&#10;rBOKCDc6hbBm+myfiWzoEdFMMKecg2/35dk6BXdjrc/WTigbCvFlvkXXxCK6cic9vdDIbAWLxX1P&#10;ao/OCcCsZR7jwGheswapc9zmX8bJA1jXYPVZ7bEVU3aMoFZvjp05WguEY4G+dmsCMqsQjQTW4egw&#10;8xOiYpuq4lkHHeD4r3IdLy5LWyHC9GiDADtOh9cozSqXI+9G0HaEgjAwA0HI3yOMJ+6l7QFy67GX&#10;s3maDazQiqBrbjsh1EtZV9VI4wK7I/bGTNFKnbC3KfR3EmErXMUf7IzllWYj5NEQZpcG8nOlQC09&#10;1D4C3FJ4hEtJuRhIp2UnGtur1zNQpvnci7wIGV05HNWgE1K52eqAvEUPtPl4pGUlerMHQ++Krrxx&#10;9vzgbISoqNnZXtaNkoz27ChYaS32ybNS9YGxJ3LLm9iwt0krd62dzafE/mYR/mz7yxpafYRWcK6F&#10;GSu4gBG/mLVWUowpsfRXuz/Fgid8bnUf7AgtN3g25MnU19NkMdByG3n9bO35nfhod5m86QfPa1+d&#10;wcfOr1dUwMbsgieZTmy5of4udgv2YKf36FME9XduO1KyLMpeZsdOoz63Qq4vD3sZSjsjU/bnlEUF&#10;icufSgoNZuUQG0GaKZeeksLUKsGTyPfGTuVXd1Ny0F4K7s+u7MjfMgx/ushd71UYTbVK/Nq+0uLB&#10;XSWYTR+5yqmq+9ggtmPsmeU8EEqm/NnnuNpv8sTab0V6UGnunT19jLvi/zQnmGLDixlaebmnWzKv&#10;nN2n+OvNjKq9i31xJwU1bjvdJ+HOgNqFr0ivk2TdLnxHOT0w3gIswQRjTwzlxlPgmmQWrMpjuG0J&#10;lACyf7BdStxSGIrjHV3meNQfgu1m1B+6t9gYx2zgSgfwuNQgvQErccQ9kFGOqsL+YQCnYn2oiYJp&#10;Ilitdob36DvPsBHMu+6SuQmkfGBu34Db+4RSFpFhrZ8yTJfqN8IUaahFsOC/lXDe2Klyumn6U3dp&#10;Ax4amaoAFTmCawNawahqVw5BZ+vMsmZOIXinMm/cVJIqGeKOrVWN2ltwsHQ22D4a3KrJVcgtRjNK&#10;e8CiRe2FLbDp/4D9TiUrO5FfcuobhlXcfhIqLuCYw/Yp3n8a5a6tNpR/Abc6PMKqwo+cKLT0bWt9&#10;FNremJmU+GBQhQ91uCMn1ATSTLBiXyOe7A3upAxGbaB0dLjP7RC2mp++OxK0aUM4dlak7xGbYK8B&#10;7LJWrTe+O7hpV2Y07M4Lpz0DMJt9W6sOZkS2JmdoFF39svCPkPQaDcOZc5BZFFopEDRCvddWX6Vn&#10;SzfLdjSv1LhK6/TVtpNIO32rVTARe70L4SiCI8wSgpXhOvWyvqFeJSmg3XHbbTQy6lSUreqbUMHy&#10;TFXhipTKtyfSiJ0E5vwu74E5/6X13q7sxbw5g5gd/xkv2dVcKeeNW14zcLkO7ZXssBMdEaln8wIN&#10;OL9VsZs4wMmXwNKAWml/A3sSuru2HudTMHT3pMJ7cRC85GnA7juBcfc47eEBEVqgYN7eBKtpBrN3&#10;0LnEsNOWprYIvS2PbbQVNagX2BbDlHKvc6IQuxjDrfc6z6/2QhV051ZGABu0gGa0HRo73MguEA6d&#10;CGGvrgjOxq+nF/vyRbirqxlzHwLNQQr/Cc5hVMcsg7bT7k5lkroZVuwA+/Kh8aUtGqUk9bhWn0MT&#10;/cKjeqWW1EGqu5ip7iCRsUlSOWw1G4fDoWMiLRZ4kaOmDEjjdgWgsydds4tcIkQNG2wbudr0PM5X&#10;x2AbM/hSGdOB2EHyBnbFI1iBxfvWNaEIF70gnNokBmkYaOlDHXPocuUgTueaYu+fZu6Dmw2mw91O&#10;mcbdMofODQdf0hqo7ZYu13mZBSIYcCtiabcviNCfzih3jCw4YC+IAwWBJmnBiMB4pircNRoDApN1&#10;jY2yLH3MGKHjMoTZVoPzJu2llGBZSK28VZ3Tz8XeXit4spDNJrteJ6vQVpR0DrvjGxHa8nYsO5dj&#10;zKadLtjeQKvlre+8GcyiejU3RKF0OXVcx8UtnWdcKh5uiygRR8DFkDBUgoa7TNLR9SGR4e/VYHa7&#10;uL0LriAYt0xhmpkf2MjfuDezjZ13N6ZdQd0p+06vYMx0jL9p9MRe33wLa42QZ6ydcMD0osaWWo1l&#10;46VaoaoWGmcO5UKNilORij15qWuwegHxuQlQLATJfWD3CBLD2p91caClpt15ZLcQ9iJp7Dky8KBq&#10;9cbeHko9YVSr5svUUZarABm/xi34wy7aPwhx99KtPXhPqu/sU7knNks07C0xwRT0HuyMc8lvpcia&#10;L+VMc0vPyLhc/3+7fAG14Uram+6RVRly3LpmyslEW/uLJDW2geC2X4R7WYWLHZf8aLErnaHcpRPP&#10;YD0XSzSQVRVYsBoXU26H1GXGfEzOdWwjQkP00gd3g+iVzfLJft8GTnNbZRbZu2WjJQRQrsmFms76&#10;wbM1bpr8W7LbQn3t4+6YczLS2rsqtayxUD7cfGaJvubiLTi3ztzm6dD0jRuBLUXo3VBeyYBn4Bs3&#10;6KGGglBvOfcUK8NL2PSwd9G3PB7/zMixu9m0i0CpS6DcgzrR09iKr25RtRF43IANF5zgdl8DqSVY&#10;qdJ9rp2HukpFOPVN1gaFMPtnN4DnfilYogeemaRWnn/YbUYEf++Y3VIXy6Ccb+MTHVVSwNKLOkeY&#10;5nBormGu5oHC3xs3+YgECJNd9XDzqDhPpj0de8s7atsdOQuIwPtrt4DeVTAlUojxd5u6ulpDITzr&#10;iXBJn2uX8PWO1PjBPooSa3PseKVZtVMyDruxalVdAmxSRc81Dv4gIfBsWULtRAu2JQ7yONBpW0tr&#10;TTUQCtDdOOxaV+0C41xHbBZP9u4n2nhF8NK5DSnQ6nSK8dvlyCAms0Toq+7G0LSChqaTOW0DO7QH&#10;pckbe04ZoX19FztPPEBsaWdfdekWXB8KzT1RdonQxfXgkafANge94IUb9acdZYPh8iRL/nQ83C3U&#10;MvPaZ+YTz9+426DrTacxC6pu9m+WD92N2J/1UcFcj62vQi+Zuy175wiClLabtj1sF8JTNRCaAqtW&#10;zbSsK2sC56rMdlEX3PJRhPZhEXJC4J1X3dqvfWPYLF/sL0K2XDvl0V4p+439cVM3P1Pz3FnsexD2&#10;BZ6yELAoMA+PdSLMxKvFN7O0ejrP3B7cxe/RcReYO82eCWhOCbyK3hbstuvO4MqfwsJoeNYeNH59&#10;Zj4P5iqldd3V6fYqmvtIOFg4Ai/8XXewSxnA+0g8QndvIvBowQ609FqBLNgl9WCKMve/W6CSyrgp&#10;jJFQavYU6lbti3nTE7PLKt1Mn2OKBkgKXXxP/n3UkxfsK6e+L2Jm85VRy9m97PnZA0P/Ke0QCIwm&#10;yn1Ur8DRgVjlWi6zgXBA82H5+EAEm7khTO0VTnQxXISSLrRntYtip2ZQIi8HPxzkFG7fED5zButS&#10;+4Ni7t3HV7+1yLGUAIa7iKiAbP3qgku2boMtb11IV5lrlI69w50XDseC67wmd7UeYC4WqU9Ou+ax&#10;PgJwQjEUoxjZmoWa6uMjgDQm3H6mVxYde2XaPl9boPRFU5QO3fts4cBNhjsmCM8RbO28aX1YkMRf&#10;dVmwHA4TDHelYdoNpm9Dx60MQUAbQq6zkyUSCnew9viSIty3Vr3CivIWUQpPPdDzMvTRGBbLSYZ3&#10;3NniL61SWDW9Khj1UDmhbxOXKJZh9I1lUUTzdOHwoGt3a1aVrfuQtJOa3tkF0nAXPp6Sc5JToa0n&#10;+ADFAjeVOIjFUfVovnYdOxDn6oBLpFo9QPPT0yjyoXAb37CLjgsTS3C2kPPNhp6jzJdGHhjFd2x0&#10;K8b0TQfOvvukpL2hkhE5LEJiEOiHQ3rQtCsTWDqHWn2n9zBV52KjgfUgJiS3jVIXtJLIotTVcLQ2&#10;cBuD1d60xSTiWH2stzAWBYc0nziHY+TSFnNQu9f4jYb9U3MLMKaXnVii0+aKclXhcs/4vTm7sUQd&#10;VWe81TkG23+G951oa+8AuifYZB4BpYpe+NRShbcn2irtLenj65wcQk8sSk/Mp8tveL3j/YkdX9kT&#10;TiiXR86FwLsJn23ewkLjynC4oQoyUTo5ePqtOMpC+bk0Z9pXskAEKUx60P6Pa7xLUsI7SzN4RFe1&#10;Y4uEWiFLusLqGoIUcoZo+jMAWkKAPV/A7Yluc/RE0+uNNM6bJ25nyvDkqtpT3XAfnKwn5tQfZTfR&#10;OL9Sn7B3lScUIOczebbdE/xI/mIcZqMuP0wBqoOWtTCbrb1guZ7Iew0HSpIoC0Zg7VVmgrVXqGjU&#10;ZSUL77Z55WpSmRKpOIpZSbJMqzG02WuU+fsVQxjGKBlFoI7DIVu3hne6GJxcKl+9MjUSKTUTMllL&#10;qVn1APBg1sFu5j7jb4TyyZbcewcOygRCfbCjsXuMCYBoeJCN0PzL8Ca8r49kxCJJrPVc8W5jX65s&#10;e56tap9bmCWMuufpGWR99Zku+MhSNoJIQZq9jZS4GYvPQ4bKPsn8PhkvW2umz9RPbttpj0WYw6NJ&#10;dT1Mx7gPB4Ilw5z3LIGlkDkTqOYd3Q9Vq2k9jMnQEQqvybuFKqsnR9LdUF/hgJ16xG1OmHmceqbe&#10;zKXW0sptf/LGbD4ljuswrPZJemy7zSc4KVOJ0iRvCFUXiGuWFJw1KWWPnVaXBaWCM5LSHp3nu3o5&#10;SPHI7mKhHts2cH36GiEVR9hb6PnIx9IHe7j6LkdHsOMRI5TYI5S3Q4VwaK4fg7ODtIWdNKINZgdo&#10;2tu9BftkJbmPxCmuaYHUbEYu/1+E+agB+9beHd2ePtC8t91VuwvhcG23aIu9aNviCNgpKteT7Bop&#10;e83HE515tV7EJYky+7nS0hdAEjRw/BWYv2fNHG3cVW6G4MxQb5rJVHs37QdOY3XGjVtYSDo5R7tx&#10;lmb4O3uH2eCX+Bn88hDt3et7EUwD4VC8oz3WteJF9wUNuE0ENNlSwx81ReiqnuaGVBmlW7BNT64b&#10;LE+pdey5KkQbaQlt9YLgZOlKjMwfXFk4+xxdQpg8SjZQZ7KAcUHWb4PiSyUK62LeVWPGY5F1Q8E+&#10;rpxh1Xk5xLCvT2Qj9LWH5yM0cQSvizDsaXnC4FGrY43GbaE5PAfKWWXcpFuFrfytP2RHp8CS0IaW&#10;qSU+M2vo2jvUIaxMCMyawbzUYq8aiLCbmZakW3dwxrLKjMpFeOKuLK1XylNnUHtNwuiUokKd6YGW&#10;L+a2AtPcR/OrGorN1GlFsLukYOcri30jdB2KkCoqCnMmXKkruA6vJ0EL9l2c1suKJlVGG1vaR7SV&#10;OzMm88++wfmglnSWMj4J8yrJcelBluRP5d4iDCddfAV3LR84E1NMvlUua8MXNydu/9p0i/ireg0d&#10;V7EDviQt8+0oDyxNbnLzqmK3sm5Bbgyw0rkct9kKv5XOpYPBXRYG9nluk0tm4NTRbV5ofQcA3ebS&#10;WpF7zgOQmylPHnupKwLdIYRETHr4xbT0FZqPWDU3LYI0Ao2VCHqa0+kIQBBLy2uneeYzevlgr7a0&#10;cXefsdnPeZinu/wLH7PuIEME90YQpBSms904gjMVhHVaI9oSHjgXEhyHlDqBEo5GRk0lQHCXhQbS&#10;iU4ESHI+IxLewMd5QhnKEKp2JgZLR2A49ghzVLTgFFE7yaH+WpOH13XSQ9PMuC/9B7JYcA47tnOg&#10;oBRrsbeD2Aheh6MXI8wZTzBJEYFFg3bcG1R1q8dFDbGiOac/YBkuOMVxB1idv4Plu7EXJEyeE23y&#10;wQbHS47hVunwLnAkp/lk/wTvslEwTR/uxmJtDaJWzqPON0Ip3Xw+itDNo862qASUAE3BBgRchVNw&#10;M/EXoTiXJDgSDzbnmZsc0+jAffFA607nwU0UUhajJYLu3fZ8Mnf0ZlalgGCmBk7RAiyvbNBiWcOn&#10;wdYEoc+hg0dqA8oNwBI+r9NKgLFTK7JDKJkaSIZGNYPj/CREjdEM4q4c1Kloufh8cTS8uzRKW/m2&#10;RonK4t1wN6+aSN5Qb20m8XdazrbAqXiC890sDVzGhVA5UXtydtS+HQ9XaBpYX4XZGVkH+k1sEbod&#10;QN0IZx0z2NFxBm/cSyUi5IBwl7qClUUHLvbtm9ztW6faV2yLQH4IxwITOGtKfVPAINf6OvmeawWm&#10;Ql/bP4GVaRN9CQdYtRb0EMHBbWCI62aPtKCpcrZtjNxgcLOu2wPbvSaEHRed/Piwrn+U4YJVA7pd&#10;MpdJljnW+5MgrbQqcMWerjLMVErT5qqDFG0en7sspIva40Tm7cqDHVR4mIM33/l4RVtWDHbnbDGX&#10;CiPMx6Xuq/STpOZXSjs3eOST4HYSo716boRZlVLiab8Vc7o+IyJp7duIeicgllB32TXY3VLwyDEG&#10;U3HwccVjI5DfROy2aNhpeknDg51qLztC6MIdcfrRExGXNjY2RZYChztLZb0Je/lLhC5vIazftMgH&#10;GRtppa7dr+rpIvMkAghZFsJcpnRdKx9BAFVyu23WTCDqYqawf8BzTaObYNIisAtuXXST/75zl7l4&#10;GfFN64GhjHAg06NyTXYWqMty4j3cj2h2465RQnmaLt4lf6FBdtUw2i7NlSyZifYS9G5vTVyG5i5g&#10;gXh2sl09pDNmOrdD1DfnphnNKVer3Ck2at0OnLpeKTFGmE+mg2wJLAcNWUxI0aKhIJRtbgRqjNBd&#10;ZpKqcD7ttBqcH+l4tR5WUo/QSbR2VVHs6be3EWWpcdBigtuVPQQaDc+Po6iLVogkvK4XdxU1tQe3&#10;7zQRjk4pEHYtkBJoFgnOt8lgDi/IbTaXVnvY5y549VFiJ33z6RItQwPyKDGLN/BYYaBcp9ZUGiy7&#10;/AHzENglsSUl6ss7e3x8LtgJO9hPBtR64GvBznZ7GV/BKSDsSH8gF2NhO74PVrQANwvrcyN+09LO&#10;afRcVfYyQSRPBJa5aN0+gncNuolaikmhQVvQgXKobvzqh1a2dm21wPkM08qXQ4Dlr7Wu3PpF2AJv&#10;98ZFKxyl+d0Snxu/c54JtbTatrArpbTIfXU8V7+9EJzvYtV687QWtYs4pIKgIhqBM8ZOWQR2sBgS&#10;7Cb8D9i7kxzBbJ/t/AUZPrihid4wkXo1aL3AEulexRcFyUNHrVZtlBRciYOKc5tDeJQBTHjy9ty6&#10;YnOlDXC7C1D1OeFszhNslwqOPbi1X1AAV80C7gN4CjbZZnf8G5bmtidgXzm9uHmZYa5U0SyoWexU&#10;mc0F20mDnb72bUMfM2ww+SK0VLR5Js2M7G4pZ3lvJWrBMlXlIhf3EDxkhL2NNfCWaecMrqDtce2t&#10;DodrrRZzTz9wR7k9LMcUsTD0U1TzUQdXB87leq3ZDdhevsefhK6xrOfzMDjmWrridp/egm1h+m4N&#10;gcOJ0M4WnK9YQRIZ2JIu9vpXNaS8GZZJBwUnKDMNdbcpM1vZmVL4hSNC6ApS37uk1QVdglMHb3dc&#10;o7XQdwTPIZyb6qt9tnBvcDkeBBORJRuHf4tqDG7dbBEBWGRw7bc1zxex7DeNVy3vdylrL0+seC6K&#10;vLHT4Ax/cxu102hwistgIlkxqWGnsUOYy/dgqV0PtyMGqQW0fVgK95NxPV6FZErkasQk00ioMQcO&#10;dXujviuQs6suA11Vs/vpMK3HQgSYr+3RxUstWVQPC0Qsj0hUgk2dGgbz7tno2rkjzBeIhY7YxU59&#10;d8q60HzH6WFxpYFYU3GaDc+PYYD9GEaQ9nKNCF17y8ZLWCtYS43AY54B3HFVG3vd0Tr6h1CZoOK1&#10;nVEuIddQ7ZqIgmu/hGCKOQir4kCAm/OsZllGsFIUWKrrl9FfBIoe6qawN5VJPxvzjflOx6aMveaw&#10;X6mtcG0zoLtc78CELETasGnMhKGdVGE9Pd8kWmQjrH23hrZnc664mdCwr09U3widQAXbIzV0+eRb&#10;62MmVGlmVmovJHH7RuYPmQbnaFEANaTG0vVW7XwdwkXhmeeZb83a5IMXwq2VnS/2LizmKq1BT5sh&#10;VPkvdOFmwCLK4q5S3syrJ2jvNxfALhc82Y3X0xu7tzYzmsvrTuJIyl3LCLZbBtc1owhzkFravuQ2&#10;U8OeUCnRO6+lMhAmzHVP47Z+FTYeEvfI1M4izHe6VpWiDkwRQf5yYNMotct9toBlyxGGnTkUGNjy&#10;BquigeWRi31+BABhrX5Vv7hHhqNZoSyorg0UPFVogOYr/HKGQU3iNQw2vRxQ29yU9uEzpiq1afw7&#10;e0c0+uZq4p7fHq2WtR4uD9X5+h6uV2epVHmUTt+tFMip9DDBQQ+759K5D4TuRNdcvAXvxJ2lztfE&#10;j74jjJdZhDHs5aIqnmrscv5zJOMWRACE+eUp7dbbLOY/k7D5DHArFiO0n0yCpTVgu6smXZ2gQ7bN&#10;r1qq5bG6ACpA9Ot8sRf8QRb55C4/HGZRt9A0uNZ+7Qmi8qF84Wqr4w2vmCjEIrTghVi2kactseFe&#10;Z5jtWSb+FnB73HN20XFX880NK3uBkxwEF3vJw8Ze/ObsSwVL8/yzfLPDTSYLVoaJNQLWUqPEvbWv&#10;rCYfLesxTP6Drwp1QTpuaxDsx5LAxFRvKxbJoeYaJniziCVzXXws6AWSbcwMWIRHKAEvomYh4CPe&#10;VroFOxWInZmVU3ZVJZDc2n/RlWlj2RLhKpcb80Z4NcfNvUtgPC7f6/E+g205XgRjGLi6VwZZcLEH&#10;V/e0zuOP5j6afYeks8HFXdKCMMU273rANl4vaMkWd9mWDUcJYPlP5RoPzzd9YKdftUrXY69EYrtC&#10;0S3UsFNPsAwwyNHO3se7FnuVgHZHWUDZF51pb5TaghU6X3unydUMvfqbsYIJDJyziVerla93hEuD&#10;pe2VjsGZqZ1bVW55ZhdIazXU2A16epsfMYX6xFJzW8baRHIT2T7iQ+i7tI2wstR+Dx3//A7ktM/j&#10;c5MR7H7E28vwkXD7ymqIcuauNGqfo1TQMXat28V3hM5I2uBW8Hy0r+0xw3gRliCx8yzYM5C3VnlB&#10;M9XcaDRPbzJzIgCLIWXUTFh0szffVS0TcZsTmGestUuj4OOb4FL5YY9Qe3WcrT3YXuQH7EOQC3J3&#10;ic7Go/4XIdiX1g2nrX7xXm+rscH7V5WAivav5oy+dy/mteVazFWkKvaUymrOc3nWGfLATBDMFBb7&#10;bs0k+cxMuTJPz0map4e9lGGMo6kZg/YR47O5q8UtSt6KoHgWhDXR+SKO01k7ozXad9jb4Y54pC5V&#10;ZqrH5JHAUrZXvaZMJ7HpPn8GTuHhBQsujW1tq0yyqodmwp2f4OhdmmcPV/o3M9k+cZT3tNvytt3s&#10;kkAWDM7pk1b/oaRgl5ITHL60n0OsUAh2ZXdrD5bC1Lo8lujbvxQALyNn/pNmgdVXk1wOUO2uQFp3&#10;MmBT3KpmwXZF1dSWPhdhLStCRaMpS1BEsIsYwX7f9VX6K+BKHKocCjuqAByB0iClT9tBtcXgcSkF&#10;wvxHUyrkbe0mU5my6FdQxVfFmCoRRWHTsLTP953gyWprn7sqRUmr+QP2fmYUe1e2qheVMNW7nJ8o&#10;EGZ0upNor/Z5fi4xa23fqrtHAUj1kVJsBDqHo1uyCPnCBT1vPYuwtZIwuN2kQOigB2F+fUMwHcmL&#10;lW3BwMrIWrd68YNQTB2VLvpSuOrVeXyxtw/2qmbzAZX1+tBQqXv7/Bhh6tHt6aa5nyDD3YHhowgI&#10;bg4dd5dF661YJfx2klhvlCXYRwlvnaeN4e7P1ls3tBTx+6X3J/cz8SuYN7f2ZnVO5+hkRwQZI1gO&#10;Cm5fFG7RvROFPEvsmgWNxLQqqR1GSHPSCRprRght3kXPrrxB80t9hWZ6WiMe3IJKe9JOUhRrrCFC&#10;V7URZrcPZrSdxOQgBY1d717sPV96F2b/Pd0JqrOQLWqCOQJwbK8INA+3G1oPF6s7cir509z3EkGx&#10;oWJ3N08cbZXdx54ZGDwHm3pypTtv7XwunwS2DeroiwXG7l+dy0zFNdStU2jOcMDOtMHtpxJ4pzm1&#10;8UcvU7InT+9an77zWV5FU+l3ffuXxG8jNHFaaQ5zrGfF83XiFijVnUaRt2NR0uhxuikv6ti02gTY&#10;iilFKKyEjNquZc1iQ42691A8/kTznO+AfRgATskWzJfVSv160SJ0PFwQAvu0FyyVfDSWUU2sjjDn&#10;tL1ijkxobwetzD7YbYHgWo0n7vinoRkEU8HQz8YFvYk2WeuOZ+bTPLBhBb2y1lcbF1qu9GAFTSVm&#10;4yM9zP0iRO19hg4aB6cF266EO5sZbgsBdtoUrHZAbVcWCHcFNkLu28N9VwJOkQjsKXD7HLF381kI&#10;VHt663gCXF3PfLXxpmugfYGgtR807tVl+WB72PkRQ44HfPTtpW33ETii2vslXrCNWHA+wXz1jtDE&#10;mF6ro72fqO2APp8w0MiZ0GhYuJcLAUxqemuXXdk1IW2ds7AVSB6P8+gbe5e5sLsyPexzgA+utS9+&#10;tX4CRZ074V53EdojB9uc9fDGLc7Qb/co5rdzam/znEHSQuEnpeO812p7TFCBW9VasTIuXQWm0MB6&#10;WEMS5wLYftc97EeD/cc+QFfIBxZpal0y4QkqmIgXIwTcgT487NHhLVl4dD13GBjYLKYglmbYwcxi&#10;FrN0xWQlZY3EeDkbhP5rB8Hb7KOFNMiAyNn1mu2LYoQ+00OQuE17P/ILZswdjncyAG6by8JMgSGz&#10;TVOMuYBHtUfFN3YGsK09gsFpP5lL3fVdVFeD8gHBHrOpECAaOqvPwKmr54PVJl1KGrMHp0pMi414&#10;sc/PxSP0lBg2tW9aPHIUu0riXuy8QoOZ4FLAs7gVQwSz3cRGK0hEYB9Va/EKoAxRJ/NFcaw8T30y&#10;vhcrd/NkTw8pZa5bcFvOjumaZ6Ev4ZdjzVI9CPY3adjEwuZNSxacLyRpJdhgbKfGCNa+EpyrReVI&#10;jTt/0sPbp45P/Oi7Y+KaWziNG9y+o2yiufy2CmtmFbSDbJdv095PcgyhqRDS9DY/PRlKZIyYX1hi&#10;2whtQWue9aYsG4y73HHWUfvsfIXNsnJLMzfjwPpcaS/uftmuVbeudSMEF7HAyekkjMNOZwwsZ/NQ&#10;qcoRGyGVmjO/1f7UwHf2crH/T9x3gGlRa/3PTJIXWMpSBBZwYYHJzGRAdum9SEdh6bB0F1gQEBYW&#10;uIhwrygqF1SKq6IoCkqzAIrSrgLXQq9KkaKiICICgoCK0v6/k/cd2Iswfs//Ps/3Dfz25CSZlJPk&#10;5CSTmZeiI2mao6KtGeu81IpoW/QiKghtMuq8dOnBpugpFs0QvVkPnRvRMVaom0Jr0tqXolM3hXbU&#10;uic2dKAOo12JhhaZTejN9NAFw5jqRc1GzRId9GBp4UZlIaWAasaMf7ApJCPqf9QnYFvQIL8RHRqP&#10;2g/RtY4gdYSykJlHRY9qILCxQ3nw0PMwtSNJApqQSkELCmoIqGrKBa0IO4YKg34AAwcaiJYxFIxx&#10;BY4OH+lAlJnUE0KjsakfxDwwe+OGFGgL8oBmJyVOD8eh7/RJTbD0oPXGMT1MGHrHH5pJKw1MU2gV&#10;iq6HQ2x+uaFNaf0DVYzoNP5paqTiwCIn3QBWz6Q39Dp0GRQAJgF9LJ6meEqddCwJFnoUZhjYmMkL&#10;D9rrhIc+WweWfugVrO4aFAqLlg7mQX5UdxpGegLS8wAMleooNML1kX2w9MEmsLEth8AjOp9FbTB9&#10;tg4qggY37DUyDjDf6fPHMKJoJwNs7CgfeaC0UV5bd7T9nYMNGBSN0oJEdFo6ZTqbgUmcPhFFgaQt&#10;wMZO7cGDPmNBk77WfxAXzdoIj7F0NiNHdHRXqjc1HVJD36ZZmzaR0ENiBjHspugvPJEH7dbHPKja&#10;6K80M2NFQG0MllaXYGmgX48cnfLB0zyIQHriQZY7nYUCSz+4EzXkIbGYNYhQffgQja4HPkSDCYiM&#10;VMrmOofBS62HVQJtj9JxPhrJtG+FPMHqQ0fRJQYFxgqCjosBQInRWEMwvS9NOZP2ppvJLLpRadJJ&#10;6DpRD8pcP0QDS0/ewNKKJEd0lJxmfbL00I+pIlEBa+0RFP26CQePmPmoZ1AIiR77oYF0twVLC5kc&#10;7QWhkkWInR/aRiEZQxtRz6H5Gaw+lYu5JWrqY51ERaduTFWjlQtujnZjYvWIQyh6VLSnadMJg4QG&#10;MIXrEUWaKeho8ENzRSPHvilBtaT+rkejVqlgcef1oYveTucFya5CoaOjpRb2b0g16F4Je4JYemhL&#10;WcVG23XFBA/9lQ5aTETHOr2rhOh6FsPQpaFPSvC6zZ1Cph80BJkR0CQ0H6F5tV0V1StRoyJmlsbm&#10;JNJ46Eg0UYKQSsKkCw1FwXoiAUt29Y05Cm0fnQCjcwHCafmNFtWmJkKJvT67QnnTsx46hY5wyo1G&#10;CGKQUqL70BAYCRixlDeGErUZbVBEbSzEImHR5EWqH4qPqgXB61kJ8WiJAL2C8YjmwaylP/hPZiIJ&#10;AeE0wmHo0cL4RiipuWh0mgvRUOCpaKTEkQ2aRFvRSJfsKIhczztoOIwVvKQQ241AdJpT4KHFB5YO&#10;foGlJ6baMoDs6Z0GdFbKjfbtoy89oMLgaHcHr0DoUwtgSSmDpafTiE1WC4YYXreg47PE0joarDbw&#10;YwYUWPoIAkUnG1iH40EdomOgguLtDv3tRbC0qwGWbIBodHooTK/GkG6h6Oik9GoIabQgOgZ9dJLE&#10;vkUKKoFwbcLSNgZJAiOOWgsslRQNHbMrA56qC7EinFZNiADFgOgY5qgjveNCRgBYmqDBxox8eEAf&#10;kYc28uncLJQ53pGhh7/07SYyx/Uze2LoB0Xwao3eXqINE1i4xFKDYU8jhWqNXoCeTLWGBzUYPHSt&#10;wZLM0ZuoFtdjxz6TQB4kw9jMDpYODYLVrwGBpRXyjdeEsAVClhneKtJLFApHl6aXkKhLUSgULNio&#10;GQme7Ebw+GFMBNPCLvp+E4YBbZ6g0fG2U8zohAf97C889Nl/sLT1Su9SkQIEG+Vi24l05Boiwntc&#10;0RUFWTK4GaYeaU/aE0E98ALZjSPvdHiYXjGLBUNa9P4Z2X+ITR9KAkuHdiFDTCA0nmMeaF140MNu&#10;eNBvPkQ9sIlPL8Dp03WYE1LQc8HqD2aDRYvRQYGoGQueHk/hUb4+XAeWngyBpUU/vR1Az7vxOB5t&#10;T7mjTuhr4PVKDiw9ayGWJkyw1ERgo9s44Gm5AV7/MhcFE0sNmiM2bLOozUvR0VYI109oMN3Q6xt4&#10;dq0VFVh6oQhsTBD0iEUH6/UeBaMaaE/qTDRVweSl9ydjVilmK33sJuZDcsJoQs0pTlQypELxkJye&#10;YFOXoRkLtjnx0V+HIx96JhL4UBqQI2UDqZGeB0tbKMTr3/ACT+qEXhSlJ2kkQFKoFINkQVoYggYl&#10;Hr/YrHn9OrwOj94BYwsNrl9gpWUU2ap0Q9RAIJbqn+OdWZrxdCnRI8jmwYSnz+XQo2ISO+QJQ51e&#10;2qU2pDJh6kOzkQ9qEI2BPoIVIvR6lKdvdhEf6+G4gzZaAh8SBAYWakg+ejUAnmxi4vEEVKcZ3BF9&#10;w5nu0O+KI4Z+I4pS0OXKwWtJRXmUE3MrfUqX3pqG5GjqpWqgtrTOAEsTMr2mDWlFY+tPHcNDG6WI&#10;QHs2FEH/ghEW1eSm924oNjUy1ZHmHprhYDDqvKL1IJ7O+VJ48Fobzek4gRHzgQwQB5ve+s1yOtFF&#10;vK4znsFGX5SL3UHPbGHQRnOlvQ96d12/6IPlHoRFrP7SCFgqMbF6NgavvxIBD/1NGgpH3SkCKXj9&#10;Ohs4VAXLAEoew5Malp7LahlB51DfwaPQFJq/YVTQezHE0yYy3QHtjmFEL/Br9QOevi1APB0sonAY&#10;AeChnqDJo3fQoCYfbb7D0KDRpHnqTLRyh6YJviFAd5DpF01DH7DXd1Apqb/+xw20SA1ugKQRQT8c&#10;xQ0oCHhMEBh0YPVXJsDSK0h0A5SZbggMR6g+igENSfFpgwGhdHQK6o72xKLRqcDoubQNg2CyjYkn&#10;9UA8HXciPvrhBYTqmVZ/moF2h8DTkX3i9elK8PoUHh7oRffB4EHHcOiHqfWBSjKYMHdpnow28Pr4&#10;DT0BxBClIqGTwpygGNGvZiFESxWDhDQtwrV+o8d8sUrQvIdi4jmftgthNem21s/9SKyx4QWeDslQ&#10;HrgXUoWHfncZrP75dBy1oS4Qe31Vf8ACfQbxYUnpI0eIQC/dEa+/aQ+ePpSkeRryxEfNFjLFSDD0&#10;MJFse7qDckR3ozUQBVNHAB81J+BBB7npwxqkq6E60c+jPKVDPBk89FmOlOiWPAwwMj31hzow4hCB&#10;nqIQS9025w10qIoqgRtIT9EjPxIkeNomJF5/UQs8HkdoPmrYXfegXqsfLcGKo00i+t4IDXd63bkG&#10;qcfrPFnUVEr0wpjkqB9SorQvgBuo/9IN6FHUgaHVyU0nK6mEiITphz6agj5HodpO0zFglBNPZ+Ki&#10;4bohyQcjR/tgOFMMPayRgv7dIeJ1HcFjhU15oEOSsqRni7SWgBVFRwTowy4pNMzBR1NAD45qqpw+&#10;VGRE0GIEhWBz3hCzcMnw0lKBQqVdT/B0YJmy0F9+JOMKhcE4RZZ6GMJHa3D46A1f8Fhb6hi1STGQ&#10;uUUKF48O6QkXqgEf+nAN+dCaByytPihJPP/WvB65MZ5uIIVJPRAxaOCB1x/2RwJa/8IG099xiSZI&#10;N0DvoX6UA/2eCvHVSRlQArQRDl6PwxxZxHxwB5US0wIssyrozbrcZJuAhyV6vdBk06M5b2SJ7kNm&#10;CTzo9AF9S4IefFKWdLaMPoFB22s6uZgYopqKfGh+pM9o0OcziNf9C3zOLxjRF47a43fU6V/lpL/6&#10;iXboQD0VoHfTmnCoPrBKcwONUtI0NPFBc8fGadSnY1zGsP4jR2VlpA8lV2bfwXFVkRvRevXikttl&#10;ZfbrmDEqqUdyu6bNk3rFJTd7cFSLjqPSR2UkUXCLjnjcjegdor8TX107GzSIw/9YYhQaJNZp7PCM&#10;pBspxCV3vDtpQPoDIzPgapOEVqgSl9y2XeCVOTxwtW3XJqlyXHLjFlWSkptmDEgf/cCouOTOTTrk&#10;ZFt2yhHWKWfQjbJQ8cLKMipr9P9WUeiLVf9ZlHbpA5F5u/SsjGGjkmpoQSZ3yBiZOTqrX8bIJGoT&#10;CLlJ5rBRCB+ZVEXzN6pWM0d6HSGJHC1QK0dQ6uihI5N6pCRR9A5ozhsJUI5/LtDIuOR7B/XHLVTe&#10;Dmj+JpmjUTw0RpuM/oPSG2c+SKmlYLlMw6RyzgRr50iwCbrXqEGZw5pSv/Ga1sGXdLA6w3yG7yJU&#10;r1whpbKbkuIqJJrZ/6+ioEP2H90vIyvJa9cxNTNraPoDgx7KyKo0ICt9aMaYzKwhKkedKlPR/rNS&#10;TdJHpT+QOZAEPRBijcmZmNbpfTMeGJlE0uqQI40HszIGYARWrhyXcv3CDhlZiwOSon7YWKmCnOhK&#10;GhbzgxszAnnd8MO7DTBxbvajZ4I3+9HLjTf70f7/n/yQ+p/8sCS9yQ/PVf5UFrwRkiPeqKz0QQ9k&#10;ZOkh3xECpfomd8jMRFOTDNHzWg0bkJlEbUrupkk96mVk1KiZ0rdW3wF9+1apPgAGTLX+fVMyqg/I&#10;qFZ9QO0BKQMa/HUM3V1GjkrPGqWljHPx1arHSdmsbfO4QoZh5ANyA3FAQSC48sBREEitYBibI9F4&#10;xAdXXjgKAhO5YSwHLQZQWglA4ZjbBC0acyOakR8oCATXvXAUjDECtC5AZSkFFASCqxscFQMG9Frs&#10;ojSj12eRLhUIhlEPHpRGE4DK89+luyvSsQLh1um6SJ/qS/XMeUkwlDf5F4m5LdCb67cNFRiEAKpf&#10;EhBcQf3o/m18kJUG2joIBA3CKY8x/FfzFFtl9iZYq8xl5nhrmTmaLTOz+H2WEv2ZEqeA0fw438Yf&#10;5uF5jYxQXv1vkRe1aWP+SuRrtjbSExhvrY0sNAdFTPNz0c6oAjGnozYjmWHMtDoa681ThmtONh83&#10;hlrljbasvLEXaMfvRn1G/WV96yMvasN6MdoAlORMF7X5BOB9IJAzed0sW/jp67/tO0Eef9WWn2KM&#10;lEbtKT87ljeRoK2o/T+NlGanAZJxNQqMXUEcJGGMzlWaFcjNgc5WgdwLzdG5njZPR542KV0vuAE0&#10;uAdZIt2nTUqbEMiuFPwLAt0xsLORMN1P8gyu4H6Sc/e47EjH3NmRzRGff6qRHSkvCKlGdq5UI6y8&#10;u3KnGh/lOQbUsz7KU4I1y3OA9c1thvYzyi8o581tPBnloTLdAYEvBQ3kD+eEwP1XbbE4L+5FJKpz&#10;OyC4gjqTHlqcd6m5OO+H1sT8hES+OC+hipidn5AdyYsy5o1LNWbnJ1DcpebtypwPeVGZh/wXZW5W&#10;0DAaxHTB7fpGs4INrLuB5+Lr87MF63PiCUG5gjYvF28Y40W0/o1QruAK6p8HHuXix4v3CmRHLubL&#10;jvSNTzVUoVTjiSLoA4WyI+mFxgsKD9K9uY26x+qbB+W9uY3+/8dhuK79n7Z946I3+nujoOKgOeve&#10;uGh2ZC7qOrfIUrNlYUKq8VIxwlKzcVHC7fvnD7G697hF3f+nZdxT3DA6x3RF0i3KiCyMPcU7az3R&#10;+hbh+XT4YD43oZqYVaKayC5ZTfQpNZj3KdWZ9Sk1xsouudicVWKxOTdhsbmn+BiL0qKxkHSLtIK8&#10;grYO+lDhRMPo+BdlLJzYMbSMhRO7i9mlNkdmldgcmVl8c6Rcse6iXLGOrFyxoea24iWMWSVKGPeX&#10;KmEUThxqUlpBGW7ub6mQNem5XPizHDSQM5z/53q/FuSUioKE6ZpaianGgdKpxt6y5flBjVRjXHlC&#10;duRg2ezIV6U/tA5oZEdqJRJSjdvJIi9kQLpmGejNYy+QC7VpEYD6CUT3J7tju28Ym+Af1ie2+5tC&#10;9f7XCL/kbwVWAIuME/4C4yBAaVYEgisYdxweKxG+EvdR2oSgjkGfy1sB8zwKT2lQHwiuIA2qd94K&#10;CeYvfoK53T+EtAgJ5jyNbONrPzu0zL8iPH+FWcAKYBfKfdA4ijQov9vN2ZQf4eay1kZZ9+G+MBnW&#10;rrBPl6d1UBHQoC7UNrUrzDbyVBhufO4PN2YBQ/zZwD4g3pzl1zc/B/JUqG/WrhAP7PvLvG4uYxra&#10;+a/KmIb80lCW25UxDTKb6vdCGXsZxSr0Mu6tkA3sA0qaxSq0RRnbmlOBNL8ksO96m1L7UXsFttsg&#10;dABaY9B6oTxo0Ffh/C/GcPicUQeJk5yp7/UBagE0HojSFVAjyfwP2yoaGv0blPNW46gt5FsS45D6&#10;gJfjpqCNEWS09Uuytv7EiCcnRgKZNIJ/AvA5IjQHHY0CLgcN8soFmVB6VHYayzevM07dacP3Rvy/&#10;Gu+XlGFMiY2rJH1n9E9QTrr/kppipoGuukU45X9FPWleU9NN0882c/szzPz+dLO4PxWYZpbyn9NI&#10;8p83HYRXAF/Ff8Gs6s83a/hLNRr775pNgOb+crOZ/7HZwt8IbDLvAe71NwNbgJ0abfzPzM5AF3+P&#10;2dP/zmzv/wT3NbOrb1q9fG718SNWbz8ONB4oYoWNwTS/qF4/kTyDK6g3tU9X/06ru18Z6VYOTaeX&#10;X0On888gEdAgHdJfFN7Nr2ml+bWAelYXv5XVI4Zufnv4pSKfdsgnTaMnaI8Yuvs9rHb+KGC01cYf&#10;Y7WEuwVoU3886CNWM/8Jq4k/2arrP2XV8aeFlrOOn63L2f8W5SwMv5r+TCvZn2NV8F+zXH+elQSU&#10;9hdapfy3QN8FXQGssor7K62ioIX9D6x4f70V52+0uL/Fuqo2Wb+rbaFl+F3t0mX48hZlSIHfWbXX&#10;+k19YZ1Th63T6oT1rfre2q9OaexQV6zt6qq1BXSTumR9DPxbWWyNimcrVRG2TBVnb4MuUglsvroT&#10;tCxboFz2mqrMpqsabIpqyJ5QTdljqi17WHVgD6kubITqxIarzmyg6sYyVH/WWw1maWo4S1UjWHM1&#10;hjVVD4H+HXQC8AhroB7VqK0msVpqOquqnmWV1XOskspmFeEO628V1QvaJppzi7qXhZ+vXmSemskc&#10;xCsHd2n1Giul5rPiahErqN5g+dTbLI9awiJqOWNqBbvqrWYXvRXsAujP3gfsnPcxO+NtYKe9Lewb&#10;7wv2pXeA7fW+Zru8/WwT6EZgs3cU7u+AY2ydd5at8X5mK71f2TveBbbIuxha/gXeZV1+0gXBFfRz&#10;LCuMed4VNse7xF5FvFe02+SvekzjeS8vJ0z3CvApXhyf6OXnY73C/GEvkT/kydA14d8QTnlWCzIF&#10;DfLF8tUY4bk8y6vEM70qfBgwGBgEhLXFIK+mTlMr0Vi6QZq1wad7dXhvrxrvjHiEtl4j3tprzO/x&#10;mvDGoA29pry+15w38tqCtuc1vK68kteOl/c6x9ADtCcv5/XmCd79vJg3KIbBoEN4IW8ozwsqQC1v&#10;GL/ijuF/uA/y39yx/BzcZ+A+4j7ED7mT+BfuM/xzdwbf5U7nW4BN7nPAK3yDO5evd1/j/wZdB6wF&#10;/uUu5KvdRfx99w3+truAL4SbsMhdDLqEL3Df4XPc9/ir7vJQ+bzsrtbyqUcTQOwK5NMS/Ez3Az7d&#10;XcmfRLxJcD/mrucT3A38H+5GPhbuMXCPdjfx4e5uPtTdywe7X/AMdw/vC3cfdx/v7X7Fe7hf8zT3&#10;G94J7nZwt3MPA99otHaP8FbuSd7MPc3vds/wBqB13LO8unueV3av8QquKRyXiUS4E+AmRNxigrvF&#10;xVWnhPjNKSZ+BiWcdMqLHx1bHHNc8Y0jxSHHE3udimK3U13scGqL9U4jscppKBY7TcXbTjPxpnOP&#10;eMO5V8x3UsUc4GWnvXjR6SRmOr1EttNbzHD6iKlwPw33FOc+MdkZKJ5wBolHnQHiYaefGOeki7C+&#10;NwZxqD9/GggWNJAtzAbjb0hnjDNUjHaGi5HOCDHMyRQPwD0Q7n7Og6KXM070ADoC7Zy/i7ZAS+cp&#10;0cyZKuo4z4uKTrawnZkxzAadLco5r4ok52VRGu5EoKQzT5SIIQG0OFDMeV3c4bwiiiC8AOLmgZvD&#10;fU0uFL/Ld8VZuVyckivFCdBjoGF1PCo/1HWcR8ZR7Arq+Br4w3KNOCQ/EPsRj7BHfqyxU34qNsuP&#10;xHrwn8hPxEdyk/i33CzWyK1iJbBc7hTvyX1wfwn6rVgmj4olwGJ5TCwAfQH+U+Vh8U/5jXhC/iQe&#10;kWfF3+U5MUaeEVlwZ8mfgXMaw+V50U9e0UiXV0UveVn0BN9dXhPdZCTSReaOtJdxkXtAW4A2lvkj&#10;TeQdkUayRKSOLB6pKRMilWXRSDL8UmQ8aIFIRcTxZMGIA3d5WShSGnFKIX4JWTJSFO7CcBeCO16W&#10;iRSQSZE8smzElKUjV+ykyGXgiu1o/GF7kd9tGfkV/C+2Gzlv3xU5B5yykyNHQL+8DgduJ3IQcffh&#10;nt1w70b83QgnfGZXimy3K0a2wr0TYXvtRMQvETlsJ0S+tUtGjtrFI8ftQpFjdu7ISZtHTtsW8uGR&#10;C8CvNgOuiov2FXHVviQikEs+yKeQvCSKQIbFIc9EeUqUg2w90BR5XPhog2S0QYo8KGrJA6I22qqu&#10;3A26DdgsGsgNop7cArpeNEFbN5UbRQugFfzby3Wik1wreqA/9Eb7Z4DeL1eDLhcD0f/ul++IUXKe&#10;xlj5uhgn30D7LhAT5XzxtJwmpsunxDPySTFTPi1ehPtluBfJf4i35Dj0jzHibTlSLJXDxbtyqFgt&#10;HxD/koNC+/C/ZIbuw6uCDgwa9GGyez+RvcQ22Q/9trfGQZkqvpRtxDfyXvE93D/CfUq2xvipI0zo&#10;GQvI7dQBaos4pwZoRcCD2xP5gXigMFDU8TE2fYxRTyRAb5VwysFdBmO3LMZwGVHWKY0xnQAUFwpI&#10;hrsqaA3ovJpOPHRAgdB6tXDy6Xq1vkW9aF3R2uHQJZd4O+dX3sm5wLs7F3kfuKM4C3qW3+ec5v2c&#10;n3gGaJgeyHBO6HmE9F1wBTIkm2Gwc5wPd37koxFvHNxjncP8786X/FHnAJ8KPOfsBz7nzzo7gE18&#10;egzTnE9D881GOOV5O1v3WYTPdNYAH/CXgLnOh3w+6ALgLWe5xmLnff6Os4IvA/++swx4i69wFvGV&#10;zkL+AeiHANXdDioGGtSN1N46Zy7/BKByNAKCK4iTBx4bnNn8U2cm3+g8o7EddAfwmfMkMInvcR4J&#10;recBZ2Jo+hR+CGkRDjtT+BFnMv8e+AHpHnfGg/4tNP1fnBGhcvzdyeSXnP78qnMf525Xnujey5Pc&#10;xryc2wCoxsu7VfhdbjLm7RRey3V5bdfhNd1ycJfFfJ7EG8J9N9xhfaiJm6jL4AUCBA1kSOu0lm4p&#10;3tq9E3ZDydB02rnFdDq3syM7uEV5Z7c474p43dw7eC83DrZKntA0+yOc2vfCLcpWA34Zbi7ez2W8&#10;v2sA19gD7h9sqHsR+IUNcc+AnmaZ7gk2wT3OHnO/Y0+6h9lk9yDoDva0u5NNd7eyGe4WNg2Y5e5h&#10;r7sb2EJ3HZvnrgZdxt5wl7Bl7pvsfXchW+W+BrzCPnBfYB+7L7L1wDZ3FtvlZrOd7lS2253E9riP&#10;sf3u4+yA+yg76E4AxrFD7kPsK3cM+9Ydy74D/cEdzU66Q9kZdzA77w5kF91B7LI7gAmvD8vrtWd3&#10;ePeErhOKeS31OuH+W8z92ZBJgteCJXqtWBnES4K7tNcY7rvhrs+UV5dV9Gqxu7yaoFVZJa8KS/Yq&#10;s6qg1YBaXgqr6zmsoSfZ3Z7NmsHdHO6WXnl2r1eStfYSWBsgFWirURTuQnDHA/lZZy8fkJd18fKw&#10;Th6H22LdvUvWAO+qNdT73cr0LlpjvFPWg96PwA9wHwX91hrnfWU97n1tTfIOWJO9PdYT3k7QbdaT&#10;3hbrGW+79Szcz3lbQTcA6+H+1JrtfWi96v3LWuIttj7yXrW2e9Osz7zJ1i7vMWuvN8E65I2zjnrj&#10;rRPeWOucNwroZ/3h9bEuAZeBKxq9wHeHO82yVHsrXrW17lAtrKKqOWhj4G6rmKprJaraVhlVwyqr&#10;qoAmg95llVcVLQfUAxRQRZW3qqpyVnVVGihs1VTxVi2V32quIlYrxa026prZXp0zu6ifzK7qtNlD&#10;nTF7wt1XnTKHqf3mKLXHHKt2mY8Cj6ut5mS10ZykPjGnqLXmk2qdOQ10+nWsh3u9+azaYL6AOC/B&#10;/bL6tzlLfQj3KnO2es+cr943F6l3zTeAReot4E1zsXrDXKnmmx+q18w1aq65Tr1k/hvYrF4w96rZ&#10;5mG4j6sXzV+w30T7UsG+Zj30q9xAsKe4F4pBgR/MDWM+aLB/Bmfo/pmx+GtEuRGflj9FAJoXqTvX&#10;BSgf2tcpCExBJr9DGYXprynq92ukIxoBwRXorzzweEZdvPaMMo05SIuwUF26tghYov649pG6fG29&#10;uhKa/nrcQ+nfTq9tVJaxQ0WMnSqXsVvlNvbD/SXc3XBPEhBcQZmozudUMZ2mFwSCBuGkc39VpYxf&#10;VDnjd+WGpsP96qF7yLn8mkacX83IBxrv1wVtZBTwm8PdwijqtwLuMYr77Y07/G5w3xeaVwm/v86L&#10;ZBFcQZnJ1kj0s4wEfzrSecko7M8zcvtvGdx/Dxsvq43LapPxm9qOem3HHtQOYKdxSu01zqiDoEdD&#10;8z2OcMrzdrL6Tp0yjqqzxmF1MTSdgwindMYHhQcNyp8A93512TikDHO/YuY+FTF3qVzmdhVnblSF&#10;zI9VOYwZz1ytKphLgcUq2XxTVTHfUVXB1zSXAItjeEvVwVhrYi5QTc3XVQtzDuhLoGH9YbrCPj7K&#10;QAiuoGwk22mqHcZ/Z3Oq6gJdkGY+obqZE1VP8xF1H9DffFgNNMerIeYYNRh6ZJiZpTKBMeZw9WBo&#10;vkMQHpbvIDXevF9NNDPUE2Y/Ncnspiabaeop6LDpoNmgM80O6mXzXvWK2Rw6pZl6HXSR2RQIq28j&#10;hFO+txtTDdXbZmO1zGyklgMrzDpqpVkbei0szdrQfZTm24EAQQMZ2nAnq49MX202HehZgq2+Msuo&#10;b81S6juzqDpiFlTHzLzqBzO3Om8ydcE01S/mVe+8ecW7YP7m/W5e9K6ZF7wI5pHc1lnQ06A/enHW&#10;Sa8g5pgi1vdecesbr5j1pVfCOuDdae33ymEesq09noO5yQWUtcW7C7SKtdXDnjXKlAQEV1BW0g8b&#10;EE51aR0EggbhpCspfLXX2lrppVrveh2tBV4Xa67Xy5qDOe01Lx3ufkCG9bw3GvPlmNC8piM8rA/8&#10;E/PnRO+f1njvaeshb6o1GnQU5toR3gwry3sBc/oszO0vW70wB/f05ljdvbmg84GFofl2RTjl2/8W&#10;dSwMvy4Ib+etsFp7q6yW3gdWE2+11RBzfh3vY9CNVl1vh1XL+9yq7O22KnlfWL530FLeEUt631vl&#10;veNWGdBE2Bhhck6ELUJluF0/TPDOWEWBwt55K6/3h5XPu2Yx2DVhaTLYPmHyNL04dsEtANsvnv3s&#10;FgJKwhbE+SS3LDvmOrARXXbE9YFk9o1bBfZjTbYX2OHWDc13h9tQ53u7umxwm8BubcDWuM1gw7Zk&#10;a902cLcLTXM1wqkujYDgCvphHniscjvBJu7CVrjdYCP3ZO+4PdgStxdb5PYFBrC5sHHDZDXXzQwt&#10;82x3BHvRHc6ed0ey59xRwFj2LOzpsDSnIZzKfLux85T7D9j+k7AOeJI97k7H2mAae8idwR50n2Fj&#10;3ZlsDOz7kbDrh8E9GDQsr8HuqzovLxAOaCAfmsf7uq+zdPct1s19JzSdbu77oemkuctZR8TpAISV&#10;p4n7UWjdG7obWSOse+q4u1l1dx9LBlXuF6y8ewj4npV2T7JE9xRLAE3A2iksrwT359C8CmMNFuee&#10;YxGsxwiWG+EW1mtXnFz8vCP4T6CEM05+0Pyh68AfER7WpiecAvyEUxTr7WJYfyfwb52SWI8nYl1e&#10;DlB8n1OJb3dq8k1OFb4ONKxe65y6Oq9dt2jTu+C31qmPPYoG2KtoyN91mvL3nFZ8qdOWL3Ha89ed&#10;HnyO0xN7Hj35y04a9j+6YX+lO/ZW+vAZWMPPcAYAQ4AR/ClnJJ8AjMMewQhnHB/qPIX9nmd5f+d5&#10;3sN5hac5r/IuzhzsEb3CO8Cd6rzG73Xe5C2ct3ljZymvCiQ77/EK2EOp4GzktrOVl3R28YLOZh5x&#10;PuMc+zoC+zvcORha32vyoK7v7fTwFfk1vya/5VfkMX5ZHufn5Sl+Tp7mZ+VZ/qM0xHFpiiOSYZ/5&#10;Kt8nr/HdwA5ZQGyVBcUWWUhskPHYby4Yume2Xt6h98yojYMrGEdk/6yTxcUHwCpZCnvUpcX70sE+&#10;o4c96RTsRfrYm6ys8aSsL6bIBtifbiQeA30ENKytH5FNQ/fqHpbNxHjEGQdkyebYG20LmiaGy65i&#10;mOwmhsAdRQfQ9qF5DUR4WB/OQJoDkF4G9jvTZR+RJtOxX9tPtMU+aSr2U1vJYaI50Bj7q41Aw+pV&#10;T2bpvG43F1THXm1V7NUmazwkKsuHhSMfD03TkVN0mrfTdeWwJ1xKTsa+9ZTQdIrLqaHpFMZecxHs&#10;LRdAemF1LCCn63QuBB0GNOgztDeUV84QuWT2dVjyGWGCv2I/L67Zc8Qf9jzxq71QnLHni5P2IuAN&#10;YAmwVJwAfrDfE8eBI/ZycQh0r8Zy0NVit/0vscP+QGxD2CZ7pdgAv0/tzWKtvVWstreL5fZGsQT8&#10;m/YWMd/+Qsy194tX7QPiJXu3eN7epzHNPiKm2kfFk/Yx8QTcE+F+BJhgnxD/sH8UY+yfxAi4h9jH&#10;ge/FA/Zh0MOhMhmIcOpjKWRExq5AJs3AD0A6GfZp0d8+J+6zz4oe9s+iK2hX+4xIs38APS5aIKyh&#10;fUFUwzOKmrYZqYRnFpVAq+BZRW37sqhr/ybq2+dFHdxT1z4l6uGe5vaX4h77oGiDOraFuz3cneyv&#10;RAf7a6T5LdLeAWwX3ey1ope9TvSxV4i+MfSHDAdqrBQD7A/hXisG22vEIMh4CNxDQYfanwLrUeYd&#10;CNsJuewTo0FH2dvEg/AfC0wAHgEm2h+Lh9E2E3HfJHuVeAru6XA/Zb8JWc+De6aYATxnv4B2mBkq&#10;z+ftbC3PfwbCBA3kSXsUL9jPiFfsZ9G22WKOPQP0KWAK2vsxtP1j4m374RiyQIeLd+xM8Z49Qqy0&#10;s9BX7hef2PeJ7XZ38bndVRy008TXdkf0t7biO7uWOGo3AOoDNTXCxsIJu3poOSn8hJ2s8SPoyeuo&#10;BPddQEVx2q4gzoNesH2MCxfusqCJeD5VCmMlEeOmFMZNCXHVTgC9QzBZDM+s7hBx0Mv5ZQmRF7o5&#10;nywTKs+CCKf+ORwIrkCeReFRWN4pCsqSojDSLC7jxZ2yqCgjc2kkYX4pg7mmDOacJHkJ7j94EuDJ&#10;XzVs+QuvLH/mFeUFfhdQCUgGwuSWLC/quY/KFFxBeWjeqYrwWvI3Xg+0rjwHeho4zmvKH3hVeRL5&#10;neQpQEV5BO5jGsnyMOiXOl8vSBQ0SJfswuoIryn3Iq29Ov9Vt4hHz8DqyX28AeZnwt24pwnQAvNx&#10;S9B7QNuAtkVYW7mLt5c7eZrcynuD9gMl3C9X8UFyJR8m3+Vj5Hv873IJf0y+wcfLhfxh+SqfKJ/l&#10;L8vJfJ6cxGfLx0FH8wUyk78pR/DFchh/F27CO3IkXy7/xlfCfzn8V8lBoXL9EOEk09vNP2vk/XyN&#10;7MPXyt58nezJN8oefLPsFprmZtlZpzn8FrKivrNVpvL9shU/LJvzI7IlPyrv4cdla/4D/E7KFvwU&#10;/E/Lu2Gz1Ia7OtyVYc/4sGtcbsBOvCxLw84pyZlTnMfBfoyHLRnWd4rCdqU63q6NE5zcPNGJ8CTE&#10;C0vHcQrqdCit4Ar6CvVBz4mHfZeX3wX4zmlWFWjkHGJNnK9YS+cYa+V8z9o437H2zlHWyfmGdYF/&#10;F2c/S3O+CLXfeyE8rI36OTtZH2cT6+esYRnOajbUWc6GOctC0xzmLNFpNgoqAhrUJQ/cWc5b7G/O&#10;YjbWeRtYyMY4r4DOAl5kE5wX2KNAmKwedZ7V6d9ufnvCeZ5Ncp77f6Rce1BXRRTe3VMklYQP0PKJ&#10;4Tnnp1gWKinkizJNS/FRpjaIUuQLzTFNTNPRbJxRCfOF5iPNyuxhFvliSkvL0nxnNWaMJtaQVmpq&#10;okjf/eFtnCbuP+3MN9/3213O7t09Z+9j74VmgSvwCrgC+WjjZdifywtoIc+mRTwrjPk8gxbwi5TP&#10;02gFT6Xl4Nd4Oq1C3mrgLejVyHsnjCm0lifR+5wDjKV3eRTyR0APA56idUABZ9FGHkKF0Fu5J3gA&#10;fck9aCd3p6+4K+3iB2k3d6Z94P3gg3wfdFvoZDrA91AR301HuTkVcwKd4AZUwnXpN76NznA9Ogc+&#10;z7XpT64BXQ2IpkscBVSlKxxJZRxBRhzutQj3XJYioYPG8yapeFbhfUfjJ3++UpBxM8qjpQpVA1eX&#10;CGgHbaiGXHT1pdQ1lgtAiRNA5XgYDeWoq0AJ6hwDPC5xNYBYIAaoLr+4amGcgD4KXQT86KqGccRV&#10;kWIXISfdFT7tyoDLwKUwzkBfhL7oSrnUnee/3DnoP/kSdBm0wdhY+olrYgxjMZa16DDH0PfQh4CD&#10;GMP9XJ/2cBzmoiF9wbfTdo4Hh8BNA8dqK8q9eKnsPmkLyj/i1vQh5nEdp9B73Aa+kQzfSYE/PQC/&#10;epBe4YdoHj9MefCLXO4D7gvuTzM5naZxBmIgM7APk+FTXh8qWysm8lAazsNpFNjDSCD7at4QfhZx&#10;nEOZwEAej9jOoX48hR7nmVg3cgPb7YFyr823AT/5fhKPjO48B+vPfOqB+OqG+OqEOE3F745AKmI8&#10;lZdRa15BLYFmvJLu5CXUAnHaCnaTgHb8Eta0XNSfDUxH/Wl0P/rWlSfSw+hnGo+B7WHo55P0KA+i&#10;/hinDPBgjF8GxvIJ7kZZGN/hiK9scJDPj+OK52Tt/QMB+8firVETMIcTEH+TMZ9TWWk2/CMPvrKQ&#10;b8V6EY15jAy0Xwg/9caqsnPfx/yH+xR1PgM+55PQx912Lgp8TrmXD4dttoddP13b5294v9vHO9wh&#10;3uoO8yZ3nAvdSd7gfuP17hSvA68LtH8W5V6fR/nGwb5979x6gdcgtpa6i7wA8TfHOZmH+MxzkZLr&#10;bpQZiNvpiOMp7jaZjFif4BpIjgvJMGCoayJZWBeehB7smspAlygDXAvpG9ifFtI73J+5/9Gf+shL&#10;kjSXjDrtpKfrID3c/ZLqOksH10XauTRp63pKiuslyeAkoBU03jOXZi5dQi5D4sFxbpDUd5lSx42Q&#10;Wm6kxLjREg3c5J6RCPeclNmZctbmSYmdK8XgY+Ci8P6D5+9+8sfI27tciPJF8kN4DyLTrwD263jP&#10;tJfKXrtSDtg35Gu7Rr6wq2WLfVc22bVSYDcAm+V9Wyhr7SZ5G/ot6FV2uyy3OwR7tJIPnme/kpcD&#10;90F2o9ybS/2PPnjXngckzx6UF+z3MjXQzo8o9+x48JN/LN51yVF53hbJeHtMxtgTkm1PydP2NPic&#10;DLXnJcOWygBbLo/YSO1pq2pXG62dwKngtoHt1kR5ULsxmmxraBtbU5NszFXEgutqS1tPQzZO420j&#10;bWRZ46xoA9tE6wAxNkGjA9ttjnKv3crOhXdplL1Tb7bN9UYg0rbSKjZJb7CtNQJsweXmXr1guugZ&#10;011/Nb202PTWI+Yx/c70029Nuh4yA/UbvPt8EHof9B7oXSZLd5ohusMM121mqH5iRuhGk63rzTNa&#10;YMbqByZH15jxutJM0iVmii4y03WxmaH5ZpbON7k6y8zRGWauvmjy9QWzWKeapTrRLNFx5lV92qwA&#10;Vuko87qONG/qMOgs8CCzRgeYAu1rNmovs1nTzAbtDt3NbNIuZqt2Ntu0U+Be6jbtGPaL5b5jgH3f&#10;iIPerSnmCPCzJpkSbWlO6R3md00wZ7WJOa9NTSn4kobMZWVTprihCzU0UaF6plaodhixoerg6qZu&#10;6BYTD9ZQtEkIRWEP7zqTGCLTJoRvuLDH3hboCHQOlZenIa8P9vl743c/IOgc0A82vLluD/jJ7793&#10;Dngce/qDYG8wMAK2R6PdCfibScifhvcNvHcOKns3YrsXZEiDrzPmVXBjwNuzQ/of31sF/58Fvw1v&#10;Hfr3OxSJWLDGXh/8rVRi/NjrE+PTseeW/s+3/+1hqzaw8erxdMDxLMNvv60brnnXw2tXAe84vUvJ&#10;KKAm4KVowNN/AwAA//8DAFBLAQItABQABgAIAAAAIQAhfuUtCQEAABUCAAATAAAAAAAAAAAAAAAA&#10;AAAAAABbQ29udGVudF9UeXBlc10ueG1sUEsBAi0AFAAGAAgAAAAhACOyauHXAAAAlAEAAAsAAAAA&#10;AAAAAAAAAAAAOgEAAF9yZWxzLy5yZWxzUEsBAi0AFAAGAAgAAAAhABXTFQnFBAAAMAwAAA4AAAAA&#10;AAAAAAAAAAAAOgIAAGRycy9lMm9Eb2MueG1sUEsBAi0AFAAGAAgAAAAhAI4iCUK6AAAAIQEAABkA&#10;AAAAAAAAAAAAAAAAKwcAAGRycy9fcmVscy9lMm9Eb2MueG1sLnJlbHNQSwECLQAUAAYACAAAACEA&#10;dkcwa+IAAAANAQAADwAAAAAAAAAAAAAAAAAcCAAAZHJzL2Rvd25yZXYueG1sUEsBAi0AFAAGAAgA&#10;AAAhALvrU7g+YgAApNIAABQAAAAAAAAAAAAAAAAAKwkAAGRycy9tZWRpYS9pbWFnZTEuZW1mUEsF&#10;BgAAAAAGAAYAfAEAAJtrAAAAAA==&#10;">
              <v:rect id="Rechteck 21" o:spid="_x0000_s1028" style="position:absolute;width:7739380;height:13677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oGLxAAA&#10;ANsAAAAPAAAAZHJzL2Rvd25yZXYueG1sRI9Ba8JAFITvQv/D8gredONC0za6SjAVevBS7aHHR/aZ&#10;hGbfptk1Sf99tyB4HGbmG2azm2wrBup941jDapmAIC6dabjS8Hk+LF5A+IBssHVMGn7Jw277MNtg&#10;ZtzIHzScQiUihH2GGuoQukxKX9Zk0S9dRxy9i+sthij7Spoexwi3rVRJkkqLDceFGjva11R+n65W&#10;g0zNc3F8Uz/VURVF/mTVF71areePU74GEWgK9/Ct/W40qBX8f4k/QG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1qBi8QAAADbAAAADwAAAAAAAAAAAAAAAACXAgAAZHJzL2Rv&#10;d25yZXYueG1sUEsFBgAAAAAEAAQA9QAAAIgDAAAAAA==&#10;" fillcolor="#99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9" o:spid="_x0000_s1029" type="#_x0000_t75" style="position:absolute;left:4915561;top:803404;width:2056078;height:3224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9d&#10;45LEAAAA2wAAAA8AAABkcnMvZG93bnJldi54bWxEj0FLAzEUhO8F/0N4gpdis60gujYtIhYFL5q1&#10;PT83z93FzXtLkrbrvzdCocdhZr5hluvR9+pAIXbCBuazAhRxLa7jxsBntbm+AxUTssNemAz8UoT1&#10;6mKyxNLJkT/oYFOjMoRjiQbalIZS61i35DHOZCDO3rcEjynL0GgX8JjhvteLorjVHjvOCy0O9NRS&#10;/WP33sB2+27ndv/m5OXreSq22klwO2OuLsfHB1CJxnQOn9qvzsDNPfx/yT9Ar/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9d45LEAAAA2wAAAA8AAAAAAAAAAAAAAAAAnAIA&#10;AGRycy9kb3ducmV2LnhtbFBLBQYAAAAABAAEAPcAAACN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4442613;top:1457362;width:2642082;height:343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<v:textbox>
                  <w:txbxContent>
                    <w:p w14:paraId="1AB0F08C" w14:textId="77777777" w:rsidR="00856817" w:rsidRPr="00A752BD" w:rsidRDefault="00856817" w:rsidP="009C601C">
                      <w:pPr>
                        <w:pStyle w:val="HS-ABSATZNORMAL"/>
                        <w:spacing w:after="0" w:line="400" w:lineRule="exact"/>
                        <w:ind w:right="-1786"/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</w:pPr>
                      <w:r w:rsidRPr="00A752BD">
                        <w:rPr>
                          <w:rFonts w:ascii="Arial" w:hAnsi="Arial"/>
                          <w:b/>
                          <w:noProof/>
                          <w:sz w:val="44"/>
                          <w:szCs w:val="44"/>
                        </w:rPr>
                        <w:t>Presseinformation</w:t>
                      </w:r>
                    </w:p>
                    <w:p w14:paraId="66D4C6FA" w14:textId="508F0B4A" w:rsidR="00856817" w:rsidRPr="00783954" w:rsidRDefault="00856817" w:rsidP="009C601C">
                      <w:pPr>
                        <w:rPr>
                          <w:rFonts w:ascii="Lucida Sans" w:hAnsi="Lucida Sans"/>
                          <w:b/>
                          <w:color w:val="auto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237D7C5" wp14:editId="735D7169">
              <wp:simplePos x="0" y="0"/>
              <wp:positionH relativeFrom="column">
                <wp:posOffset>-685800</wp:posOffset>
              </wp:positionH>
              <wp:positionV relativeFrom="paragraph">
                <wp:posOffset>3310890</wp:posOffset>
              </wp:positionV>
              <wp:extent cx="177800" cy="0"/>
              <wp:effectExtent l="0" t="0" r="25400" b="25400"/>
              <wp:wrapNone/>
              <wp:docPr id="53" name="Gerade Verbindung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8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4C4C4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2F022B" id="Gerade Verbindung 5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60.7pt" to="-40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AJ5QEAACYEAAAOAAAAZHJzL2Uyb0RvYy54bWysU9uK2zAQfS/0H4TeG9vZ7gUTZx+y7L6U&#10;NvT2rsgjW6AbkjZ2/r4j2XFCW1goxSBLmnPOzBlJm8dRK3IEH6Q1Da1WJSVguG2l6Rr64/vzhwdK&#10;QmSmZcoaaOgJAn3cvn+3GVwNa9tb1YInKGJCPbiG9jG6uigC70GzsLIODAaF9ZpFXPquaD0bUF2r&#10;Yl2Wd8Vgfeu85RAC7j5NQbrN+kIAj1+ECBCJaijWFvPo83hIY7HdsLrzzPWSz2Wwf6hCM2kw6SL1&#10;xCIjr17+IaUl9zZYEVfc6sIKITlkD+imKn9z861nDrIXbE5wS5vC/5Pln497T2Tb0NsbSgzTeEYv&#10;4FkL5Cf4gzTtq+kIxrBRgws14ndm7+dVcHufXI/C6/RHP2TMzT0tzYUxEo6b1f39Q4lHwM+h4sJz&#10;PsQXsJqkSUOVNMk2q9nxU4iYC6FnSNpWhgwNvbu5TXLaYfHBdJkQrJLts1QqwYLvDjvlyZHh4X/c&#10;pS/ZQLErGK6USWjIt2XOl6xO5vIsnhRMib+CwG6hnfWUL91TWJIwzsHEas6iDKITTWBBC7F8mzjj&#10;L1Ut5Opt8uTjnNmauJC1NNb/TSCO55LFhMcmXflO04NtT/nYcwAvY+7j/HDSbb9eZ/rleW9/AQAA&#10;//8DAFBLAwQUAAYACAAAACEAhy1jfeAAAAAMAQAADwAAAGRycy9kb3ducmV2LnhtbEyPwU7DMBBE&#10;70j8g7VI3FI7pdAoxKkQiEOpOFB64eYmS5w2Xkex24S/Z5GQ4Lizo5k3xWpynTjjEFpPGtKZAoFU&#10;+bqlRsPu/TnJQIRoqDadJ9TwhQFW5eVFYfLaj/SG521sBIdQyI0GG2OfSxkqi86Eme+R+PfpB2ci&#10;n0Mj68GMHO46OVfqTjrTEjdY0+Ojxeq4PTkNB/yQ42b9ciOPi7Wd4mHz9BqXWl9fTQ/3ICJO8c8M&#10;P/iMDiUz7f2J6iA6DUmqMh4TNdzO0wUItiSZYmX/q8iykP9HlN8AAAD//wMAUEsBAi0AFAAGAAgA&#10;AAAhALaDOJL+AAAA4QEAABMAAAAAAAAAAAAAAAAAAAAAAFtDb250ZW50X1R5cGVzXS54bWxQSwEC&#10;LQAUAAYACAAAACEAOP0h/9YAAACUAQAACwAAAAAAAAAAAAAAAAAvAQAAX3JlbHMvLnJlbHNQSwEC&#10;LQAUAAYACAAAACEAbN0gCeUBAAAmBAAADgAAAAAAAAAAAAAAAAAuAgAAZHJzL2Uyb0RvYy54bWxQ&#10;SwECLQAUAAYACAAAACEAhy1jfeAAAAAMAQAADwAAAAAAAAAAAAAAAAA/BAAAZHJzL2Rvd25yZXYu&#10;eG1sUEsFBgAAAAAEAAQA8wAAAEwFAAAAAA==&#10;" strokecolor="#4c4c4c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29"/>
    <w:rsid w:val="000017FB"/>
    <w:rsid w:val="00002EFA"/>
    <w:rsid w:val="00024B68"/>
    <w:rsid w:val="00035DD9"/>
    <w:rsid w:val="000464F5"/>
    <w:rsid w:val="00054D48"/>
    <w:rsid w:val="00077CC2"/>
    <w:rsid w:val="00083342"/>
    <w:rsid w:val="000D2CFB"/>
    <w:rsid w:val="00104175"/>
    <w:rsid w:val="00130823"/>
    <w:rsid w:val="00162052"/>
    <w:rsid w:val="001670CB"/>
    <w:rsid w:val="00173DE6"/>
    <w:rsid w:val="001C714D"/>
    <w:rsid w:val="0021317B"/>
    <w:rsid w:val="00222847"/>
    <w:rsid w:val="0023014F"/>
    <w:rsid w:val="002644F5"/>
    <w:rsid w:val="002C7397"/>
    <w:rsid w:val="002F0B6A"/>
    <w:rsid w:val="002F4E0E"/>
    <w:rsid w:val="00324392"/>
    <w:rsid w:val="00371246"/>
    <w:rsid w:val="00374822"/>
    <w:rsid w:val="003A3863"/>
    <w:rsid w:val="003F2F2E"/>
    <w:rsid w:val="00415864"/>
    <w:rsid w:val="00442C69"/>
    <w:rsid w:val="00470AB8"/>
    <w:rsid w:val="004A3E26"/>
    <w:rsid w:val="004E345B"/>
    <w:rsid w:val="004F1BBB"/>
    <w:rsid w:val="0052184C"/>
    <w:rsid w:val="00524D1C"/>
    <w:rsid w:val="005333FB"/>
    <w:rsid w:val="00541415"/>
    <w:rsid w:val="00597CF8"/>
    <w:rsid w:val="005F6587"/>
    <w:rsid w:val="006152D5"/>
    <w:rsid w:val="00673065"/>
    <w:rsid w:val="00674ACF"/>
    <w:rsid w:val="006809DD"/>
    <w:rsid w:val="00710354"/>
    <w:rsid w:val="007600B2"/>
    <w:rsid w:val="0076138C"/>
    <w:rsid w:val="00783954"/>
    <w:rsid w:val="007B04F1"/>
    <w:rsid w:val="00817BF0"/>
    <w:rsid w:val="00856817"/>
    <w:rsid w:val="008B646C"/>
    <w:rsid w:val="008E0BCE"/>
    <w:rsid w:val="0090132F"/>
    <w:rsid w:val="00946CCA"/>
    <w:rsid w:val="009B0CCD"/>
    <w:rsid w:val="009C1C65"/>
    <w:rsid w:val="009C4FCB"/>
    <w:rsid w:val="009C601C"/>
    <w:rsid w:val="009D75B5"/>
    <w:rsid w:val="009F0F29"/>
    <w:rsid w:val="00A0737C"/>
    <w:rsid w:val="00A222C6"/>
    <w:rsid w:val="00A23916"/>
    <w:rsid w:val="00A31AE6"/>
    <w:rsid w:val="00A53965"/>
    <w:rsid w:val="00A93CDC"/>
    <w:rsid w:val="00AD77F7"/>
    <w:rsid w:val="00B02B4A"/>
    <w:rsid w:val="00B7052A"/>
    <w:rsid w:val="00BD18FE"/>
    <w:rsid w:val="00BD444C"/>
    <w:rsid w:val="00BF0527"/>
    <w:rsid w:val="00C1255D"/>
    <w:rsid w:val="00C20ABF"/>
    <w:rsid w:val="00C44DD9"/>
    <w:rsid w:val="00C65895"/>
    <w:rsid w:val="00C67C57"/>
    <w:rsid w:val="00D1377C"/>
    <w:rsid w:val="00D158D8"/>
    <w:rsid w:val="00D27A75"/>
    <w:rsid w:val="00D32DA9"/>
    <w:rsid w:val="00D4488F"/>
    <w:rsid w:val="00D86AC7"/>
    <w:rsid w:val="00D94AC1"/>
    <w:rsid w:val="00DF2C7C"/>
    <w:rsid w:val="00DF4CAE"/>
    <w:rsid w:val="00E43CC1"/>
    <w:rsid w:val="00E5455E"/>
    <w:rsid w:val="00E6070F"/>
    <w:rsid w:val="00E665EA"/>
    <w:rsid w:val="00E747A1"/>
    <w:rsid w:val="00EA22CD"/>
    <w:rsid w:val="00EB5F5D"/>
    <w:rsid w:val="00EC3937"/>
    <w:rsid w:val="00ED36EE"/>
    <w:rsid w:val="00EF3F2C"/>
    <w:rsid w:val="00F1215E"/>
    <w:rsid w:val="00F33F74"/>
    <w:rsid w:val="00F61A56"/>
    <w:rsid w:val="00F63D1C"/>
    <w:rsid w:val="00F8256C"/>
    <w:rsid w:val="00F90BBF"/>
    <w:rsid w:val="00FB3929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1C6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Creaton"/>
    <w:rsid w:val="00EC3937"/>
    <w:rPr>
      <w:rFonts w:ascii="Arial" w:hAnsi="Arial"/>
      <w:color w:val="4C4C4C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rsid w:val="00BD18FE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BD18FE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18FE"/>
    <w:rPr>
      <w:i/>
      <w:iCs/>
      <w:color w:val="000000" w:themeColor="text1"/>
    </w:rPr>
  </w:style>
  <w:style w:type="paragraph" w:styleId="KeinLeerraum">
    <w:name w:val="No Spacing"/>
    <w:aliases w:val="Standart"/>
    <w:uiPriority w:val="1"/>
    <w:qFormat/>
    <w:rsid w:val="00EC3937"/>
    <w:rPr>
      <w:rFonts w:ascii="Arial" w:hAnsi="Arial"/>
      <w:color w:val="4C4C4C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8FE"/>
  </w:style>
  <w:style w:type="paragraph" w:styleId="Fuzeile">
    <w:name w:val="footer"/>
    <w:basedOn w:val="Standard"/>
    <w:link w:val="Fu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8F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8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8FE"/>
    <w:rPr>
      <w:rFonts w:ascii="Lucida Grande" w:hAnsi="Lucida Grande" w:cs="Lucida Grande"/>
      <w:sz w:val="18"/>
      <w:szCs w:val="18"/>
    </w:rPr>
  </w:style>
  <w:style w:type="paragraph" w:customStyle="1" w:styleId="StandartCreatonBold">
    <w:name w:val="Standart Creaton Bold"/>
    <w:basedOn w:val="Standard"/>
    <w:rsid w:val="00EC3937"/>
  </w:style>
  <w:style w:type="character" w:styleId="Link">
    <w:name w:val="Hyperlink"/>
    <w:basedOn w:val="Absatzstandardschriftart"/>
    <w:uiPriority w:val="99"/>
    <w:unhideWhenUsed/>
    <w:rsid w:val="00AD77F7"/>
    <w:rPr>
      <w:color w:val="0000FF" w:themeColor="hyperlink"/>
      <w:u w:val="single"/>
    </w:rPr>
  </w:style>
  <w:style w:type="paragraph" w:customStyle="1" w:styleId="HS-ABSATZNORMAL">
    <w:name w:val="HS-ABSATZ NORMAL"/>
    <w:rsid w:val="0090132F"/>
    <w:pPr>
      <w:spacing w:after="240" w:line="360" w:lineRule="exact"/>
    </w:pPr>
    <w:rPr>
      <w:rFonts w:ascii="Courier" w:eastAsia="Times New Roman" w:hAnsi="Courier" w:cs="Times New Roman"/>
      <w:szCs w:val="20"/>
    </w:rPr>
  </w:style>
  <w:style w:type="table" w:styleId="Tabellenraster">
    <w:name w:val="Table Grid"/>
    <w:basedOn w:val="NormaleTabelle"/>
    <w:uiPriority w:val="59"/>
    <w:rsid w:val="00F3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002EF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02EFA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02EFA"/>
    <w:rPr>
      <w:rFonts w:ascii="Arial" w:hAnsi="Arial"/>
      <w:color w:val="4C4C4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02EF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02EFA"/>
    <w:rPr>
      <w:rFonts w:ascii="Arial" w:hAnsi="Arial"/>
      <w:b/>
      <w:bCs/>
      <w:color w:val="4C4C4C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Creaton"/>
    <w:rsid w:val="00EC3937"/>
    <w:rPr>
      <w:rFonts w:ascii="Arial" w:hAnsi="Arial"/>
      <w:color w:val="4C4C4C"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rsid w:val="00BD18FE"/>
    <w:rPr>
      <w:i/>
      <w:iCs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BD18FE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18FE"/>
    <w:rPr>
      <w:i/>
      <w:iCs/>
      <w:color w:val="000000" w:themeColor="text1"/>
    </w:rPr>
  </w:style>
  <w:style w:type="paragraph" w:styleId="KeinLeerraum">
    <w:name w:val="No Spacing"/>
    <w:aliases w:val="Standart"/>
    <w:uiPriority w:val="1"/>
    <w:qFormat/>
    <w:rsid w:val="00EC3937"/>
    <w:rPr>
      <w:rFonts w:ascii="Arial" w:hAnsi="Arial"/>
      <w:color w:val="4C4C4C"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18FE"/>
  </w:style>
  <w:style w:type="paragraph" w:styleId="Fuzeile">
    <w:name w:val="footer"/>
    <w:basedOn w:val="Standard"/>
    <w:link w:val="FuzeileZeichen"/>
    <w:uiPriority w:val="99"/>
    <w:unhideWhenUsed/>
    <w:rsid w:val="00BD18F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D18F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8F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8FE"/>
    <w:rPr>
      <w:rFonts w:ascii="Lucida Grande" w:hAnsi="Lucida Grande" w:cs="Lucida Grande"/>
      <w:sz w:val="18"/>
      <w:szCs w:val="18"/>
    </w:rPr>
  </w:style>
  <w:style w:type="paragraph" w:customStyle="1" w:styleId="StandartCreatonBold">
    <w:name w:val="Standart Creaton Bold"/>
    <w:basedOn w:val="Standard"/>
    <w:rsid w:val="00EC3937"/>
  </w:style>
  <w:style w:type="character" w:styleId="Link">
    <w:name w:val="Hyperlink"/>
    <w:basedOn w:val="Absatzstandardschriftart"/>
    <w:uiPriority w:val="99"/>
    <w:unhideWhenUsed/>
    <w:rsid w:val="00AD77F7"/>
    <w:rPr>
      <w:color w:val="0000FF" w:themeColor="hyperlink"/>
      <w:u w:val="single"/>
    </w:rPr>
  </w:style>
  <w:style w:type="paragraph" w:customStyle="1" w:styleId="HS-ABSATZNORMAL">
    <w:name w:val="HS-ABSATZ NORMAL"/>
    <w:rsid w:val="0090132F"/>
    <w:pPr>
      <w:spacing w:after="240" w:line="360" w:lineRule="exact"/>
    </w:pPr>
    <w:rPr>
      <w:rFonts w:ascii="Courier" w:eastAsia="Times New Roman" w:hAnsi="Courier" w:cs="Times New Roman"/>
      <w:szCs w:val="20"/>
    </w:rPr>
  </w:style>
  <w:style w:type="table" w:styleId="Tabellenraster">
    <w:name w:val="Table Grid"/>
    <w:basedOn w:val="NormaleTabelle"/>
    <w:uiPriority w:val="59"/>
    <w:rsid w:val="00F3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002EF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02EFA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02EFA"/>
    <w:rPr>
      <w:rFonts w:ascii="Arial" w:hAnsi="Arial"/>
      <w:color w:val="4C4C4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02EF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02EFA"/>
    <w:rPr>
      <w:rFonts w:ascii="Arial" w:hAnsi="Arial"/>
      <w:b/>
      <w:bCs/>
      <w:color w:val="4C4C4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presseportal.brandrevi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65779-EDBA-B541-9DC1-92B5DFB9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Meier</dc:creator>
  <cp:lastModifiedBy>Anja Nazemi</cp:lastModifiedBy>
  <cp:revision>4</cp:revision>
  <cp:lastPrinted>2017-03-29T10:21:00Z</cp:lastPrinted>
  <dcterms:created xsi:type="dcterms:W3CDTF">2017-03-31T10:52:00Z</dcterms:created>
  <dcterms:modified xsi:type="dcterms:W3CDTF">2017-03-31T11:00:00Z</dcterms:modified>
</cp:coreProperties>
</file>