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BF3F" w14:textId="77777777" w:rsidR="001501E7" w:rsidRPr="001936B3" w:rsidRDefault="001501E7" w:rsidP="005C0EE8"/>
    <w:p w14:paraId="26F2A38A" w14:textId="77777777" w:rsidR="00EF04E4" w:rsidRDefault="00EF04E4" w:rsidP="001501E7">
      <w:pPr>
        <w:pStyle w:val="berschrift1"/>
        <w:rPr>
          <w:b/>
        </w:rPr>
      </w:pPr>
      <w:r w:rsidRPr="00EF04E4">
        <w:rPr>
          <w:b/>
        </w:rPr>
        <w:t>PRESSEINFORMATION</w:t>
      </w:r>
    </w:p>
    <w:p w14:paraId="45789BD5" w14:textId="77777777" w:rsidR="00EF04E4" w:rsidRPr="00EF04E4" w:rsidRDefault="00EF04E4" w:rsidP="00EF04E4"/>
    <w:p w14:paraId="3EFF04C8" w14:textId="21786D56" w:rsidR="00EF04E4" w:rsidRDefault="00420F5E" w:rsidP="00EF04E4">
      <w:pPr>
        <w:pStyle w:val="berschrift1"/>
        <w:jc w:val="right"/>
        <w:rPr>
          <w:sz w:val="24"/>
          <w:szCs w:val="24"/>
        </w:rPr>
      </w:pPr>
      <w:r>
        <w:rPr>
          <w:sz w:val="24"/>
          <w:szCs w:val="24"/>
        </w:rPr>
        <w:t>04</w:t>
      </w:r>
      <w:r w:rsidR="00EF04E4" w:rsidRPr="00EF04E4">
        <w:rPr>
          <w:sz w:val="24"/>
          <w:szCs w:val="24"/>
        </w:rPr>
        <w:t>.05.2017</w:t>
      </w:r>
    </w:p>
    <w:p w14:paraId="586754A8" w14:textId="77777777" w:rsidR="00EF04E4" w:rsidRPr="00EF04E4" w:rsidRDefault="00EF04E4" w:rsidP="00EF04E4"/>
    <w:p w14:paraId="0F278F5F" w14:textId="77777777" w:rsidR="00A25EDC" w:rsidRPr="00682DA2" w:rsidRDefault="00EF04E4" w:rsidP="0001248E">
      <w:pPr>
        <w:pStyle w:val="berschrift1"/>
        <w:ind w:right="-143"/>
        <w:rPr>
          <w:b/>
        </w:rPr>
      </w:pPr>
      <w:bookmarkStart w:id="0" w:name="OLE_LINK1"/>
      <w:bookmarkStart w:id="1" w:name="OLE_LINK2"/>
      <w:r w:rsidRPr="00EF04E4">
        <w:rPr>
          <w:b/>
        </w:rPr>
        <w:t xml:space="preserve">Torsten Seifert gewinnt </w:t>
      </w:r>
      <w:proofErr w:type="spellStart"/>
      <w:r w:rsidRPr="00EF04E4">
        <w:rPr>
          <w:b/>
        </w:rPr>
        <w:t>Blogbuster</w:t>
      </w:r>
      <w:proofErr w:type="spellEnd"/>
      <w:r w:rsidRPr="00EF04E4">
        <w:rPr>
          <w:b/>
        </w:rPr>
        <w:t>-Preis</w:t>
      </w:r>
    </w:p>
    <w:p w14:paraId="7BB3D6EC" w14:textId="77777777" w:rsidR="0024257A" w:rsidRPr="002C7921" w:rsidRDefault="0024257A" w:rsidP="0001248E">
      <w:pPr>
        <w:ind w:right="-143"/>
      </w:pPr>
    </w:p>
    <w:p w14:paraId="3D490A67" w14:textId="12D36A20" w:rsidR="002C7921" w:rsidRPr="00D022E1" w:rsidRDefault="002C7921" w:rsidP="0001248E">
      <w:pPr>
        <w:ind w:right="-143"/>
        <w:rPr>
          <w:shd w:val="clear" w:color="auto" w:fill="FFFFFF"/>
          <w:lang w:eastAsia="de-DE"/>
        </w:rPr>
      </w:pPr>
      <w:r w:rsidRPr="002C7921">
        <w:t xml:space="preserve">Der Gewinner des </w:t>
      </w:r>
      <w:proofErr w:type="spellStart"/>
      <w:r w:rsidRPr="002C7921">
        <w:t>Blogbuster</w:t>
      </w:r>
      <w:proofErr w:type="spellEnd"/>
      <w:r w:rsidRPr="002C7921">
        <w:t xml:space="preserve">-Preises 2017 </w:t>
      </w:r>
      <w:r w:rsidR="000A746C">
        <w:t>steht fest</w:t>
      </w:r>
      <w:r w:rsidR="009C5639">
        <w:t xml:space="preserve">: </w:t>
      </w:r>
      <w:r w:rsidR="005940EE">
        <w:t>D</w:t>
      </w:r>
      <w:r w:rsidR="00000AAE">
        <w:t xml:space="preserve">er Debütroman von </w:t>
      </w:r>
      <w:r w:rsidR="000A746C">
        <w:t>Torsten Seifert</w:t>
      </w:r>
      <w:r w:rsidR="00000AAE">
        <w:t xml:space="preserve">, PR-Journalist aus Potsdam, </w:t>
      </w:r>
      <w:r>
        <w:t xml:space="preserve">wurde </w:t>
      </w:r>
      <w:r w:rsidRPr="00766131">
        <w:t xml:space="preserve">aus </w:t>
      </w:r>
      <w:r>
        <w:t>252 ein</w:t>
      </w:r>
      <w:r w:rsidR="000A746C">
        <w:t>ges</w:t>
      </w:r>
      <w:r w:rsidR="00000AAE">
        <w:t>andten Manuskripten ausgewählt. Er</w:t>
      </w:r>
      <w:r w:rsidR="000A746C">
        <w:t xml:space="preserve"> setzte sich</w:t>
      </w:r>
      <w:r w:rsidR="005940EE">
        <w:t xml:space="preserve"> bei </w:t>
      </w:r>
      <w:r w:rsidR="000A746C">
        <w:t>der Prei</w:t>
      </w:r>
      <w:r w:rsidR="004603FE">
        <w:t>sverleihung gegen die Shortlist-</w:t>
      </w:r>
      <w:r w:rsidR="000A746C">
        <w:t xml:space="preserve">Autoren </w:t>
      </w:r>
      <w:proofErr w:type="spellStart"/>
      <w:r w:rsidR="000A746C">
        <w:t>Chrizzi</w:t>
      </w:r>
      <w:proofErr w:type="spellEnd"/>
      <w:r w:rsidR="000A746C">
        <w:t xml:space="preserve"> Heinen und Kai Wieland durch</w:t>
      </w:r>
      <w:r w:rsidR="00CB23E7">
        <w:t xml:space="preserve">. </w:t>
      </w:r>
      <w:r w:rsidR="005940EE">
        <w:t xml:space="preserve">Mit dem ersten Preis hat Seifert </w:t>
      </w:r>
      <w:r w:rsidR="00840921">
        <w:t xml:space="preserve">einen </w:t>
      </w:r>
      <w:r w:rsidR="00840921" w:rsidRPr="00840921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Agenturvertrag mit der Literaturagentur Elisabeth Ruge</w:t>
      </w:r>
      <w:r w:rsidR="00840921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 sowie </w:t>
      </w:r>
      <w:r w:rsidR="00000AAE">
        <w:t xml:space="preserve">die Veröffentlichung </w:t>
      </w:r>
      <w:r w:rsidR="005940EE">
        <w:t>seines</w:t>
      </w:r>
      <w:r w:rsidR="00000AAE">
        <w:t xml:space="preserve"> Romans </w:t>
      </w:r>
      <w:r w:rsidR="004603FE">
        <w:t>im Herbstprogramm von</w:t>
      </w:r>
      <w:r w:rsidR="000A746C">
        <w:t xml:space="preserve"> Kl</w:t>
      </w:r>
      <w:r w:rsidR="00000AAE">
        <w:t>ett-Cotta/Tropen</w:t>
      </w:r>
      <w:r w:rsidR="005940EE">
        <w:t xml:space="preserve"> gewonnen</w:t>
      </w:r>
      <w:r w:rsidR="000A746C">
        <w:t>.</w:t>
      </w:r>
      <w:r w:rsidR="00840921">
        <w:t xml:space="preserve"> </w:t>
      </w:r>
    </w:p>
    <w:p w14:paraId="3620F633" w14:textId="77777777" w:rsidR="0024257A" w:rsidRPr="002C7921" w:rsidRDefault="0024257A" w:rsidP="0001248E">
      <w:pPr>
        <w:ind w:right="-143"/>
        <w:rPr>
          <w:b/>
        </w:rPr>
      </w:pPr>
    </w:p>
    <w:p w14:paraId="2991C1C5" w14:textId="7F5ADA86" w:rsidR="00A25EDC" w:rsidRDefault="00840921" w:rsidP="0001248E">
      <w:pPr>
        <w:pStyle w:val="berschrift2"/>
        <w:ind w:right="-143"/>
      </w:pPr>
      <w:proofErr w:type="spellStart"/>
      <w:r>
        <w:t>Blogbuster</w:t>
      </w:r>
      <w:proofErr w:type="spellEnd"/>
      <w:r>
        <w:t>-Preis</w:t>
      </w:r>
      <w:r w:rsidR="00D022E1">
        <w:t xml:space="preserve"> – </w:t>
      </w:r>
      <w:r w:rsidR="00CB23E7">
        <w:t>die Entscheidung</w:t>
      </w:r>
    </w:p>
    <w:p w14:paraId="7A211FC6" w14:textId="1EF51FC9" w:rsidR="00ED0BF1" w:rsidRPr="00ED0BF1" w:rsidRDefault="004603FE" w:rsidP="0001248E">
      <w:pPr>
        <w:ind w:right="-143"/>
      </w:pPr>
      <w:r>
        <w:t xml:space="preserve">„Klug und gekonnt, </w:t>
      </w:r>
      <w:r w:rsidR="005940EE">
        <w:t>in schneller szenischer Abfolge</w:t>
      </w:r>
      <w:r>
        <w:t xml:space="preserve"> </w:t>
      </w:r>
      <w:r w:rsidRPr="00AE7D01">
        <w:t xml:space="preserve">entführt </w:t>
      </w:r>
      <w:r>
        <w:t xml:space="preserve">Torsten Seifert den </w:t>
      </w:r>
      <w:r w:rsidRPr="00AE7D01">
        <w:t>Leser auf eine Reise</w:t>
      </w:r>
      <w:r>
        <w:t xml:space="preserve"> in gefühltem Schwarzweiß</w:t>
      </w:r>
      <w:r w:rsidR="005A2D9C">
        <w:t xml:space="preserve"> um die halbe Welt,“ urteilt die Jury unter dem Vorsitz von ARD-Literaturkritiker Denis Scheck. „</w:t>
      </w:r>
      <w:r>
        <w:t xml:space="preserve">Die Jagd </w:t>
      </w:r>
      <w:r w:rsidR="005A2D9C">
        <w:t>des</w:t>
      </w:r>
      <w:r>
        <w:t xml:space="preserve"> Protagonisten Leon nach </w:t>
      </w:r>
      <w:r w:rsidR="00ED0BF1">
        <w:t xml:space="preserve">dem mysteriösen Autor </w:t>
      </w:r>
      <w:r>
        <w:t>B. Traven führt uns zurück in eine Welt, al</w:t>
      </w:r>
      <w:r w:rsidR="005940EE">
        <w:t>s Journalisten noch mit stumpfem</w:t>
      </w:r>
      <w:r>
        <w:t xml:space="preserve"> Bleistift in kleine Notizblöcke kritzelten und Hollywood-Stars fernab der Studios in echten Wüsten tranken, schwitzten und fluchten. Kurz gesagt: </w:t>
      </w:r>
      <w:r w:rsidRPr="00F47602">
        <w:t xml:space="preserve">Raymond Chandler </w:t>
      </w:r>
      <w:proofErr w:type="spellStart"/>
      <w:r w:rsidRPr="00F47602">
        <w:t>meets</w:t>
      </w:r>
      <w:proofErr w:type="spellEnd"/>
      <w:r w:rsidRPr="00F47602">
        <w:t xml:space="preserve"> Quentin T</w:t>
      </w:r>
      <w:r w:rsidR="00ED0BF1">
        <w:t>arantino</w:t>
      </w:r>
      <w:r w:rsidR="005A2D9C">
        <w:t>!“</w:t>
      </w:r>
      <w:r w:rsidR="00ED0BF1">
        <w:t xml:space="preserve"> </w:t>
      </w:r>
    </w:p>
    <w:p w14:paraId="724DC9C4" w14:textId="6475112F" w:rsidR="004603FE" w:rsidRDefault="004603FE" w:rsidP="0001248E">
      <w:pPr>
        <w:ind w:right="-143"/>
      </w:pPr>
    </w:p>
    <w:p w14:paraId="33AC4131" w14:textId="327F9F1C" w:rsidR="004603FE" w:rsidRPr="00193342" w:rsidRDefault="005A2D9C" w:rsidP="0001248E">
      <w:pPr>
        <w:ind w:right="-143"/>
        <w:rPr>
          <w:rFonts w:ascii="Times" w:eastAsia="Times New Roman" w:hAnsi="Times" w:cs="Times New Roman"/>
          <w:sz w:val="20"/>
          <w:szCs w:val="20"/>
          <w:lang w:eastAsia="de-DE"/>
        </w:rPr>
      </w:pPr>
      <w:r>
        <w:rPr>
          <w:shd w:val="clear" w:color="auto" w:fill="FFFFFF"/>
          <w:lang w:eastAsia="de-DE"/>
        </w:rPr>
        <w:t xml:space="preserve">Der Gewinner des </w:t>
      </w:r>
      <w:proofErr w:type="spellStart"/>
      <w:r>
        <w:rPr>
          <w:shd w:val="clear" w:color="auto" w:fill="FFFFFF"/>
          <w:lang w:eastAsia="de-DE"/>
        </w:rPr>
        <w:t>Blogbuster</w:t>
      </w:r>
      <w:proofErr w:type="spellEnd"/>
      <w:r>
        <w:rPr>
          <w:shd w:val="clear" w:color="auto" w:fill="FFFFFF"/>
          <w:lang w:eastAsia="de-DE"/>
        </w:rPr>
        <w:t xml:space="preserve">-Preises wurde in einem mehrstufigen Auswahlverfahren ermittelt. Unter den eingesandten Manuskripten wählten 15 Literaturblogger einen persönlichen Favoriten für die </w:t>
      </w:r>
      <w:proofErr w:type="spellStart"/>
      <w:r>
        <w:rPr>
          <w:shd w:val="clear" w:color="auto" w:fill="FFFFFF"/>
          <w:lang w:eastAsia="de-DE"/>
        </w:rPr>
        <w:t>Longlist</w:t>
      </w:r>
      <w:proofErr w:type="spellEnd"/>
      <w:r>
        <w:rPr>
          <w:shd w:val="clear" w:color="auto" w:fill="FFFFFF"/>
          <w:lang w:eastAsia="de-DE"/>
        </w:rPr>
        <w:t xml:space="preserve"> aus. </w:t>
      </w:r>
      <w:r w:rsidR="005940EE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Die Jury, 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bestehend aus Klett-Cotta Verleger </w:t>
      </w:r>
      <w:r>
        <w:t>Tom Kraushaar, Denis Scheck, der Literaturagentin Elisabeth Ruge, Lars Birken-Bertsch von der Frankfurter Buchmesse und dem Literaturblogger Tobias Nazemi</w:t>
      </w:r>
      <w:r w:rsidR="005940EE">
        <w:t>,</w:t>
      </w:r>
      <w:r>
        <w:t xml:space="preserve"> 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beurteilte die 15 </w:t>
      </w:r>
      <w:proofErr w:type="spellStart"/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lastRenderedPageBreak/>
        <w:t>Longlist</w:t>
      </w:r>
      <w:proofErr w:type="spellEnd"/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-Titel und legte anschließend </w:t>
      </w:r>
      <w:r w:rsidRPr="007D1489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eine Shortlist mit drei Titeln fest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.</w:t>
      </w:r>
      <w:r w:rsidR="00193342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 Der Sieger-Titel wird als Debütroman bereits in diesem Herbst auf der Frankfurter Buchmesse 2017 vorgestellt. </w:t>
      </w:r>
    </w:p>
    <w:p w14:paraId="061982AA" w14:textId="77777777" w:rsidR="007812B3" w:rsidRDefault="007812B3" w:rsidP="0001248E">
      <w:pPr>
        <w:ind w:right="-143"/>
        <w:rPr>
          <w:shd w:val="clear" w:color="auto" w:fill="FFFFFF"/>
          <w:lang w:eastAsia="de-DE"/>
        </w:rPr>
      </w:pPr>
    </w:p>
    <w:p w14:paraId="78276E02" w14:textId="5480B56B" w:rsidR="00560A8F" w:rsidRPr="000E61E9" w:rsidRDefault="00646C43" w:rsidP="0001248E">
      <w:pPr>
        <w:ind w:right="-143"/>
        <w:rPr>
          <w:b/>
          <w:shd w:val="clear" w:color="auto" w:fill="FFFFFF"/>
          <w:lang w:eastAsia="de-DE"/>
        </w:rPr>
      </w:pPr>
      <w:r>
        <w:rPr>
          <w:b/>
          <w:shd w:val="clear" w:color="auto" w:fill="FFFFFF"/>
          <w:lang w:eastAsia="de-DE"/>
        </w:rPr>
        <w:t>Blogger zeigen, was sie können</w:t>
      </w:r>
    </w:p>
    <w:p w14:paraId="36527405" w14:textId="1579A4DE" w:rsidR="009C562F" w:rsidRDefault="007812B3" w:rsidP="0001248E">
      <w:pPr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Mit der Preisverleihung am 04. Mai im Literaturhaus Hamburg geht die erste S</w:t>
      </w:r>
      <w:r w:rsidR="00193342">
        <w:rPr>
          <w:shd w:val="clear" w:color="auto" w:fill="FFFFFF"/>
          <w:lang w:eastAsia="de-DE"/>
        </w:rPr>
        <w:t xml:space="preserve">taffel </w:t>
      </w:r>
      <w:proofErr w:type="spellStart"/>
      <w:r w:rsidR="00193342">
        <w:rPr>
          <w:shd w:val="clear" w:color="auto" w:fill="FFFFFF"/>
          <w:lang w:eastAsia="de-DE"/>
        </w:rPr>
        <w:t>Blogbuster</w:t>
      </w:r>
      <w:proofErr w:type="spellEnd"/>
      <w:r w:rsidR="00193342">
        <w:rPr>
          <w:shd w:val="clear" w:color="auto" w:fill="FFFFFF"/>
          <w:lang w:eastAsia="de-DE"/>
        </w:rPr>
        <w:t xml:space="preserve"> zu Ende. </w:t>
      </w:r>
      <w:r>
        <w:rPr>
          <w:shd w:val="clear" w:color="auto" w:fill="FFFFFF"/>
          <w:lang w:eastAsia="de-DE"/>
        </w:rPr>
        <w:t>Initiator</w:t>
      </w:r>
      <w:r w:rsidR="00193342">
        <w:rPr>
          <w:shd w:val="clear" w:color="auto" w:fill="FFFFFF"/>
          <w:lang w:eastAsia="de-DE"/>
        </w:rPr>
        <w:t xml:space="preserve"> Tobias Nazemi zieht</w:t>
      </w:r>
      <w:r>
        <w:rPr>
          <w:shd w:val="clear" w:color="auto" w:fill="FFFFFF"/>
          <w:lang w:eastAsia="de-DE"/>
        </w:rPr>
        <w:t xml:space="preserve"> ein positives Fazit: „</w:t>
      </w:r>
      <w:r w:rsidR="00193342">
        <w:rPr>
          <w:shd w:val="clear" w:color="auto" w:fill="FFFFFF"/>
          <w:lang w:eastAsia="de-DE"/>
        </w:rPr>
        <w:t>Wir Blogger haben gezeigt, dass wir</w:t>
      </w:r>
      <w:r>
        <w:rPr>
          <w:shd w:val="clear" w:color="auto" w:fill="FFFFFF"/>
          <w:lang w:eastAsia="de-DE"/>
        </w:rPr>
        <w:t xml:space="preserve"> gute Literatur nicht nur empfehlen, sondern auch entdecken können</w:t>
      </w:r>
      <w:r w:rsidR="00193342">
        <w:rPr>
          <w:shd w:val="clear" w:color="auto" w:fill="FFFFFF"/>
          <w:lang w:eastAsia="de-DE"/>
        </w:rPr>
        <w:t>.</w:t>
      </w:r>
      <w:r>
        <w:rPr>
          <w:shd w:val="clear" w:color="auto" w:fill="FFFFFF"/>
          <w:lang w:eastAsia="de-DE"/>
        </w:rPr>
        <w:t xml:space="preserve"> Die nächste Staffel ist bereits in Planung – die Verhandlungen mi</w:t>
      </w:r>
      <w:r w:rsidR="002422F3">
        <w:rPr>
          <w:shd w:val="clear" w:color="auto" w:fill="FFFFFF"/>
          <w:lang w:eastAsia="de-DE"/>
        </w:rPr>
        <w:t>t interessierten Verlagen laufen.</w:t>
      </w:r>
      <w:r w:rsidR="00193342">
        <w:rPr>
          <w:shd w:val="clear" w:color="auto" w:fill="FFFFFF"/>
          <w:lang w:eastAsia="de-DE"/>
        </w:rPr>
        <w:t>“</w:t>
      </w:r>
      <w:r w:rsidR="00646C43">
        <w:rPr>
          <w:shd w:val="clear" w:color="auto" w:fill="FFFFFF"/>
          <w:lang w:eastAsia="de-DE"/>
        </w:rPr>
        <w:t xml:space="preserve"> </w:t>
      </w:r>
      <w:r w:rsidR="009C562F">
        <w:rPr>
          <w:shd w:val="clear" w:color="auto" w:fill="FFFFFF"/>
          <w:lang w:eastAsia="de-DE"/>
        </w:rPr>
        <w:t xml:space="preserve">Eine Leseprobe des </w:t>
      </w:r>
      <w:r w:rsidR="000E61E9">
        <w:rPr>
          <w:shd w:val="clear" w:color="auto" w:fill="FFFFFF"/>
          <w:lang w:eastAsia="de-DE"/>
        </w:rPr>
        <w:t>Gewinnermanuskripts</w:t>
      </w:r>
      <w:r w:rsidR="009C562F">
        <w:rPr>
          <w:shd w:val="clear" w:color="auto" w:fill="FFFFFF"/>
          <w:lang w:eastAsia="de-DE"/>
        </w:rPr>
        <w:t xml:space="preserve"> </w:t>
      </w:r>
      <w:r w:rsidR="000E61E9">
        <w:rPr>
          <w:shd w:val="clear" w:color="auto" w:fill="FFFFFF"/>
          <w:lang w:eastAsia="de-DE"/>
        </w:rPr>
        <w:t>ist</w:t>
      </w:r>
      <w:r w:rsidR="009C562F">
        <w:rPr>
          <w:shd w:val="clear" w:color="auto" w:fill="FFFFFF"/>
          <w:lang w:eastAsia="de-DE"/>
        </w:rPr>
        <w:t xml:space="preserve"> unter </w:t>
      </w:r>
      <w:hyperlink r:id="rId8" w:history="1">
        <w:r w:rsidR="009C562F" w:rsidRPr="0056037F">
          <w:rPr>
            <w:rStyle w:val="Link"/>
            <w:color w:val="auto"/>
            <w:u w:val="none"/>
            <w:shd w:val="clear" w:color="auto" w:fill="FFFFFF"/>
            <w:lang w:eastAsia="de-DE"/>
          </w:rPr>
          <w:t>www.blogbuster-preis.de</w:t>
        </w:r>
      </w:hyperlink>
      <w:r w:rsidR="009C562F">
        <w:rPr>
          <w:shd w:val="clear" w:color="auto" w:fill="FFFFFF"/>
          <w:lang w:eastAsia="de-DE"/>
        </w:rPr>
        <w:t xml:space="preserve"> in verschiedenen </w:t>
      </w:r>
      <w:proofErr w:type="spellStart"/>
      <w:r w:rsidR="009C562F">
        <w:rPr>
          <w:shd w:val="clear" w:color="auto" w:fill="FFFFFF"/>
          <w:lang w:eastAsia="de-DE"/>
        </w:rPr>
        <w:t>eBook</w:t>
      </w:r>
      <w:proofErr w:type="spellEnd"/>
      <w:r w:rsidR="009C562F">
        <w:rPr>
          <w:shd w:val="clear" w:color="auto" w:fill="FFFFFF"/>
          <w:lang w:eastAsia="de-DE"/>
        </w:rPr>
        <w:t>-Formaten zum ko</w:t>
      </w:r>
      <w:r w:rsidR="000E61E9">
        <w:rPr>
          <w:shd w:val="clear" w:color="auto" w:fill="FFFFFF"/>
          <w:lang w:eastAsia="de-DE"/>
        </w:rPr>
        <w:t>stenlosen Download verfügbar</w:t>
      </w:r>
      <w:r w:rsidR="009C562F">
        <w:rPr>
          <w:shd w:val="clear" w:color="auto" w:fill="FFFFFF"/>
          <w:lang w:eastAsia="de-DE"/>
        </w:rPr>
        <w:t>.</w:t>
      </w:r>
    </w:p>
    <w:p w14:paraId="6F07036E" w14:textId="77777777" w:rsidR="002D6534" w:rsidRDefault="002D6534" w:rsidP="0001248E">
      <w:pPr>
        <w:ind w:right="-143"/>
        <w:rPr>
          <w:shd w:val="clear" w:color="auto" w:fill="FFFFFF"/>
          <w:lang w:eastAsia="de-DE"/>
        </w:rPr>
      </w:pPr>
    </w:p>
    <w:p w14:paraId="7B1B9076" w14:textId="6B8208A8" w:rsidR="002D6534" w:rsidRDefault="002D6534" w:rsidP="0001248E">
      <w:pPr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Zeichen Fließtext inkl. Leerzeichen: 2.179</w:t>
      </w:r>
    </w:p>
    <w:p w14:paraId="573AF3AB" w14:textId="77777777" w:rsidR="009C562F" w:rsidRDefault="009C562F" w:rsidP="0001248E">
      <w:pPr>
        <w:ind w:right="-143"/>
        <w:rPr>
          <w:shd w:val="clear" w:color="auto" w:fill="FFFFFF"/>
          <w:lang w:eastAsia="de-DE"/>
        </w:rPr>
      </w:pPr>
    </w:p>
    <w:p w14:paraId="7EF6A1D8" w14:textId="109B3A2B" w:rsidR="009C562F" w:rsidRDefault="00D76930" w:rsidP="0001248E">
      <w:pPr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Text</w:t>
      </w:r>
      <w:r w:rsidR="009C562F">
        <w:rPr>
          <w:shd w:val="clear" w:color="auto" w:fill="FFFFFF"/>
          <w:lang w:eastAsia="de-DE"/>
        </w:rPr>
        <w:t xml:space="preserve"> und Bilder stehen im Pressebereich unter presseportal.brandrevier.com/</w:t>
      </w:r>
      <w:proofErr w:type="spellStart"/>
      <w:r w:rsidR="009C562F">
        <w:rPr>
          <w:shd w:val="clear" w:color="auto" w:fill="FFFFFF"/>
          <w:lang w:eastAsia="de-DE"/>
        </w:rPr>
        <w:t>blogbuster</w:t>
      </w:r>
      <w:proofErr w:type="spellEnd"/>
      <w:r w:rsidR="009C562F">
        <w:rPr>
          <w:shd w:val="clear" w:color="auto" w:fill="FFFFFF"/>
          <w:lang w:eastAsia="de-DE"/>
        </w:rPr>
        <w:t xml:space="preserve"> zum Download bereit.</w:t>
      </w:r>
    </w:p>
    <w:p w14:paraId="56ABDCDE" w14:textId="77777777" w:rsidR="009C562F" w:rsidRDefault="009C562F" w:rsidP="0001248E">
      <w:pPr>
        <w:ind w:right="-143"/>
        <w:rPr>
          <w:shd w:val="clear" w:color="auto" w:fill="FFFFFF"/>
          <w:lang w:eastAsia="de-DE"/>
        </w:rPr>
      </w:pPr>
    </w:p>
    <w:p w14:paraId="068A4EB4" w14:textId="77777777" w:rsidR="0001248E" w:rsidRDefault="0001248E" w:rsidP="0001248E">
      <w:pPr>
        <w:ind w:right="-143"/>
        <w:rPr>
          <w:shd w:val="clear" w:color="auto" w:fill="FFFFFF"/>
          <w:lang w:eastAsia="de-DE"/>
        </w:rPr>
      </w:pPr>
    </w:p>
    <w:p w14:paraId="69AF810A" w14:textId="60DEA03A" w:rsidR="009C562F" w:rsidRPr="001E6069" w:rsidRDefault="009C562F" w:rsidP="0001248E">
      <w:pPr>
        <w:spacing w:line="240" w:lineRule="auto"/>
        <w:ind w:right="-143"/>
        <w:rPr>
          <w:b/>
          <w:shd w:val="clear" w:color="auto" w:fill="FFFFFF"/>
          <w:lang w:eastAsia="de-DE"/>
        </w:rPr>
      </w:pPr>
      <w:r w:rsidRPr="001E6069">
        <w:rPr>
          <w:b/>
          <w:shd w:val="clear" w:color="auto" w:fill="FFFFFF"/>
          <w:lang w:eastAsia="de-DE"/>
        </w:rPr>
        <w:t>Redaktionskontakt:</w:t>
      </w:r>
    </w:p>
    <w:p w14:paraId="0CF65319" w14:textId="6F25816B" w:rsidR="009C562F" w:rsidRDefault="009C562F" w:rsidP="0001248E">
      <w:pPr>
        <w:spacing w:line="240" w:lineRule="auto"/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Tobias Nazemi</w:t>
      </w:r>
    </w:p>
    <w:p w14:paraId="57B5A91C" w14:textId="7523155B" w:rsidR="009C562F" w:rsidRDefault="009C562F" w:rsidP="0001248E">
      <w:pPr>
        <w:spacing w:line="240" w:lineRule="auto"/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Brandrevier GmbH</w:t>
      </w:r>
    </w:p>
    <w:p w14:paraId="0CE2D571" w14:textId="721C6ED8" w:rsidR="009C562F" w:rsidRDefault="009C562F" w:rsidP="0001248E">
      <w:pPr>
        <w:spacing w:line="240" w:lineRule="auto"/>
        <w:ind w:right="-143"/>
        <w:rPr>
          <w:shd w:val="clear" w:color="auto" w:fill="FFFFFF"/>
          <w:lang w:eastAsia="de-DE"/>
        </w:rPr>
      </w:pPr>
      <w:proofErr w:type="spellStart"/>
      <w:r>
        <w:rPr>
          <w:shd w:val="clear" w:color="auto" w:fill="FFFFFF"/>
          <w:lang w:eastAsia="de-DE"/>
        </w:rPr>
        <w:t>Gemarkenstraße</w:t>
      </w:r>
      <w:proofErr w:type="spellEnd"/>
      <w:r>
        <w:rPr>
          <w:shd w:val="clear" w:color="auto" w:fill="FFFFFF"/>
          <w:lang w:eastAsia="de-DE"/>
        </w:rPr>
        <w:t xml:space="preserve"> 138 a</w:t>
      </w:r>
    </w:p>
    <w:p w14:paraId="5DF744EF" w14:textId="5E3DBAE2" w:rsidR="009C562F" w:rsidRDefault="009C562F" w:rsidP="0001248E">
      <w:pPr>
        <w:spacing w:line="240" w:lineRule="auto"/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45147 Essen</w:t>
      </w:r>
    </w:p>
    <w:p w14:paraId="47D5557F" w14:textId="0D44D8B0" w:rsidR="009C562F" w:rsidRDefault="009C562F" w:rsidP="0001248E">
      <w:pPr>
        <w:spacing w:line="240" w:lineRule="auto"/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Tel. 0201 – 874293 – 0</w:t>
      </w:r>
    </w:p>
    <w:p w14:paraId="5462B92C" w14:textId="6A66A266" w:rsidR="003B14AF" w:rsidRDefault="007B7D5A" w:rsidP="0001248E">
      <w:pPr>
        <w:spacing w:line="240" w:lineRule="auto"/>
        <w:ind w:right="-143"/>
        <w:rPr>
          <w:shd w:val="clear" w:color="auto" w:fill="FFFFFF"/>
          <w:lang w:eastAsia="de-DE"/>
        </w:rPr>
      </w:pPr>
      <w:hyperlink r:id="rId9" w:history="1">
        <w:r w:rsidR="003B14AF" w:rsidRPr="00310B5D">
          <w:rPr>
            <w:rStyle w:val="Link"/>
            <w:shd w:val="clear" w:color="auto" w:fill="FFFFFF"/>
            <w:lang w:eastAsia="de-DE"/>
          </w:rPr>
          <w:t>nazemi@brandrevier.com</w:t>
        </w:r>
      </w:hyperlink>
    </w:p>
    <w:p w14:paraId="55C9E7FE" w14:textId="77777777" w:rsidR="003B14AF" w:rsidRDefault="003B14AF" w:rsidP="0001248E">
      <w:pPr>
        <w:ind w:right="-143"/>
        <w:rPr>
          <w:shd w:val="clear" w:color="auto" w:fill="FFFFFF"/>
          <w:lang w:eastAsia="de-DE"/>
        </w:rPr>
      </w:pPr>
    </w:p>
    <w:p w14:paraId="3DD5D9E9" w14:textId="77777777" w:rsidR="003B14AF" w:rsidRDefault="003B14AF" w:rsidP="0001248E">
      <w:pPr>
        <w:ind w:right="-143"/>
        <w:rPr>
          <w:shd w:val="clear" w:color="auto" w:fill="FFFFFF"/>
          <w:lang w:eastAsia="de-DE"/>
        </w:rPr>
      </w:pPr>
    </w:p>
    <w:p w14:paraId="3A3FDC2D" w14:textId="77777777" w:rsidR="007D1489" w:rsidRDefault="007D1489" w:rsidP="0001248E">
      <w:pPr>
        <w:ind w:right="-143"/>
        <w:rPr>
          <w:shd w:val="clear" w:color="auto" w:fill="FFFFFF"/>
          <w:lang w:eastAsia="de-DE"/>
        </w:rPr>
      </w:pPr>
    </w:p>
    <w:p w14:paraId="3EEE7068" w14:textId="77777777" w:rsidR="007D1489" w:rsidRDefault="007D1489" w:rsidP="0001248E">
      <w:pPr>
        <w:ind w:right="-143"/>
        <w:rPr>
          <w:shd w:val="clear" w:color="auto" w:fill="FFFFFF"/>
          <w:lang w:eastAsia="de-DE"/>
        </w:rPr>
      </w:pPr>
    </w:p>
    <w:p w14:paraId="5C5B1940" w14:textId="77777777" w:rsidR="007D1489" w:rsidRDefault="007D1489" w:rsidP="0001248E">
      <w:pPr>
        <w:ind w:right="-143"/>
        <w:rPr>
          <w:shd w:val="clear" w:color="auto" w:fill="FFFFFF"/>
          <w:lang w:eastAsia="de-DE"/>
        </w:rPr>
      </w:pPr>
    </w:p>
    <w:p w14:paraId="2DE4936D" w14:textId="77777777" w:rsidR="007D1489" w:rsidRDefault="007D1489" w:rsidP="0001248E">
      <w:pPr>
        <w:ind w:right="-143"/>
        <w:rPr>
          <w:shd w:val="clear" w:color="auto" w:fill="FFFFFF"/>
          <w:lang w:eastAsia="de-DE"/>
        </w:rPr>
      </w:pPr>
    </w:p>
    <w:p w14:paraId="02FA12C1" w14:textId="77777777" w:rsidR="0001248E" w:rsidRDefault="0001248E" w:rsidP="0001248E">
      <w:pPr>
        <w:ind w:right="-143"/>
        <w:rPr>
          <w:shd w:val="clear" w:color="auto" w:fill="FFFFFF"/>
          <w:lang w:eastAsia="de-DE"/>
        </w:rPr>
      </w:pPr>
    </w:p>
    <w:p w14:paraId="34F89B02" w14:textId="77777777" w:rsidR="007D1489" w:rsidRDefault="007D1489" w:rsidP="0001248E">
      <w:pPr>
        <w:ind w:right="-143"/>
        <w:rPr>
          <w:shd w:val="clear" w:color="auto" w:fill="FFFFFF"/>
          <w:lang w:eastAsia="de-DE"/>
        </w:rPr>
      </w:pPr>
    </w:p>
    <w:p w14:paraId="501582EE" w14:textId="6FD41A24" w:rsidR="003B14AF" w:rsidRDefault="003B14AF" w:rsidP="0001248E">
      <w:pPr>
        <w:ind w:right="-143"/>
        <w:rPr>
          <w:b/>
          <w:shd w:val="clear" w:color="auto" w:fill="FFFFFF"/>
          <w:lang w:eastAsia="de-DE"/>
        </w:rPr>
      </w:pPr>
      <w:r w:rsidRPr="003B14AF">
        <w:rPr>
          <w:b/>
          <w:shd w:val="clear" w:color="auto" w:fill="FFFFFF"/>
          <w:lang w:eastAsia="de-DE"/>
        </w:rPr>
        <w:lastRenderedPageBreak/>
        <w:t>Pressefotos:</w:t>
      </w:r>
    </w:p>
    <w:p w14:paraId="58FA9657" w14:textId="77777777" w:rsidR="00560A8F" w:rsidRDefault="00560A8F" w:rsidP="0001248E">
      <w:pPr>
        <w:ind w:right="-143"/>
        <w:rPr>
          <w:b/>
          <w:shd w:val="clear" w:color="auto" w:fill="FFFFFF"/>
          <w:lang w:eastAsia="de-DE"/>
        </w:rPr>
      </w:pPr>
    </w:p>
    <w:p w14:paraId="5A844CC4" w14:textId="4ED68CA8" w:rsidR="003B14AF" w:rsidRDefault="0001248E" w:rsidP="0001248E">
      <w:pPr>
        <w:ind w:right="-143"/>
        <w:rPr>
          <w:shd w:val="clear" w:color="auto" w:fill="FFFFFF"/>
          <w:lang w:eastAsia="de-DE"/>
        </w:rPr>
      </w:pPr>
      <w:bookmarkStart w:id="2" w:name="_GoBack"/>
      <w:r>
        <w:rPr>
          <w:noProof/>
          <w:shd w:val="clear" w:color="auto" w:fill="FFFFFF"/>
          <w:lang w:eastAsia="de-DE"/>
        </w:rPr>
        <w:drawing>
          <wp:inline distT="0" distB="0" distL="0" distR="0" wp14:anchorId="220E0635" wp14:editId="514AC7B6">
            <wp:extent cx="2182141" cy="2907030"/>
            <wp:effectExtent l="0" t="0" r="2540" b="0"/>
            <wp:docPr id="1" name="Bild 1" descr="Daten:Kunden:Buchrevier:Blogbuster:Pressearbeit:7. Pressemeldung:IMG_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Buchrevier:Blogbuster:Pressearbeit:7. Pressemeldung:IMG_9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41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081F39D" w14:textId="78ABCB61" w:rsidR="003B14AF" w:rsidRDefault="0001248E" w:rsidP="0001248E">
      <w:pPr>
        <w:ind w:right="-143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 xml:space="preserve">Der Gewinner des </w:t>
      </w:r>
      <w:proofErr w:type="spellStart"/>
      <w:r>
        <w:rPr>
          <w:shd w:val="clear" w:color="auto" w:fill="FFFFFF"/>
          <w:lang w:eastAsia="de-DE"/>
        </w:rPr>
        <w:t>Blogbuster</w:t>
      </w:r>
      <w:proofErr w:type="spellEnd"/>
      <w:r>
        <w:rPr>
          <w:shd w:val="clear" w:color="auto" w:fill="FFFFFF"/>
          <w:lang w:eastAsia="de-DE"/>
        </w:rPr>
        <w:t xml:space="preserve">-Preises: Torsten Seifert / Foto: </w:t>
      </w:r>
      <w:proofErr w:type="spellStart"/>
      <w:r>
        <w:rPr>
          <w:shd w:val="clear" w:color="auto" w:fill="FFFFFF"/>
          <w:lang w:eastAsia="de-DE"/>
        </w:rPr>
        <w:t>Blogbuster</w:t>
      </w:r>
      <w:proofErr w:type="spellEnd"/>
    </w:p>
    <w:p w14:paraId="72911152" w14:textId="77777777" w:rsidR="0001248E" w:rsidRDefault="0001248E" w:rsidP="0001248E">
      <w:pPr>
        <w:ind w:right="-143"/>
        <w:rPr>
          <w:shd w:val="clear" w:color="auto" w:fill="FFFFFF"/>
          <w:lang w:eastAsia="de-DE"/>
        </w:rPr>
      </w:pPr>
    </w:p>
    <w:p w14:paraId="4976E604" w14:textId="3D34598E" w:rsidR="003B14AF" w:rsidRDefault="0001248E" w:rsidP="0001248E">
      <w:pPr>
        <w:ind w:right="-143"/>
        <w:rPr>
          <w:shd w:val="clear" w:color="auto" w:fill="FFFFFF"/>
          <w:lang w:eastAsia="de-DE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 wp14:anchorId="01819B1F" wp14:editId="4349BA16">
            <wp:extent cx="2195487" cy="2924810"/>
            <wp:effectExtent l="0" t="0" r="0" b="0"/>
            <wp:docPr id="3" name="Bild 3" descr="Daten:Kunden:Buchrevier:Blogbuster:Pressearbeit:7. Pressemeldung:IMG_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n:Kunden:Buchrevier:Blogbuster:Pressearbeit:7. Pressemeldung:IMG_92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66" cy="29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9D08" w14:textId="3BBEF5BA" w:rsidR="0001248E" w:rsidRPr="0001248E" w:rsidRDefault="0001248E" w:rsidP="0001248E">
      <w:pPr>
        <w:spacing w:line="240" w:lineRule="auto"/>
        <w:ind w:right="-143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1248E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Torsten Seifert mit seinem B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logger-Paten Tilman Winterling / </w:t>
      </w:r>
      <w:r w:rsidRPr="0001248E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Foto: </w:t>
      </w:r>
      <w:proofErr w:type="spellStart"/>
      <w:r w:rsidRPr="0001248E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Blogbuster</w:t>
      </w:r>
      <w:proofErr w:type="spellEnd"/>
    </w:p>
    <w:p w14:paraId="50DB3F8C" w14:textId="77777777" w:rsidR="003B14AF" w:rsidRDefault="003B14AF" w:rsidP="0001248E">
      <w:pPr>
        <w:ind w:right="-143"/>
        <w:rPr>
          <w:shd w:val="clear" w:color="auto" w:fill="FFFFFF"/>
          <w:lang w:eastAsia="de-DE"/>
        </w:rPr>
      </w:pPr>
    </w:p>
    <w:p w14:paraId="4475B0B1" w14:textId="77777777" w:rsidR="00560A8F" w:rsidRDefault="00560A8F" w:rsidP="0001248E">
      <w:pPr>
        <w:ind w:right="-143"/>
        <w:rPr>
          <w:shd w:val="clear" w:color="auto" w:fill="FFFFFF"/>
          <w:lang w:eastAsia="de-DE"/>
        </w:rPr>
      </w:pPr>
    </w:p>
    <w:p w14:paraId="720848B8" w14:textId="090E3AEC" w:rsidR="00560A8F" w:rsidRDefault="00560A8F" w:rsidP="0001248E">
      <w:pPr>
        <w:ind w:right="-143"/>
        <w:rPr>
          <w:shd w:val="clear" w:color="auto" w:fill="FFFFFF"/>
          <w:lang w:eastAsia="de-DE"/>
        </w:rPr>
      </w:pPr>
    </w:p>
    <w:p w14:paraId="42DAB38E" w14:textId="77777777" w:rsidR="00560A8F" w:rsidRDefault="00560A8F" w:rsidP="0001248E">
      <w:pPr>
        <w:ind w:right="-143"/>
        <w:rPr>
          <w:shd w:val="clear" w:color="auto" w:fill="FFFFFF"/>
          <w:lang w:eastAsia="de-DE"/>
        </w:rPr>
      </w:pPr>
    </w:p>
    <w:p w14:paraId="5B271A0A" w14:textId="77777777" w:rsidR="00560A8F" w:rsidRDefault="00560A8F" w:rsidP="0001248E">
      <w:pPr>
        <w:ind w:right="-143"/>
        <w:rPr>
          <w:shd w:val="clear" w:color="auto" w:fill="FFFFFF"/>
          <w:lang w:eastAsia="de-DE"/>
        </w:rPr>
      </w:pPr>
    </w:p>
    <w:p w14:paraId="061EC81B" w14:textId="40220193" w:rsidR="00560A8F" w:rsidRDefault="0001248E" w:rsidP="0001248E">
      <w:pPr>
        <w:ind w:right="-143"/>
        <w:rPr>
          <w:shd w:val="clear" w:color="auto" w:fill="FFFFFF"/>
          <w:lang w:eastAsia="de-DE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 wp14:anchorId="5D83E625" wp14:editId="6CE5C2A1">
            <wp:extent cx="2856230" cy="2143361"/>
            <wp:effectExtent l="0" t="0" r="0" b="0"/>
            <wp:docPr id="5" name="Bild 5" descr="Daten:Kunden:Buchrevier:Blogbuster:Pressearbeit:7. Pressemeldung:IMG_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n:Kunden:Buchrevier:Blogbuster:Pressearbeit:7. Pressemeldung:IMG_92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80" cy="21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B84FE" w14:textId="71A63BED" w:rsidR="0001248E" w:rsidRPr="0001248E" w:rsidRDefault="0001248E" w:rsidP="0001248E">
      <w:pPr>
        <w:ind w:right="-143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1248E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Denis Scheck, Lars Birken-Bertsch, Tom Kraushaar, Torsten Seifert, Tobias Nazemi, Tilman Winterling, Elisabeth Ruge (von links nach rechts)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 / Foto: </w:t>
      </w:r>
      <w:proofErr w:type="spellStart"/>
      <w:r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Blogbuster</w:t>
      </w:r>
      <w:proofErr w:type="spellEnd"/>
    </w:p>
    <w:p w14:paraId="2AC9C247" w14:textId="77777777" w:rsidR="003B14AF" w:rsidRDefault="003B14AF" w:rsidP="0001248E">
      <w:pPr>
        <w:ind w:right="-143"/>
        <w:rPr>
          <w:shd w:val="clear" w:color="auto" w:fill="FFFFFF"/>
          <w:lang w:eastAsia="de-DE"/>
        </w:rPr>
      </w:pPr>
    </w:p>
    <w:p w14:paraId="155E6229" w14:textId="2744AABE" w:rsidR="003B14AF" w:rsidRPr="003B14AF" w:rsidRDefault="003E7B1E" w:rsidP="0001248E">
      <w:pPr>
        <w:ind w:right="-143"/>
        <w:rPr>
          <w:b/>
          <w:shd w:val="clear" w:color="auto" w:fill="FFFFFF"/>
          <w:lang w:eastAsia="de-DE"/>
        </w:rPr>
      </w:pPr>
      <w:r>
        <w:rPr>
          <w:b/>
          <w:shd w:val="clear" w:color="auto" w:fill="FFFFFF"/>
          <w:lang w:eastAsia="de-DE"/>
        </w:rPr>
        <w:t>Über den Autor</w:t>
      </w:r>
    </w:p>
    <w:p w14:paraId="1849D977" w14:textId="27A0D81A" w:rsidR="00DE43D1" w:rsidRPr="00433538" w:rsidRDefault="00DE43D1" w:rsidP="0001248E">
      <w:pPr>
        <w:pStyle w:val="StandardWeb"/>
        <w:shd w:val="clear" w:color="auto" w:fill="FFFFFF"/>
        <w:spacing w:before="0" w:beforeAutospacing="0" w:after="0" w:afterAutospacing="0" w:line="360" w:lineRule="auto"/>
        <w:ind w:right="-143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Torsten Seifert, Werbetexter und PR-</w:t>
      </w:r>
      <w:proofErr w:type="spellStart"/>
      <w:r>
        <w:rPr>
          <w:rFonts w:ascii="Helvetica" w:hAnsi="Helvetica"/>
          <w:color w:val="000000"/>
          <w:sz w:val="24"/>
          <w:szCs w:val="24"/>
        </w:rPr>
        <w:t>Jornalist</w:t>
      </w:r>
      <w:proofErr w:type="spellEnd"/>
      <w:r>
        <w:rPr>
          <w:rFonts w:ascii="Helvetica" w:hAnsi="Helvetica"/>
          <w:color w:val="000000"/>
          <w:sz w:val="24"/>
          <w:szCs w:val="24"/>
        </w:rPr>
        <w:t>, der in Görlitz geboren ist und in Potsdam lebt, reist leidenschaftl</w:t>
      </w:r>
      <w:r w:rsidR="00433538">
        <w:rPr>
          <w:rFonts w:ascii="Helvetica" w:hAnsi="Helvetica"/>
          <w:color w:val="000000"/>
          <w:sz w:val="24"/>
          <w:szCs w:val="24"/>
        </w:rPr>
        <w:t>ich gern und spielt</w:t>
      </w:r>
      <w:r>
        <w:rPr>
          <w:rFonts w:ascii="Helvetica" w:hAnsi="Helvetica"/>
          <w:color w:val="000000"/>
          <w:sz w:val="24"/>
          <w:szCs w:val="24"/>
        </w:rPr>
        <w:t xml:space="preserve"> Badminton. Seifert über sich: </w:t>
      </w:r>
      <w:r w:rsidR="003B14AF">
        <w:rPr>
          <w:rFonts w:ascii="Helvetica" w:hAnsi="Helvetica"/>
          <w:color w:val="000000"/>
          <w:sz w:val="24"/>
          <w:szCs w:val="24"/>
        </w:rPr>
        <w:t xml:space="preserve">„Meine Eltern haben mir erzählt, ich hätte bereits mit sechs Jahren verkündet, Schriftsteller werden zu wollen. Zugegeben – dem Sechsjährigen in mir verheimliche ich bis heute, dass ich mein Geld in Wirklichkeit als Werbetexter und PR-Journalist verdiene. Nun ist mein </w:t>
      </w:r>
      <w:r w:rsidR="00433538">
        <w:rPr>
          <w:rFonts w:ascii="Arial" w:hAnsi="Arial" w:cs="Arial"/>
          <w:color w:val="000000"/>
          <w:sz w:val="24"/>
          <w:szCs w:val="24"/>
        </w:rPr>
        <w:t xml:space="preserve">Manuskript der </w:t>
      </w:r>
      <w:proofErr w:type="spellStart"/>
      <w:r w:rsidR="00433538">
        <w:rPr>
          <w:rFonts w:ascii="Arial" w:hAnsi="Arial" w:cs="Arial"/>
          <w:color w:val="000000"/>
          <w:sz w:val="24"/>
          <w:szCs w:val="24"/>
        </w:rPr>
        <w:t>Blogbuster</w:t>
      </w:r>
      <w:proofErr w:type="spellEnd"/>
      <w:r w:rsidR="00433538">
        <w:rPr>
          <w:rFonts w:ascii="Arial" w:hAnsi="Arial" w:cs="Arial"/>
          <w:color w:val="000000"/>
          <w:sz w:val="24"/>
          <w:szCs w:val="24"/>
        </w:rPr>
        <w:t xml:space="preserve"> 2017</w:t>
      </w:r>
      <w:r w:rsidR="003B14AF" w:rsidRPr="00433538">
        <w:rPr>
          <w:rFonts w:ascii="Arial" w:hAnsi="Arial" w:cs="Arial"/>
          <w:color w:val="000000"/>
          <w:sz w:val="24"/>
          <w:szCs w:val="24"/>
        </w:rPr>
        <w:t>. Vielleicht stellt ihn das für eine Weile ruhig.</w:t>
      </w:r>
      <w:r w:rsidR="00433538">
        <w:rPr>
          <w:rFonts w:ascii="Arial" w:hAnsi="Arial" w:cs="Arial"/>
          <w:color w:val="000000"/>
          <w:sz w:val="24"/>
          <w:szCs w:val="24"/>
        </w:rPr>
        <w:t>“</w:t>
      </w:r>
      <w:r w:rsidRPr="0043353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D6B517" w14:textId="77777777" w:rsidR="003E7B1E" w:rsidRPr="00433538" w:rsidRDefault="003E7B1E" w:rsidP="0001248E">
      <w:pPr>
        <w:pStyle w:val="StandardWeb"/>
        <w:shd w:val="clear" w:color="auto" w:fill="FFFFFF"/>
        <w:spacing w:before="0" w:beforeAutospacing="0" w:after="0" w:afterAutospacing="0" w:line="360" w:lineRule="auto"/>
        <w:ind w:right="-143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B252706" w14:textId="10571398" w:rsidR="003E7B1E" w:rsidRPr="00433538" w:rsidRDefault="003E7B1E" w:rsidP="0001248E">
      <w:pPr>
        <w:pStyle w:val="StandardWeb"/>
        <w:shd w:val="clear" w:color="auto" w:fill="FFFFFF"/>
        <w:spacing w:before="0" w:beforeAutospacing="0" w:after="0" w:afterAutospacing="0" w:line="360" w:lineRule="auto"/>
        <w:ind w:right="-143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33538">
        <w:rPr>
          <w:rFonts w:ascii="Arial" w:hAnsi="Arial" w:cs="Arial"/>
          <w:b/>
          <w:color w:val="000000"/>
          <w:sz w:val="24"/>
          <w:szCs w:val="24"/>
        </w:rPr>
        <w:t>Über das Manuskript</w:t>
      </w:r>
    </w:p>
    <w:p w14:paraId="429CE09A" w14:textId="7321F7B8" w:rsidR="006516B4" w:rsidRPr="00433538" w:rsidRDefault="003E7B1E" w:rsidP="0001248E">
      <w:pPr>
        <w:pStyle w:val="StandardWeb"/>
        <w:shd w:val="clear" w:color="auto" w:fill="FFFFFF"/>
        <w:spacing w:before="0" w:beforeAutospacing="0" w:after="0" w:afterAutospacing="0" w:line="360" w:lineRule="auto"/>
        <w:ind w:right="-143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Leon </w:t>
      </w:r>
      <w:proofErr w:type="spellStart"/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Borenstein</w:t>
      </w:r>
      <w:proofErr w:type="spellEnd"/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ist einer der erfolgreichsten Promireporter im Nachkriegs-Los Angeles der 40er</w:t>
      </w:r>
      <w:r w:rsidR="005940E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-Jahre</w:t>
      </w:r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. Um in diese Riege aufzusteigen, musste er mit den</w:t>
      </w:r>
      <w:r w:rsidR="005940E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richtigen Leuten trinken, die R</w:t>
      </w:r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ichtigen bestechen und schnell sein. Der neu</w:t>
      </w:r>
      <w:r w:rsidR="005940E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e</w:t>
      </w:r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ste Coup von </w:t>
      </w:r>
      <w:proofErr w:type="spellStart"/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Borenstein</w:t>
      </w:r>
      <w:proofErr w:type="spellEnd"/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ist es, der Erste am Tatort zu se</w:t>
      </w:r>
      <w:r w:rsidR="00651593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in, als die eigentliche Nummer E</w:t>
      </w:r>
      <w:r w:rsidR="005940E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ins</w:t>
      </w:r>
      <w:r w:rsidRP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der Skandalreporter erschossen im Auto gefunden wird. Doch statt einer Gehaltserhöhung erhält er von seinem Boss einen kruden Auftrag. Aus dem Reporter wird ein unermüdlicher Sucher nach de</w:t>
      </w:r>
      <w:r w:rsidR="005940E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m rätselhaften Autor B. Traven</w:t>
      </w:r>
      <w:r w:rsidR="0043353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.</w:t>
      </w:r>
    </w:p>
    <w:bookmarkEnd w:id="0"/>
    <w:bookmarkEnd w:id="1"/>
    <w:sectPr w:rsidR="006516B4" w:rsidRPr="00433538" w:rsidSect="0001248E">
      <w:headerReference w:type="default" r:id="rId13"/>
      <w:pgSz w:w="11906" w:h="16838"/>
      <w:pgMar w:top="311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BEDB8" w14:textId="77777777" w:rsidR="005A2D9C" w:rsidRDefault="005A2D9C" w:rsidP="007C1EA6">
      <w:pPr>
        <w:spacing w:line="240" w:lineRule="auto"/>
      </w:pPr>
      <w:r>
        <w:separator/>
      </w:r>
    </w:p>
  </w:endnote>
  <w:endnote w:type="continuationSeparator" w:id="0">
    <w:p w14:paraId="6C040D90" w14:textId="77777777" w:rsidR="005A2D9C" w:rsidRDefault="005A2D9C" w:rsidP="007C1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7EC6" w14:textId="77777777" w:rsidR="005A2D9C" w:rsidRDefault="005A2D9C" w:rsidP="007C1EA6">
      <w:pPr>
        <w:spacing w:line="240" w:lineRule="auto"/>
      </w:pPr>
      <w:r>
        <w:separator/>
      </w:r>
    </w:p>
  </w:footnote>
  <w:footnote w:type="continuationSeparator" w:id="0">
    <w:p w14:paraId="75A4A0DC" w14:textId="77777777" w:rsidR="005A2D9C" w:rsidRDefault="005A2D9C" w:rsidP="007C1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8DA1" w14:textId="5E6661C5" w:rsidR="005A2D9C" w:rsidRDefault="005A2D9C">
    <w:pPr>
      <w:pStyle w:val="Kopfzeile"/>
    </w:pPr>
    <w:r>
      <w:rPr>
        <w:noProof/>
        <w:lang w:eastAsia="de-DE"/>
      </w:rPr>
      <w:drawing>
        <wp:inline distT="0" distB="0" distL="0" distR="0" wp14:anchorId="18C1B5BC" wp14:editId="5A65A7BD">
          <wp:extent cx="1487533" cy="1216820"/>
          <wp:effectExtent l="0" t="0" r="11430" b="254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OGBUSTER_RGB_weiss-hinterleg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23" cy="121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05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C0E4E"/>
    <w:multiLevelType w:val="hybridMultilevel"/>
    <w:tmpl w:val="622ED6EA"/>
    <w:lvl w:ilvl="0" w:tplc="BBA6424A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2122"/>
    <w:multiLevelType w:val="hybridMultilevel"/>
    <w:tmpl w:val="084CA474"/>
    <w:lvl w:ilvl="0" w:tplc="584A9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28B"/>
    <w:multiLevelType w:val="hybridMultilevel"/>
    <w:tmpl w:val="8132EF12"/>
    <w:lvl w:ilvl="0" w:tplc="B4B889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0418"/>
    <w:multiLevelType w:val="hybridMultilevel"/>
    <w:tmpl w:val="98BE51D4"/>
    <w:lvl w:ilvl="0" w:tplc="A016F1B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4E7C"/>
    <w:multiLevelType w:val="hybridMultilevel"/>
    <w:tmpl w:val="BD340BC6"/>
    <w:lvl w:ilvl="0" w:tplc="CDFA9DC2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6EA1"/>
    <w:multiLevelType w:val="hybridMultilevel"/>
    <w:tmpl w:val="C58AB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0664D"/>
    <w:multiLevelType w:val="hybridMultilevel"/>
    <w:tmpl w:val="80B2B0BC"/>
    <w:lvl w:ilvl="0" w:tplc="74BAA94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33FAE"/>
    <w:multiLevelType w:val="hybridMultilevel"/>
    <w:tmpl w:val="4906CAB0"/>
    <w:lvl w:ilvl="0" w:tplc="2F48449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C2BCA"/>
    <w:multiLevelType w:val="hybridMultilevel"/>
    <w:tmpl w:val="C63096C8"/>
    <w:lvl w:ilvl="0" w:tplc="AD588D0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4170"/>
    <w:multiLevelType w:val="hybridMultilevel"/>
    <w:tmpl w:val="31BC5C82"/>
    <w:lvl w:ilvl="0" w:tplc="F542A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B1950"/>
    <w:multiLevelType w:val="hybridMultilevel"/>
    <w:tmpl w:val="5B02F542"/>
    <w:lvl w:ilvl="0" w:tplc="F77AC48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FACC0DD2">
      <w:start w:val="18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07873"/>
    <w:multiLevelType w:val="hybridMultilevel"/>
    <w:tmpl w:val="49943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C"/>
    <w:rsid w:val="00000AAE"/>
    <w:rsid w:val="0000554A"/>
    <w:rsid w:val="00010BCB"/>
    <w:rsid w:val="0001248E"/>
    <w:rsid w:val="00016284"/>
    <w:rsid w:val="0001772D"/>
    <w:rsid w:val="00022617"/>
    <w:rsid w:val="00023BAB"/>
    <w:rsid w:val="00023FBB"/>
    <w:rsid w:val="00024D22"/>
    <w:rsid w:val="000322CA"/>
    <w:rsid w:val="000341D4"/>
    <w:rsid w:val="0004415D"/>
    <w:rsid w:val="000459CA"/>
    <w:rsid w:val="000500CE"/>
    <w:rsid w:val="000609F5"/>
    <w:rsid w:val="0006311F"/>
    <w:rsid w:val="000717F8"/>
    <w:rsid w:val="0008059A"/>
    <w:rsid w:val="00080833"/>
    <w:rsid w:val="000817C4"/>
    <w:rsid w:val="000943F5"/>
    <w:rsid w:val="00095B4B"/>
    <w:rsid w:val="000A18DB"/>
    <w:rsid w:val="000A1DE8"/>
    <w:rsid w:val="000A746C"/>
    <w:rsid w:val="000B0716"/>
    <w:rsid w:val="000B0FF8"/>
    <w:rsid w:val="000B6A3B"/>
    <w:rsid w:val="000C2D27"/>
    <w:rsid w:val="000C70CA"/>
    <w:rsid w:val="000D3897"/>
    <w:rsid w:val="000D3F39"/>
    <w:rsid w:val="000D6057"/>
    <w:rsid w:val="000E1432"/>
    <w:rsid w:val="000E2525"/>
    <w:rsid w:val="000E48BD"/>
    <w:rsid w:val="000E4E4A"/>
    <w:rsid w:val="000E61E9"/>
    <w:rsid w:val="001001BD"/>
    <w:rsid w:val="00101505"/>
    <w:rsid w:val="0010285A"/>
    <w:rsid w:val="00103A83"/>
    <w:rsid w:val="0010689E"/>
    <w:rsid w:val="00107073"/>
    <w:rsid w:val="001113A6"/>
    <w:rsid w:val="001438D8"/>
    <w:rsid w:val="00145784"/>
    <w:rsid w:val="00145DA2"/>
    <w:rsid w:val="00147FA5"/>
    <w:rsid w:val="001501E7"/>
    <w:rsid w:val="00153A0D"/>
    <w:rsid w:val="00175584"/>
    <w:rsid w:val="0017572D"/>
    <w:rsid w:val="00180F5D"/>
    <w:rsid w:val="001873E8"/>
    <w:rsid w:val="00190F6D"/>
    <w:rsid w:val="00191EA7"/>
    <w:rsid w:val="00193342"/>
    <w:rsid w:val="001936B3"/>
    <w:rsid w:val="001946EB"/>
    <w:rsid w:val="00195C23"/>
    <w:rsid w:val="00196CDE"/>
    <w:rsid w:val="001A55EA"/>
    <w:rsid w:val="001B1175"/>
    <w:rsid w:val="001B36BC"/>
    <w:rsid w:val="001D125A"/>
    <w:rsid w:val="001D29C3"/>
    <w:rsid w:val="001D41A5"/>
    <w:rsid w:val="001E24A0"/>
    <w:rsid w:val="001E6069"/>
    <w:rsid w:val="001E7A72"/>
    <w:rsid w:val="001F34CD"/>
    <w:rsid w:val="001F5127"/>
    <w:rsid w:val="00201112"/>
    <w:rsid w:val="00213D65"/>
    <w:rsid w:val="00221BA4"/>
    <w:rsid w:val="00230CDD"/>
    <w:rsid w:val="002340DC"/>
    <w:rsid w:val="00235F8B"/>
    <w:rsid w:val="00241C15"/>
    <w:rsid w:val="002422F3"/>
    <w:rsid w:val="0024257A"/>
    <w:rsid w:val="00250C90"/>
    <w:rsid w:val="0025220C"/>
    <w:rsid w:val="00261EB9"/>
    <w:rsid w:val="002766FF"/>
    <w:rsid w:val="00280348"/>
    <w:rsid w:val="002832CB"/>
    <w:rsid w:val="00285EB5"/>
    <w:rsid w:val="00285F49"/>
    <w:rsid w:val="002928A3"/>
    <w:rsid w:val="00294389"/>
    <w:rsid w:val="00295957"/>
    <w:rsid w:val="00297430"/>
    <w:rsid w:val="002A04AD"/>
    <w:rsid w:val="002A2CB4"/>
    <w:rsid w:val="002A7B53"/>
    <w:rsid w:val="002B1509"/>
    <w:rsid w:val="002C0E55"/>
    <w:rsid w:val="002C18B8"/>
    <w:rsid w:val="002C48BC"/>
    <w:rsid w:val="002C64F8"/>
    <w:rsid w:val="002C7921"/>
    <w:rsid w:val="002D007C"/>
    <w:rsid w:val="002D0835"/>
    <w:rsid w:val="002D13DF"/>
    <w:rsid w:val="002D6534"/>
    <w:rsid w:val="002E2B3A"/>
    <w:rsid w:val="002E37DF"/>
    <w:rsid w:val="002E7E14"/>
    <w:rsid w:val="00301ABB"/>
    <w:rsid w:val="0030245B"/>
    <w:rsid w:val="0030434C"/>
    <w:rsid w:val="003123A0"/>
    <w:rsid w:val="0031327A"/>
    <w:rsid w:val="00315862"/>
    <w:rsid w:val="003163AD"/>
    <w:rsid w:val="003163C1"/>
    <w:rsid w:val="003176AB"/>
    <w:rsid w:val="003202CB"/>
    <w:rsid w:val="00331591"/>
    <w:rsid w:val="003327A0"/>
    <w:rsid w:val="00334B86"/>
    <w:rsid w:val="00337529"/>
    <w:rsid w:val="0034356A"/>
    <w:rsid w:val="00350013"/>
    <w:rsid w:val="00355C23"/>
    <w:rsid w:val="00356932"/>
    <w:rsid w:val="0035784E"/>
    <w:rsid w:val="00357E5A"/>
    <w:rsid w:val="003725A1"/>
    <w:rsid w:val="00373E0E"/>
    <w:rsid w:val="003747B8"/>
    <w:rsid w:val="0038048A"/>
    <w:rsid w:val="00394A80"/>
    <w:rsid w:val="003957C0"/>
    <w:rsid w:val="003A1560"/>
    <w:rsid w:val="003A79D7"/>
    <w:rsid w:val="003B14AF"/>
    <w:rsid w:val="003C04DC"/>
    <w:rsid w:val="003C0CDE"/>
    <w:rsid w:val="003C46F3"/>
    <w:rsid w:val="003C4943"/>
    <w:rsid w:val="003D2229"/>
    <w:rsid w:val="003D2776"/>
    <w:rsid w:val="003D71EF"/>
    <w:rsid w:val="003E1D85"/>
    <w:rsid w:val="003E222D"/>
    <w:rsid w:val="003E22F5"/>
    <w:rsid w:val="003E28DB"/>
    <w:rsid w:val="003E775D"/>
    <w:rsid w:val="003E7B1E"/>
    <w:rsid w:val="003F1112"/>
    <w:rsid w:val="003F26BE"/>
    <w:rsid w:val="003F5864"/>
    <w:rsid w:val="003F5CD6"/>
    <w:rsid w:val="003F5FAF"/>
    <w:rsid w:val="003F6219"/>
    <w:rsid w:val="003F6322"/>
    <w:rsid w:val="00401E33"/>
    <w:rsid w:val="00405B7F"/>
    <w:rsid w:val="0040799C"/>
    <w:rsid w:val="00412613"/>
    <w:rsid w:val="00417453"/>
    <w:rsid w:val="00420F5E"/>
    <w:rsid w:val="00425CB9"/>
    <w:rsid w:val="00433538"/>
    <w:rsid w:val="00433A07"/>
    <w:rsid w:val="00435700"/>
    <w:rsid w:val="00435E59"/>
    <w:rsid w:val="0045564A"/>
    <w:rsid w:val="004603FE"/>
    <w:rsid w:val="004703B9"/>
    <w:rsid w:val="00470888"/>
    <w:rsid w:val="0047252F"/>
    <w:rsid w:val="0047333E"/>
    <w:rsid w:val="00476CA7"/>
    <w:rsid w:val="00481647"/>
    <w:rsid w:val="004826D0"/>
    <w:rsid w:val="00483C0F"/>
    <w:rsid w:val="004924E4"/>
    <w:rsid w:val="0049315A"/>
    <w:rsid w:val="00495095"/>
    <w:rsid w:val="004953A3"/>
    <w:rsid w:val="004A4CDC"/>
    <w:rsid w:val="004A4EA4"/>
    <w:rsid w:val="004A7FA7"/>
    <w:rsid w:val="004B2660"/>
    <w:rsid w:val="004B3CE4"/>
    <w:rsid w:val="004B7503"/>
    <w:rsid w:val="004C31D8"/>
    <w:rsid w:val="004C4D67"/>
    <w:rsid w:val="004C5767"/>
    <w:rsid w:val="004C7221"/>
    <w:rsid w:val="004D2FE2"/>
    <w:rsid w:val="004D402F"/>
    <w:rsid w:val="004F2F3B"/>
    <w:rsid w:val="004F39FA"/>
    <w:rsid w:val="004F3E26"/>
    <w:rsid w:val="0050063D"/>
    <w:rsid w:val="0050329E"/>
    <w:rsid w:val="0050475D"/>
    <w:rsid w:val="00511BF8"/>
    <w:rsid w:val="0051408D"/>
    <w:rsid w:val="00521C9A"/>
    <w:rsid w:val="00522237"/>
    <w:rsid w:val="005231CD"/>
    <w:rsid w:val="005257CD"/>
    <w:rsid w:val="00531EBF"/>
    <w:rsid w:val="00532821"/>
    <w:rsid w:val="0053749B"/>
    <w:rsid w:val="005453E0"/>
    <w:rsid w:val="0055323C"/>
    <w:rsid w:val="0056037F"/>
    <w:rsid w:val="00560A8F"/>
    <w:rsid w:val="00564675"/>
    <w:rsid w:val="00573D71"/>
    <w:rsid w:val="00582AF5"/>
    <w:rsid w:val="00583BC6"/>
    <w:rsid w:val="005901BD"/>
    <w:rsid w:val="00591446"/>
    <w:rsid w:val="005940EE"/>
    <w:rsid w:val="005A2D9C"/>
    <w:rsid w:val="005B22F1"/>
    <w:rsid w:val="005B2459"/>
    <w:rsid w:val="005C0EE8"/>
    <w:rsid w:val="005D0A79"/>
    <w:rsid w:val="005D300D"/>
    <w:rsid w:val="005D448E"/>
    <w:rsid w:val="005E07C5"/>
    <w:rsid w:val="005E146C"/>
    <w:rsid w:val="005E2903"/>
    <w:rsid w:val="005E379D"/>
    <w:rsid w:val="005F4AC4"/>
    <w:rsid w:val="005F6621"/>
    <w:rsid w:val="00604336"/>
    <w:rsid w:val="0061535B"/>
    <w:rsid w:val="006163D5"/>
    <w:rsid w:val="00617E07"/>
    <w:rsid w:val="00624CBA"/>
    <w:rsid w:val="00624EDF"/>
    <w:rsid w:val="00625CEB"/>
    <w:rsid w:val="006263A8"/>
    <w:rsid w:val="00633125"/>
    <w:rsid w:val="006373C5"/>
    <w:rsid w:val="00641543"/>
    <w:rsid w:val="00645342"/>
    <w:rsid w:val="006458B5"/>
    <w:rsid w:val="00646C43"/>
    <w:rsid w:val="00651593"/>
    <w:rsid w:val="006516B4"/>
    <w:rsid w:val="00655711"/>
    <w:rsid w:val="006642E9"/>
    <w:rsid w:val="006734E4"/>
    <w:rsid w:val="00682DA2"/>
    <w:rsid w:val="006848DC"/>
    <w:rsid w:val="00686D9C"/>
    <w:rsid w:val="006A0DBB"/>
    <w:rsid w:val="006A26A6"/>
    <w:rsid w:val="006A2D76"/>
    <w:rsid w:val="006A6AD4"/>
    <w:rsid w:val="006B2238"/>
    <w:rsid w:val="006C0A27"/>
    <w:rsid w:val="006C2D68"/>
    <w:rsid w:val="006D4F0C"/>
    <w:rsid w:val="006E0E11"/>
    <w:rsid w:val="006E66A9"/>
    <w:rsid w:val="006E6A9C"/>
    <w:rsid w:val="006E7933"/>
    <w:rsid w:val="006E7F49"/>
    <w:rsid w:val="006F4321"/>
    <w:rsid w:val="006F5239"/>
    <w:rsid w:val="007027A5"/>
    <w:rsid w:val="00713032"/>
    <w:rsid w:val="00732B67"/>
    <w:rsid w:val="00732D72"/>
    <w:rsid w:val="007331C7"/>
    <w:rsid w:val="007406FE"/>
    <w:rsid w:val="00742AD1"/>
    <w:rsid w:val="007431F7"/>
    <w:rsid w:val="00756F60"/>
    <w:rsid w:val="007605CA"/>
    <w:rsid w:val="00766131"/>
    <w:rsid w:val="00766991"/>
    <w:rsid w:val="0076773E"/>
    <w:rsid w:val="007812B3"/>
    <w:rsid w:val="007851E3"/>
    <w:rsid w:val="00792072"/>
    <w:rsid w:val="00796B25"/>
    <w:rsid w:val="007A2030"/>
    <w:rsid w:val="007A4840"/>
    <w:rsid w:val="007B3E06"/>
    <w:rsid w:val="007B5799"/>
    <w:rsid w:val="007B78E7"/>
    <w:rsid w:val="007B7D5A"/>
    <w:rsid w:val="007C1EA6"/>
    <w:rsid w:val="007D1489"/>
    <w:rsid w:val="007D16F6"/>
    <w:rsid w:val="007D58A0"/>
    <w:rsid w:val="007F30B7"/>
    <w:rsid w:val="007F667D"/>
    <w:rsid w:val="00800D7E"/>
    <w:rsid w:val="008042AD"/>
    <w:rsid w:val="00804460"/>
    <w:rsid w:val="00806D91"/>
    <w:rsid w:val="008073C5"/>
    <w:rsid w:val="00811273"/>
    <w:rsid w:val="00812B77"/>
    <w:rsid w:val="00815975"/>
    <w:rsid w:val="00827542"/>
    <w:rsid w:val="008331C6"/>
    <w:rsid w:val="00833BA2"/>
    <w:rsid w:val="00835F77"/>
    <w:rsid w:val="008361D0"/>
    <w:rsid w:val="00840921"/>
    <w:rsid w:val="008543DB"/>
    <w:rsid w:val="00855CA2"/>
    <w:rsid w:val="008640F7"/>
    <w:rsid w:val="00880AFF"/>
    <w:rsid w:val="00880D0A"/>
    <w:rsid w:val="00895CFD"/>
    <w:rsid w:val="008A709A"/>
    <w:rsid w:val="008B20BF"/>
    <w:rsid w:val="008B2892"/>
    <w:rsid w:val="008B38B7"/>
    <w:rsid w:val="008B3985"/>
    <w:rsid w:val="008C1703"/>
    <w:rsid w:val="008C33B6"/>
    <w:rsid w:val="008C556D"/>
    <w:rsid w:val="008C5C47"/>
    <w:rsid w:val="008C66FC"/>
    <w:rsid w:val="008D0CE7"/>
    <w:rsid w:val="008D2E7C"/>
    <w:rsid w:val="008D3837"/>
    <w:rsid w:val="008F4C8B"/>
    <w:rsid w:val="008F7107"/>
    <w:rsid w:val="00900FCD"/>
    <w:rsid w:val="0090499A"/>
    <w:rsid w:val="00904B47"/>
    <w:rsid w:val="00907805"/>
    <w:rsid w:val="00910FF2"/>
    <w:rsid w:val="00915AE5"/>
    <w:rsid w:val="00915B0E"/>
    <w:rsid w:val="00916D2B"/>
    <w:rsid w:val="009222A6"/>
    <w:rsid w:val="0094553E"/>
    <w:rsid w:val="009470B8"/>
    <w:rsid w:val="00954E14"/>
    <w:rsid w:val="00955854"/>
    <w:rsid w:val="00957576"/>
    <w:rsid w:val="009622BA"/>
    <w:rsid w:val="009715FA"/>
    <w:rsid w:val="0097197D"/>
    <w:rsid w:val="00971EB5"/>
    <w:rsid w:val="009723CC"/>
    <w:rsid w:val="00973C87"/>
    <w:rsid w:val="00975DFD"/>
    <w:rsid w:val="00980ADA"/>
    <w:rsid w:val="009812E3"/>
    <w:rsid w:val="0098337F"/>
    <w:rsid w:val="009930CD"/>
    <w:rsid w:val="00994D14"/>
    <w:rsid w:val="009A4EC3"/>
    <w:rsid w:val="009B45E4"/>
    <w:rsid w:val="009C4292"/>
    <w:rsid w:val="009C562F"/>
    <w:rsid w:val="009C5639"/>
    <w:rsid w:val="009C5761"/>
    <w:rsid w:val="009C7718"/>
    <w:rsid w:val="009D33C2"/>
    <w:rsid w:val="009E31F3"/>
    <w:rsid w:val="009E459E"/>
    <w:rsid w:val="009F0EF2"/>
    <w:rsid w:val="009F423D"/>
    <w:rsid w:val="009F63ED"/>
    <w:rsid w:val="009F6A2D"/>
    <w:rsid w:val="009F6C9B"/>
    <w:rsid w:val="009F6E08"/>
    <w:rsid w:val="00A02CE8"/>
    <w:rsid w:val="00A05288"/>
    <w:rsid w:val="00A06A45"/>
    <w:rsid w:val="00A07EE2"/>
    <w:rsid w:val="00A1008C"/>
    <w:rsid w:val="00A13FC0"/>
    <w:rsid w:val="00A1708A"/>
    <w:rsid w:val="00A22F92"/>
    <w:rsid w:val="00A25EDC"/>
    <w:rsid w:val="00A43AFB"/>
    <w:rsid w:val="00A4502F"/>
    <w:rsid w:val="00A64550"/>
    <w:rsid w:val="00A658BD"/>
    <w:rsid w:val="00A65E27"/>
    <w:rsid w:val="00A703C4"/>
    <w:rsid w:val="00A72B9E"/>
    <w:rsid w:val="00A741C9"/>
    <w:rsid w:val="00A75D40"/>
    <w:rsid w:val="00A76214"/>
    <w:rsid w:val="00A81AA8"/>
    <w:rsid w:val="00A92A40"/>
    <w:rsid w:val="00AA151E"/>
    <w:rsid w:val="00AA3454"/>
    <w:rsid w:val="00AA56D8"/>
    <w:rsid w:val="00AA667B"/>
    <w:rsid w:val="00AA6A2D"/>
    <w:rsid w:val="00AC22E5"/>
    <w:rsid w:val="00AC5300"/>
    <w:rsid w:val="00AC7D89"/>
    <w:rsid w:val="00AD24AA"/>
    <w:rsid w:val="00AD3BF1"/>
    <w:rsid w:val="00AD4359"/>
    <w:rsid w:val="00AD687B"/>
    <w:rsid w:val="00AD77E8"/>
    <w:rsid w:val="00AE486D"/>
    <w:rsid w:val="00AE4E54"/>
    <w:rsid w:val="00AE55E4"/>
    <w:rsid w:val="00AE5714"/>
    <w:rsid w:val="00AE5C57"/>
    <w:rsid w:val="00AE75F4"/>
    <w:rsid w:val="00AE7CB6"/>
    <w:rsid w:val="00AF4426"/>
    <w:rsid w:val="00B00987"/>
    <w:rsid w:val="00B03444"/>
    <w:rsid w:val="00B127A1"/>
    <w:rsid w:val="00B144FA"/>
    <w:rsid w:val="00B15B91"/>
    <w:rsid w:val="00B22775"/>
    <w:rsid w:val="00B24F08"/>
    <w:rsid w:val="00B26B87"/>
    <w:rsid w:val="00B36C4E"/>
    <w:rsid w:val="00B51617"/>
    <w:rsid w:val="00B51E3C"/>
    <w:rsid w:val="00B52254"/>
    <w:rsid w:val="00B5362C"/>
    <w:rsid w:val="00B562D9"/>
    <w:rsid w:val="00B600E1"/>
    <w:rsid w:val="00B62E0F"/>
    <w:rsid w:val="00B64D10"/>
    <w:rsid w:val="00B7294B"/>
    <w:rsid w:val="00B73F24"/>
    <w:rsid w:val="00B74FAB"/>
    <w:rsid w:val="00B8333F"/>
    <w:rsid w:val="00B85ACD"/>
    <w:rsid w:val="00B86357"/>
    <w:rsid w:val="00B86565"/>
    <w:rsid w:val="00B912DA"/>
    <w:rsid w:val="00BA1D32"/>
    <w:rsid w:val="00BA5604"/>
    <w:rsid w:val="00BA73E7"/>
    <w:rsid w:val="00BB20C5"/>
    <w:rsid w:val="00BB3412"/>
    <w:rsid w:val="00BC7756"/>
    <w:rsid w:val="00BD1580"/>
    <w:rsid w:val="00BD58EF"/>
    <w:rsid w:val="00BE0136"/>
    <w:rsid w:val="00BE0164"/>
    <w:rsid w:val="00BE1160"/>
    <w:rsid w:val="00BE5894"/>
    <w:rsid w:val="00BE71E5"/>
    <w:rsid w:val="00BF1130"/>
    <w:rsid w:val="00BF3768"/>
    <w:rsid w:val="00BF4DBB"/>
    <w:rsid w:val="00BF70E5"/>
    <w:rsid w:val="00C0029B"/>
    <w:rsid w:val="00C04BE8"/>
    <w:rsid w:val="00C105EE"/>
    <w:rsid w:val="00C1271D"/>
    <w:rsid w:val="00C223EE"/>
    <w:rsid w:val="00C25E60"/>
    <w:rsid w:val="00C270B7"/>
    <w:rsid w:val="00C333B7"/>
    <w:rsid w:val="00C3367A"/>
    <w:rsid w:val="00C42283"/>
    <w:rsid w:val="00C45294"/>
    <w:rsid w:val="00C7164F"/>
    <w:rsid w:val="00C83738"/>
    <w:rsid w:val="00C8430B"/>
    <w:rsid w:val="00C86DAD"/>
    <w:rsid w:val="00C932AF"/>
    <w:rsid w:val="00C93E20"/>
    <w:rsid w:val="00C960BE"/>
    <w:rsid w:val="00C96E6C"/>
    <w:rsid w:val="00CA1EFF"/>
    <w:rsid w:val="00CA7DE4"/>
    <w:rsid w:val="00CB23E7"/>
    <w:rsid w:val="00CB3952"/>
    <w:rsid w:val="00CB4B4E"/>
    <w:rsid w:val="00CB6071"/>
    <w:rsid w:val="00CC5E0A"/>
    <w:rsid w:val="00CC7562"/>
    <w:rsid w:val="00CC7A8E"/>
    <w:rsid w:val="00CD1D49"/>
    <w:rsid w:val="00CD334B"/>
    <w:rsid w:val="00CD3FC5"/>
    <w:rsid w:val="00CD62AA"/>
    <w:rsid w:val="00CD6308"/>
    <w:rsid w:val="00CD74F2"/>
    <w:rsid w:val="00CE1F3D"/>
    <w:rsid w:val="00CF488D"/>
    <w:rsid w:val="00D022E1"/>
    <w:rsid w:val="00D03842"/>
    <w:rsid w:val="00D1174E"/>
    <w:rsid w:val="00D11C49"/>
    <w:rsid w:val="00D13367"/>
    <w:rsid w:val="00D13BA7"/>
    <w:rsid w:val="00D140D0"/>
    <w:rsid w:val="00D17ABD"/>
    <w:rsid w:val="00D21247"/>
    <w:rsid w:val="00D21DC0"/>
    <w:rsid w:val="00D35A59"/>
    <w:rsid w:val="00D46999"/>
    <w:rsid w:val="00D54169"/>
    <w:rsid w:val="00D553A3"/>
    <w:rsid w:val="00D568BE"/>
    <w:rsid w:val="00D56EF2"/>
    <w:rsid w:val="00D72638"/>
    <w:rsid w:val="00D76930"/>
    <w:rsid w:val="00D777AC"/>
    <w:rsid w:val="00D85AF9"/>
    <w:rsid w:val="00D86AD9"/>
    <w:rsid w:val="00D9314E"/>
    <w:rsid w:val="00DA42BC"/>
    <w:rsid w:val="00DA4EC1"/>
    <w:rsid w:val="00DB16A9"/>
    <w:rsid w:val="00DB3708"/>
    <w:rsid w:val="00DB4941"/>
    <w:rsid w:val="00DB4E07"/>
    <w:rsid w:val="00DC01A2"/>
    <w:rsid w:val="00DC3591"/>
    <w:rsid w:val="00DC3A72"/>
    <w:rsid w:val="00DC723C"/>
    <w:rsid w:val="00DD34D1"/>
    <w:rsid w:val="00DD369B"/>
    <w:rsid w:val="00DD3A08"/>
    <w:rsid w:val="00DD7AB8"/>
    <w:rsid w:val="00DD7ED7"/>
    <w:rsid w:val="00DE08DD"/>
    <w:rsid w:val="00DE43D1"/>
    <w:rsid w:val="00E0067A"/>
    <w:rsid w:val="00E011F5"/>
    <w:rsid w:val="00E01BE9"/>
    <w:rsid w:val="00E029C4"/>
    <w:rsid w:val="00E10665"/>
    <w:rsid w:val="00E12C4E"/>
    <w:rsid w:val="00E16332"/>
    <w:rsid w:val="00E25983"/>
    <w:rsid w:val="00E267AF"/>
    <w:rsid w:val="00E277E0"/>
    <w:rsid w:val="00E2786F"/>
    <w:rsid w:val="00E27A85"/>
    <w:rsid w:val="00E3133C"/>
    <w:rsid w:val="00E41B5A"/>
    <w:rsid w:val="00E43D2D"/>
    <w:rsid w:val="00E6066B"/>
    <w:rsid w:val="00E60B76"/>
    <w:rsid w:val="00E67B93"/>
    <w:rsid w:val="00E720B7"/>
    <w:rsid w:val="00E734F2"/>
    <w:rsid w:val="00E74B31"/>
    <w:rsid w:val="00E81D3B"/>
    <w:rsid w:val="00E825C6"/>
    <w:rsid w:val="00E86E12"/>
    <w:rsid w:val="00E94895"/>
    <w:rsid w:val="00E97552"/>
    <w:rsid w:val="00EA0D60"/>
    <w:rsid w:val="00EA11A7"/>
    <w:rsid w:val="00EA1B86"/>
    <w:rsid w:val="00EA20A6"/>
    <w:rsid w:val="00EA2824"/>
    <w:rsid w:val="00EA42AA"/>
    <w:rsid w:val="00EA58C3"/>
    <w:rsid w:val="00EA79BD"/>
    <w:rsid w:val="00EC045C"/>
    <w:rsid w:val="00EC1439"/>
    <w:rsid w:val="00ED0BF1"/>
    <w:rsid w:val="00ED0EE0"/>
    <w:rsid w:val="00ED23E1"/>
    <w:rsid w:val="00ED5A2C"/>
    <w:rsid w:val="00ED5A75"/>
    <w:rsid w:val="00EE31BB"/>
    <w:rsid w:val="00EE6339"/>
    <w:rsid w:val="00EF04E4"/>
    <w:rsid w:val="00EF1D17"/>
    <w:rsid w:val="00EF41BD"/>
    <w:rsid w:val="00EF4DB1"/>
    <w:rsid w:val="00F06AFA"/>
    <w:rsid w:val="00F11FDC"/>
    <w:rsid w:val="00F14B2C"/>
    <w:rsid w:val="00F20848"/>
    <w:rsid w:val="00F2440A"/>
    <w:rsid w:val="00F2588F"/>
    <w:rsid w:val="00F3195A"/>
    <w:rsid w:val="00F33EFD"/>
    <w:rsid w:val="00F41029"/>
    <w:rsid w:val="00F440FB"/>
    <w:rsid w:val="00F44601"/>
    <w:rsid w:val="00F45134"/>
    <w:rsid w:val="00F51623"/>
    <w:rsid w:val="00F62D25"/>
    <w:rsid w:val="00F64BDF"/>
    <w:rsid w:val="00F64FBB"/>
    <w:rsid w:val="00F66233"/>
    <w:rsid w:val="00F666CB"/>
    <w:rsid w:val="00F66D68"/>
    <w:rsid w:val="00F7091D"/>
    <w:rsid w:val="00F757FC"/>
    <w:rsid w:val="00F86BB5"/>
    <w:rsid w:val="00F872E1"/>
    <w:rsid w:val="00F9168C"/>
    <w:rsid w:val="00F92E41"/>
    <w:rsid w:val="00FA0C4B"/>
    <w:rsid w:val="00FA2B99"/>
    <w:rsid w:val="00FA4995"/>
    <w:rsid w:val="00FB293F"/>
    <w:rsid w:val="00FB37B7"/>
    <w:rsid w:val="00FB4D09"/>
    <w:rsid w:val="00FD2923"/>
    <w:rsid w:val="00FE2242"/>
    <w:rsid w:val="00FE2E3B"/>
    <w:rsid w:val="00FE5088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86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EE8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F2F3B"/>
    <w:pPr>
      <w:outlineLvl w:val="0"/>
    </w:pPr>
    <w:rPr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C0EE8"/>
    <w:pPr>
      <w:outlineLvl w:val="1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F2F3B"/>
    <w:rPr>
      <w:rFonts w:ascii="Arial" w:hAnsi="Arial" w:cs="Arial"/>
      <w:sz w:val="36"/>
      <w:szCs w:val="36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C0EE8"/>
    <w:rPr>
      <w:rFonts w:ascii="Arial" w:hAnsi="Arial" w:cs="Arial"/>
      <w:b/>
      <w:bCs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rsid w:val="00080833"/>
    <w:pPr>
      <w:ind w:left="720"/>
      <w:contextualSpacing/>
    </w:pPr>
  </w:style>
  <w:style w:type="paragraph" w:customStyle="1" w:styleId="Einlauftext">
    <w:name w:val="Einlauftext"/>
    <w:basedOn w:val="Standard"/>
    <w:next w:val="Standard"/>
    <w:qFormat/>
    <w:rsid w:val="005C0EE8"/>
    <w:rPr>
      <w:b/>
    </w:rPr>
  </w:style>
  <w:style w:type="paragraph" w:customStyle="1" w:styleId="Anmerkungen">
    <w:name w:val="Anmerkungen"/>
    <w:basedOn w:val="Standard"/>
    <w:qFormat/>
    <w:rsid w:val="005C0EE8"/>
    <w:rPr>
      <w:i/>
    </w:rPr>
  </w:style>
  <w:style w:type="character" w:styleId="Link">
    <w:name w:val="Hyperlink"/>
    <w:basedOn w:val="Absatzstandardschriftart"/>
    <w:uiPriority w:val="99"/>
    <w:unhideWhenUsed/>
    <w:rsid w:val="005E290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24257A"/>
  </w:style>
  <w:style w:type="character" w:styleId="Betont">
    <w:name w:val="Strong"/>
    <w:basedOn w:val="Absatzstandardschriftart"/>
    <w:uiPriority w:val="22"/>
    <w:qFormat/>
    <w:rsid w:val="003B14AF"/>
    <w:rPr>
      <w:b/>
      <w:bCs/>
    </w:rPr>
  </w:style>
  <w:style w:type="paragraph" w:styleId="StandardWeb">
    <w:name w:val="Normal (Web)"/>
    <w:basedOn w:val="Standard"/>
    <w:uiPriority w:val="99"/>
    <w:unhideWhenUsed/>
    <w:rsid w:val="003B14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14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14AF"/>
    <w:rPr>
      <w:rFonts w:ascii="Lucida Grande" w:hAnsi="Lucida Grande" w:cs="Arial"/>
      <w:sz w:val="18"/>
      <w:szCs w:val="18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7C1E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1EA6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7C1E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1EA6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EE8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F2F3B"/>
    <w:pPr>
      <w:outlineLvl w:val="0"/>
    </w:pPr>
    <w:rPr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C0EE8"/>
    <w:pPr>
      <w:outlineLvl w:val="1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F2F3B"/>
    <w:rPr>
      <w:rFonts w:ascii="Arial" w:hAnsi="Arial" w:cs="Arial"/>
      <w:sz w:val="36"/>
      <w:szCs w:val="36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C0EE8"/>
    <w:rPr>
      <w:rFonts w:ascii="Arial" w:hAnsi="Arial" w:cs="Arial"/>
      <w:b/>
      <w:bCs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rsid w:val="00080833"/>
    <w:pPr>
      <w:ind w:left="720"/>
      <w:contextualSpacing/>
    </w:pPr>
  </w:style>
  <w:style w:type="paragraph" w:customStyle="1" w:styleId="Einlauftext">
    <w:name w:val="Einlauftext"/>
    <w:basedOn w:val="Standard"/>
    <w:next w:val="Standard"/>
    <w:qFormat/>
    <w:rsid w:val="005C0EE8"/>
    <w:rPr>
      <w:b/>
    </w:rPr>
  </w:style>
  <w:style w:type="paragraph" w:customStyle="1" w:styleId="Anmerkungen">
    <w:name w:val="Anmerkungen"/>
    <w:basedOn w:val="Standard"/>
    <w:qFormat/>
    <w:rsid w:val="005C0EE8"/>
    <w:rPr>
      <w:i/>
    </w:rPr>
  </w:style>
  <w:style w:type="character" w:styleId="Link">
    <w:name w:val="Hyperlink"/>
    <w:basedOn w:val="Absatzstandardschriftart"/>
    <w:uiPriority w:val="99"/>
    <w:unhideWhenUsed/>
    <w:rsid w:val="005E290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24257A"/>
  </w:style>
  <w:style w:type="character" w:styleId="Betont">
    <w:name w:val="Strong"/>
    <w:basedOn w:val="Absatzstandardschriftart"/>
    <w:uiPriority w:val="22"/>
    <w:qFormat/>
    <w:rsid w:val="003B14AF"/>
    <w:rPr>
      <w:b/>
      <w:bCs/>
    </w:rPr>
  </w:style>
  <w:style w:type="paragraph" w:styleId="StandardWeb">
    <w:name w:val="Normal (Web)"/>
    <w:basedOn w:val="Standard"/>
    <w:uiPriority w:val="99"/>
    <w:unhideWhenUsed/>
    <w:rsid w:val="003B14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14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14AF"/>
    <w:rPr>
      <w:rFonts w:ascii="Lucida Grande" w:hAnsi="Lucida Grande" w:cs="Arial"/>
      <w:sz w:val="18"/>
      <w:szCs w:val="18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7C1E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1EA6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7C1E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1EA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ogbuster-preis.de" TargetMode="External"/><Relationship Id="rId9" Type="http://schemas.openxmlformats.org/officeDocument/2006/relationships/hyperlink" Target="mailto:nazemi@brandrevier.com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Brandrevier GmbH - Agentur für Marken- und Themenrelevanz</Company>
  <LinksUpToDate>false</LinksUpToDate>
  <CharactersWithSpaces>4067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Koschmieder </dc:creator>
  <cp:keywords/>
  <dc:description/>
  <cp:lastModifiedBy>Anja Nazemi</cp:lastModifiedBy>
  <cp:revision>3</cp:revision>
  <cp:lastPrinted>2017-05-04T09:07:00Z</cp:lastPrinted>
  <dcterms:created xsi:type="dcterms:W3CDTF">2017-05-05T07:32:00Z</dcterms:created>
  <dcterms:modified xsi:type="dcterms:W3CDTF">2017-05-05T07:40:00Z</dcterms:modified>
  <cp:category/>
</cp:coreProperties>
</file>