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678434" w14:textId="77777777" w:rsidR="0092575C" w:rsidRDefault="0092575C" w:rsidP="00162279">
      <w:pPr>
        <w:spacing w:line="360" w:lineRule="auto"/>
        <w:rPr>
          <w:rFonts w:ascii="Arial" w:hAnsi="Arial" w:cs="Arial"/>
          <w:b/>
          <w:sz w:val="40"/>
        </w:rPr>
      </w:pPr>
    </w:p>
    <w:p w14:paraId="37CDBD5A" w14:textId="77777777" w:rsidR="00162279" w:rsidRPr="006712BF" w:rsidRDefault="00162279" w:rsidP="00162279">
      <w:pPr>
        <w:spacing w:line="360" w:lineRule="auto"/>
        <w:rPr>
          <w:rFonts w:ascii="Arial" w:hAnsi="Arial" w:cs="Arial"/>
          <w:b/>
          <w:sz w:val="40"/>
        </w:rPr>
      </w:pPr>
      <w:r w:rsidRPr="006712BF">
        <w:rPr>
          <w:rFonts w:ascii="Arial" w:hAnsi="Arial" w:cs="Arial"/>
          <w:b/>
          <w:sz w:val="40"/>
        </w:rPr>
        <w:t>PRESSEINFORMATION</w:t>
      </w:r>
    </w:p>
    <w:p w14:paraId="6AE5E6F5" w14:textId="202CAEE2" w:rsidR="00162279" w:rsidRPr="006712BF" w:rsidRDefault="009731C4" w:rsidP="00162279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Juli</w:t>
      </w:r>
      <w:r w:rsidR="00F71BC8">
        <w:rPr>
          <w:rFonts w:ascii="Arial" w:hAnsi="Arial" w:cs="Arial"/>
        </w:rPr>
        <w:t xml:space="preserve"> 2017</w:t>
      </w:r>
    </w:p>
    <w:p w14:paraId="01C9611F" w14:textId="61C46917" w:rsidR="00400824" w:rsidRPr="00400824" w:rsidRDefault="00CE7283" w:rsidP="00162279">
      <w:pPr>
        <w:spacing w:line="360" w:lineRule="auto"/>
        <w:rPr>
          <w:rStyle w:val="hall-name"/>
          <w:rFonts w:ascii="Arial" w:hAnsi="Arial" w:cs="Arial"/>
          <w:sz w:val="32"/>
          <w:szCs w:val="32"/>
        </w:rPr>
      </w:pPr>
      <w:r>
        <w:rPr>
          <w:rStyle w:val="hall-name"/>
          <w:rFonts w:ascii="Arial" w:hAnsi="Arial" w:cs="Arial"/>
          <w:b/>
          <w:sz w:val="32"/>
          <w:szCs w:val="32"/>
        </w:rPr>
        <w:br/>
      </w:r>
      <w:r w:rsidR="002D7F32">
        <w:rPr>
          <w:rStyle w:val="hall-name"/>
          <w:rFonts w:ascii="Arial" w:hAnsi="Arial" w:cs="Arial"/>
          <w:b/>
          <w:sz w:val="32"/>
          <w:szCs w:val="32"/>
        </w:rPr>
        <w:t xml:space="preserve">Neu im Marketing bei </w:t>
      </w:r>
      <w:r w:rsidR="00E3613D">
        <w:rPr>
          <w:rStyle w:val="hall-name"/>
          <w:rFonts w:ascii="Arial" w:hAnsi="Arial" w:cs="Arial"/>
          <w:b/>
          <w:sz w:val="32"/>
          <w:szCs w:val="32"/>
        </w:rPr>
        <w:t>Soudal</w:t>
      </w:r>
      <w:bookmarkStart w:id="0" w:name="OLE_LINK1"/>
      <w:bookmarkStart w:id="1" w:name="OLE_LINK2"/>
      <w:r w:rsidR="006679F6">
        <w:rPr>
          <w:rStyle w:val="hall-name"/>
          <w:rFonts w:ascii="Arial" w:hAnsi="Arial" w:cs="Arial"/>
          <w:b/>
          <w:sz w:val="32"/>
          <w:szCs w:val="32"/>
        </w:rPr>
        <w:t>: Larissa Ott</w:t>
      </w:r>
      <w:r w:rsidR="002D7F32">
        <w:rPr>
          <w:rStyle w:val="hall-name"/>
          <w:rFonts w:ascii="Arial" w:hAnsi="Arial" w:cs="Arial"/>
          <w:b/>
          <w:sz w:val="32"/>
          <w:szCs w:val="32"/>
        </w:rPr>
        <w:t>en</w:t>
      </w:r>
      <w:r w:rsidR="00400824" w:rsidRPr="00400824">
        <w:rPr>
          <w:rStyle w:val="hall-name"/>
          <w:rFonts w:ascii="Arial" w:hAnsi="Arial" w:cs="Arial"/>
          <w:b/>
          <w:sz w:val="32"/>
          <w:szCs w:val="32"/>
        </w:rPr>
        <w:t xml:space="preserve"> </w:t>
      </w:r>
    </w:p>
    <w:p w14:paraId="6C783E82" w14:textId="77777777" w:rsidR="00162279" w:rsidRPr="006712BF" w:rsidRDefault="00162279" w:rsidP="00162279">
      <w:pPr>
        <w:spacing w:line="360" w:lineRule="auto"/>
        <w:rPr>
          <w:rFonts w:ascii="Arial" w:hAnsi="Arial" w:cs="Arial"/>
        </w:rPr>
      </w:pPr>
    </w:p>
    <w:p w14:paraId="47009529" w14:textId="22E7F025" w:rsidR="006679F6" w:rsidRDefault="00162279" w:rsidP="001A25B8">
      <w:pPr>
        <w:spacing w:line="360" w:lineRule="auto"/>
        <w:rPr>
          <w:rFonts w:ascii="Arial" w:hAnsi="Arial" w:cs="Arial"/>
        </w:rPr>
      </w:pPr>
      <w:r w:rsidRPr="006712BF">
        <w:rPr>
          <w:rFonts w:ascii="Arial" w:hAnsi="Arial" w:cs="Arial"/>
          <w:u w:val="single"/>
        </w:rPr>
        <w:t>Leverkusen</w:t>
      </w:r>
      <w:r w:rsidR="004D4B22" w:rsidRPr="004D4B22">
        <w:rPr>
          <w:rFonts w:ascii="Arial" w:hAnsi="Arial" w:cs="Arial"/>
        </w:rPr>
        <w:t xml:space="preserve"> </w:t>
      </w:r>
      <w:r w:rsidR="006679F6">
        <w:rPr>
          <w:rFonts w:ascii="Arial" w:hAnsi="Arial" w:cs="Arial"/>
        </w:rPr>
        <w:t xml:space="preserve">– </w:t>
      </w:r>
      <w:r w:rsidR="00EC53CA">
        <w:rPr>
          <w:rFonts w:ascii="Arial" w:hAnsi="Arial" w:cs="Arial"/>
        </w:rPr>
        <w:t>Seit 01.Juli 2017 verstärkt Larissa Otten (36) das Marketing von Soudal Deutschland N</w:t>
      </w:r>
      <w:r w:rsidR="003403F3">
        <w:rPr>
          <w:rFonts w:ascii="Arial" w:hAnsi="Arial" w:cs="Arial"/>
        </w:rPr>
        <w:t>.V. in Leverkusen</w:t>
      </w:r>
      <w:r w:rsidR="003403F3" w:rsidRPr="009731C4">
        <w:rPr>
          <w:rFonts w:ascii="Arial" w:hAnsi="Arial" w:cs="Arial"/>
        </w:rPr>
        <w:t xml:space="preserve">. </w:t>
      </w:r>
      <w:r w:rsidR="0090344D" w:rsidRPr="009731C4">
        <w:rPr>
          <w:rFonts w:ascii="Arial" w:hAnsi="Arial" w:cs="Arial"/>
        </w:rPr>
        <w:t>Im Team von</w:t>
      </w:r>
      <w:r w:rsidR="003403F3" w:rsidRPr="009731C4">
        <w:rPr>
          <w:rFonts w:ascii="Arial" w:hAnsi="Arial" w:cs="Arial"/>
        </w:rPr>
        <w:t xml:space="preserve"> Marketin</w:t>
      </w:r>
      <w:r w:rsidR="00815D3B" w:rsidRPr="009731C4">
        <w:rPr>
          <w:rFonts w:ascii="Arial" w:hAnsi="Arial" w:cs="Arial"/>
        </w:rPr>
        <w:t xml:space="preserve">gleiter Alexander von </w:t>
      </w:r>
      <w:proofErr w:type="spellStart"/>
      <w:r w:rsidR="00815D3B" w:rsidRPr="009731C4">
        <w:rPr>
          <w:rFonts w:ascii="Arial" w:hAnsi="Arial" w:cs="Arial"/>
        </w:rPr>
        <w:t>Vulté</w:t>
      </w:r>
      <w:proofErr w:type="spellEnd"/>
      <w:r w:rsidR="00815D3B" w:rsidRPr="009731C4">
        <w:rPr>
          <w:rFonts w:ascii="Arial" w:hAnsi="Arial" w:cs="Arial"/>
        </w:rPr>
        <w:t xml:space="preserve"> </w:t>
      </w:r>
      <w:r w:rsidR="00815D3B">
        <w:rPr>
          <w:rFonts w:ascii="Arial" w:hAnsi="Arial" w:cs="Arial"/>
        </w:rPr>
        <w:t>kümmert sich die Kommunikations-Expertin um Verkaufsaktionen, POS-Materialien und vertriebsunterstützende Kommunikationsmaßnahmen. Otten ist gelernte Industriekauffrau, hat Technik-Journalismus studiert und danach einige Jahre auf verschiedenen Positionen in Unternehme</w:t>
      </w:r>
      <w:r w:rsidR="00D42973">
        <w:rPr>
          <w:rFonts w:ascii="Arial" w:hAnsi="Arial" w:cs="Arial"/>
        </w:rPr>
        <w:t>n und Agenturen gearbeitet;</w:t>
      </w:r>
      <w:r w:rsidR="00815D3B">
        <w:rPr>
          <w:rFonts w:ascii="Arial" w:hAnsi="Arial" w:cs="Arial"/>
        </w:rPr>
        <w:t xml:space="preserve"> zuletzt </w:t>
      </w:r>
      <w:r w:rsidR="00815D3B" w:rsidRPr="009731C4">
        <w:rPr>
          <w:rFonts w:ascii="Arial" w:hAnsi="Arial" w:cs="Arial"/>
        </w:rPr>
        <w:t xml:space="preserve">als </w:t>
      </w:r>
      <w:r w:rsidR="0090344D" w:rsidRPr="009731C4">
        <w:rPr>
          <w:rFonts w:ascii="Arial" w:hAnsi="Arial" w:cs="Arial"/>
        </w:rPr>
        <w:t>Marketing-Managerin</w:t>
      </w:r>
      <w:r w:rsidR="00815D3B">
        <w:rPr>
          <w:rFonts w:ascii="Arial" w:hAnsi="Arial" w:cs="Arial"/>
        </w:rPr>
        <w:t xml:space="preserve"> bei einer Düsseldorfer Kommunikationsagentur. </w:t>
      </w:r>
    </w:p>
    <w:p w14:paraId="2062BAB8" w14:textId="0CB4D3C8" w:rsidR="00A64AFB" w:rsidRDefault="00A64AFB" w:rsidP="00A64AFB">
      <w:pPr>
        <w:pStyle w:val="Text"/>
        <w:spacing w:line="360" w:lineRule="auto"/>
        <w:rPr>
          <w:rFonts w:ascii="Arial" w:hAnsi="Arial"/>
          <w:sz w:val="24"/>
          <w:szCs w:val="24"/>
        </w:rPr>
      </w:pPr>
    </w:p>
    <w:p w14:paraId="5618727D" w14:textId="5F249167" w:rsidR="00A64AFB" w:rsidRDefault="00A64AFB" w:rsidP="00A64AFB">
      <w:pPr>
        <w:pStyle w:val="Text"/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Soudal Deutschland N.V. wächst seit Jahren kontinuierlich, baut Marktante</w:t>
      </w:r>
      <w:r w:rsidR="00F71BC8">
        <w:rPr>
          <w:rFonts w:ascii="Arial" w:hAnsi="Arial"/>
          <w:sz w:val="24"/>
          <w:szCs w:val="24"/>
        </w:rPr>
        <w:t>ile, Kompetenzfelder und parallel dazu</w:t>
      </w:r>
      <w:r>
        <w:rPr>
          <w:rFonts w:ascii="Arial" w:hAnsi="Arial"/>
          <w:sz w:val="24"/>
          <w:szCs w:val="24"/>
        </w:rPr>
        <w:t xml:space="preserve"> auch das Mitarbeiterteam weiter aus. Einem Umsatzwachstum im hohen einstelligen Prozentbere</w:t>
      </w:r>
      <w:r w:rsidR="00D42973">
        <w:rPr>
          <w:rFonts w:ascii="Arial" w:hAnsi="Arial"/>
          <w:sz w:val="24"/>
          <w:szCs w:val="24"/>
        </w:rPr>
        <w:t xml:space="preserve">ich für das Geschäftsjahr 2016 </w:t>
      </w:r>
      <w:r>
        <w:rPr>
          <w:rFonts w:ascii="Arial" w:hAnsi="Arial"/>
          <w:sz w:val="24"/>
          <w:szCs w:val="24"/>
        </w:rPr>
        <w:t>folgt im ersten Halbjahr 2017 ein zweistelliges Plus.</w:t>
      </w:r>
      <w:r w:rsidR="00F71BC8">
        <w:rPr>
          <w:rFonts w:ascii="Arial" w:hAnsi="Arial"/>
          <w:sz w:val="24"/>
          <w:szCs w:val="24"/>
        </w:rPr>
        <w:t xml:space="preserve"> In diesem Jahr feiert das Unternehmen „20 Jahre Soudal in Deutschland“. </w:t>
      </w:r>
    </w:p>
    <w:p w14:paraId="73D88A0C" w14:textId="77777777" w:rsidR="00E3613D" w:rsidRDefault="00E3613D" w:rsidP="004167D6">
      <w:pPr>
        <w:spacing w:line="360" w:lineRule="auto"/>
        <w:rPr>
          <w:rFonts w:ascii="Arial" w:hAnsi="Arial" w:cs="Arial"/>
        </w:rPr>
      </w:pPr>
    </w:p>
    <w:p w14:paraId="28A8B030" w14:textId="014EFBCA" w:rsidR="009E1366" w:rsidRDefault="00162279" w:rsidP="00F71BC8">
      <w:pPr>
        <w:spacing w:line="360" w:lineRule="auto"/>
        <w:rPr>
          <w:rFonts w:ascii="Arial" w:hAnsi="Arial" w:cs="Arial"/>
        </w:rPr>
      </w:pPr>
      <w:r w:rsidRPr="006712BF">
        <w:rPr>
          <w:rFonts w:ascii="Arial" w:hAnsi="Arial" w:cs="Arial"/>
          <w:b/>
        </w:rPr>
        <w:t>Über Soudal</w:t>
      </w:r>
    </w:p>
    <w:p w14:paraId="67B40C76" w14:textId="77777777" w:rsidR="00F71BC8" w:rsidRPr="00F210B0" w:rsidRDefault="00F71BC8" w:rsidP="00F71BC8">
      <w:pPr>
        <w:spacing w:line="276" w:lineRule="auto"/>
        <w:rPr>
          <w:rFonts w:ascii="Arial" w:hAnsi="Arial" w:cs="Arial"/>
        </w:rPr>
      </w:pPr>
      <w:r w:rsidRPr="00F210B0">
        <w:rPr>
          <w:rFonts w:ascii="Arial" w:hAnsi="Arial" w:cs="Arial"/>
        </w:rPr>
        <w:t xml:space="preserve">Soudal ist Europas führender unabhängiger Produzent von Polyurethan-Bauschäumen und weltweit drittgrößter Hersteller industrieller Dicht- und Klebstoffe. Auf dem Gebiet aerosol-basierter PU-Schäume ist das Unternehmen  </w:t>
      </w:r>
      <w:proofErr w:type="spellStart"/>
      <w:r w:rsidRPr="00F210B0">
        <w:rPr>
          <w:rFonts w:ascii="Arial" w:hAnsi="Arial" w:cs="Arial"/>
        </w:rPr>
        <w:t>Weltmarktführer</w:t>
      </w:r>
      <w:proofErr w:type="spellEnd"/>
      <w:r w:rsidRPr="00F210B0">
        <w:rPr>
          <w:rFonts w:ascii="Arial" w:hAnsi="Arial" w:cs="Arial"/>
        </w:rPr>
        <w:t xml:space="preserve">. In Deutschland, Österreich, Großbritannien, Frankreich und mehr als </w:t>
      </w:r>
      <w:r>
        <w:rPr>
          <w:rFonts w:ascii="Arial" w:hAnsi="Arial" w:cs="Arial"/>
        </w:rPr>
        <w:t>40</w:t>
      </w:r>
      <w:r w:rsidRPr="00F210B0">
        <w:rPr>
          <w:rFonts w:ascii="Arial" w:hAnsi="Arial" w:cs="Arial"/>
        </w:rPr>
        <w:t xml:space="preserve"> weiteren Ländern ist Soudal mit eigenen </w:t>
      </w:r>
      <w:proofErr w:type="spellStart"/>
      <w:r w:rsidRPr="00F210B0">
        <w:rPr>
          <w:rFonts w:ascii="Arial" w:hAnsi="Arial" w:cs="Arial"/>
        </w:rPr>
        <w:t>Verkaufsbüros</w:t>
      </w:r>
      <w:proofErr w:type="spellEnd"/>
      <w:r w:rsidRPr="00F210B0">
        <w:rPr>
          <w:rFonts w:ascii="Arial" w:hAnsi="Arial" w:cs="Arial"/>
        </w:rPr>
        <w:t xml:space="preserve"> und Logistikzentren vertreten. Das Unternehmen unterhält 16 Produktionsstätten auf vier Kontinenten. Soudal beschäftigt weltweit circa 2.</w:t>
      </w:r>
      <w:r>
        <w:rPr>
          <w:rFonts w:ascii="Arial" w:hAnsi="Arial" w:cs="Arial"/>
        </w:rPr>
        <w:t xml:space="preserve">600 Mitarbeiter </w:t>
      </w:r>
      <w:r w:rsidRPr="00F210B0">
        <w:rPr>
          <w:rFonts w:ascii="Arial" w:hAnsi="Arial" w:cs="Arial"/>
        </w:rPr>
        <w:t xml:space="preserve">und bedient als Vollsortimenter die Bereiche Baustoff-Fachhandel </w:t>
      </w:r>
      <w:proofErr w:type="spellStart"/>
      <w:r w:rsidRPr="00F210B0">
        <w:rPr>
          <w:rFonts w:ascii="Arial" w:hAnsi="Arial" w:cs="Arial"/>
        </w:rPr>
        <w:t>für</w:t>
      </w:r>
      <w:proofErr w:type="spellEnd"/>
      <w:r w:rsidRPr="00F210B0">
        <w:rPr>
          <w:rFonts w:ascii="Arial" w:hAnsi="Arial" w:cs="Arial"/>
        </w:rPr>
        <w:t xml:space="preserve"> </w:t>
      </w:r>
      <w:proofErr w:type="spellStart"/>
      <w:r w:rsidRPr="00F210B0">
        <w:rPr>
          <w:rFonts w:ascii="Arial" w:hAnsi="Arial" w:cs="Arial"/>
        </w:rPr>
        <w:t>Profiverarbeiter</w:t>
      </w:r>
      <w:proofErr w:type="spellEnd"/>
      <w:r w:rsidRPr="00F210B0">
        <w:rPr>
          <w:rFonts w:ascii="Arial" w:hAnsi="Arial" w:cs="Arial"/>
        </w:rPr>
        <w:t xml:space="preserve">, Do-it-yourself-Fachhandel sowie Industrie &amp; Transport. Standort des deutschen Servicecenters ist Leverkusen. </w:t>
      </w:r>
    </w:p>
    <w:p w14:paraId="5F701E15" w14:textId="77777777" w:rsidR="00F71BC8" w:rsidRDefault="00F71BC8" w:rsidP="004135C0">
      <w:pPr>
        <w:spacing w:line="276" w:lineRule="auto"/>
        <w:rPr>
          <w:rFonts w:ascii="Arial" w:hAnsi="Arial" w:cs="Arial"/>
        </w:rPr>
      </w:pPr>
    </w:p>
    <w:p w14:paraId="014A6335" w14:textId="291E0483" w:rsidR="001F0AC7" w:rsidRPr="00E30C00" w:rsidRDefault="00F71BC8" w:rsidP="004135C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941</w:t>
      </w:r>
      <w:r w:rsidR="00E77605">
        <w:rPr>
          <w:rFonts w:ascii="Arial" w:hAnsi="Arial" w:cs="Arial"/>
        </w:rPr>
        <w:t xml:space="preserve"> Zeichen (</w:t>
      </w:r>
      <w:proofErr w:type="spellStart"/>
      <w:r w:rsidR="00E77605">
        <w:rPr>
          <w:rFonts w:ascii="Arial" w:hAnsi="Arial" w:cs="Arial"/>
        </w:rPr>
        <w:t>inkl.Leerzeichen</w:t>
      </w:r>
      <w:proofErr w:type="spellEnd"/>
      <w:r w:rsidR="00E77605">
        <w:rPr>
          <w:rFonts w:ascii="Arial" w:hAnsi="Arial" w:cs="Arial"/>
        </w:rPr>
        <w:t xml:space="preserve">, ohne </w:t>
      </w:r>
      <w:proofErr w:type="spellStart"/>
      <w:r w:rsidR="00E77605">
        <w:rPr>
          <w:rFonts w:ascii="Arial" w:hAnsi="Arial" w:cs="Arial"/>
        </w:rPr>
        <w:t>Abbinder</w:t>
      </w:r>
      <w:proofErr w:type="spellEnd"/>
      <w:r w:rsidR="00E77605">
        <w:rPr>
          <w:rFonts w:ascii="Arial" w:hAnsi="Arial" w:cs="Arial"/>
        </w:rPr>
        <w:t>)</w:t>
      </w:r>
    </w:p>
    <w:p w14:paraId="4BA1FC13" w14:textId="77777777" w:rsidR="001F0AC7" w:rsidRDefault="001F0AC7" w:rsidP="004135C0">
      <w:pPr>
        <w:spacing w:line="276" w:lineRule="auto"/>
        <w:rPr>
          <w:rFonts w:ascii="Arial" w:hAnsi="Arial" w:cs="Arial"/>
          <w:b/>
          <w:sz w:val="28"/>
        </w:rPr>
      </w:pPr>
    </w:p>
    <w:p w14:paraId="2B1FDF1C" w14:textId="05665B53" w:rsidR="001F0AC7" w:rsidRDefault="001F0AC7" w:rsidP="004135C0">
      <w:pPr>
        <w:spacing w:line="276" w:lineRule="auto"/>
        <w:rPr>
          <w:rFonts w:ascii="Arial" w:hAnsi="Arial" w:cs="Arial"/>
          <w:b/>
          <w:sz w:val="28"/>
        </w:rPr>
      </w:pPr>
    </w:p>
    <w:p w14:paraId="173E0553" w14:textId="574B4016" w:rsidR="00E30C00" w:rsidRPr="00CB7FE5" w:rsidRDefault="00704AFE" w:rsidP="00CB7FE5">
      <w:pPr>
        <w:spacing w:line="276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Pressefoto</w:t>
      </w:r>
      <w:r w:rsidR="00816B53" w:rsidRPr="006712BF">
        <w:rPr>
          <w:rFonts w:ascii="Arial" w:hAnsi="Arial" w:cs="Arial"/>
          <w:b/>
          <w:sz w:val="28"/>
        </w:rPr>
        <w:t xml:space="preserve">: </w:t>
      </w:r>
    </w:p>
    <w:p w14:paraId="39AF7282" w14:textId="77777777" w:rsidR="0092575C" w:rsidRDefault="0092575C" w:rsidP="00816B53">
      <w:pPr>
        <w:rPr>
          <w:rFonts w:ascii="Arial" w:hAnsi="Arial" w:cs="Arial"/>
        </w:rPr>
      </w:pPr>
    </w:p>
    <w:p w14:paraId="238D32E2" w14:textId="1FA54C67" w:rsidR="0092575C" w:rsidRDefault="009731C4" w:rsidP="00816B5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370BE5F" wp14:editId="4F17EB2A">
            <wp:extent cx="3082290" cy="3373436"/>
            <wp:effectExtent l="0" t="0" r="0" b="508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7-07-24 um 11.09.3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479" cy="337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C491E" w14:textId="77777777" w:rsidR="00F71BC8" w:rsidRDefault="00F71BC8" w:rsidP="00816B53">
      <w:pPr>
        <w:rPr>
          <w:rFonts w:ascii="Arial" w:hAnsi="Arial" w:cs="Arial"/>
        </w:rPr>
      </w:pPr>
      <w:bookmarkStart w:id="2" w:name="_GoBack"/>
      <w:bookmarkEnd w:id="2"/>
    </w:p>
    <w:p w14:paraId="579DFCC6" w14:textId="5F2AE36E" w:rsidR="00245288" w:rsidRDefault="00F71BC8" w:rsidP="00245288">
      <w:pPr>
        <w:rPr>
          <w:rFonts w:ascii="Arial" w:hAnsi="Arial" w:cs="Arial"/>
        </w:rPr>
      </w:pPr>
      <w:r>
        <w:rPr>
          <w:rFonts w:ascii="Arial" w:hAnsi="Arial" w:cs="Arial"/>
        </w:rPr>
        <w:t>Larissa Otten verstärkt ab Juli das Marketing-Team des Kleb- und Dichtstoffhe</w:t>
      </w:r>
      <w:r w:rsidR="009731C4">
        <w:rPr>
          <w:rFonts w:ascii="Arial" w:hAnsi="Arial" w:cs="Arial"/>
        </w:rPr>
        <w:t>rstellers Soudal in Leverkusen (Foto: Soudal)</w:t>
      </w:r>
    </w:p>
    <w:p w14:paraId="4ED14363" w14:textId="77777777" w:rsidR="00245288" w:rsidRDefault="00245288" w:rsidP="00245288">
      <w:pPr>
        <w:rPr>
          <w:rFonts w:ascii="Arial" w:hAnsi="Arial" w:cs="Arial"/>
        </w:rPr>
      </w:pPr>
    </w:p>
    <w:p w14:paraId="7080A44D" w14:textId="77777777" w:rsidR="00CB7FE5" w:rsidRDefault="00CB7FE5" w:rsidP="00245288">
      <w:pPr>
        <w:rPr>
          <w:rFonts w:ascii="Arial" w:hAnsi="Arial" w:cs="Arial"/>
        </w:rPr>
      </w:pPr>
    </w:p>
    <w:p w14:paraId="122C17CF" w14:textId="77777777" w:rsidR="00CB7FE5" w:rsidRDefault="00CB7FE5" w:rsidP="00245288">
      <w:pPr>
        <w:rPr>
          <w:rFonts w:ascii="Arial" w:hAnsi="Arial" w:cs="Arial"/>
        </w:rPr>
      </w:pPr>
    </w:p>
    <w:p w14:paraId="7CE67291" w14:textId="77777777" w:rsidR="00CB7FE5" w:rsidRDefault="00CB7FE5" w:rsidP="00245288">
      <w:pPr>
        <w:rPr>
          <w:rFonts w:ascii="Arial" w:hAnsi="Arial" w:cs="Arial"/>
        </w:rPr>
      </w:pPr>
    </w:p>
    <w:p w14:paraId="2FC61811" w14:textId="77777777" w:rsidR="00CB7FE5" w:rsidRDefault="00CB7FE5" w:rsidP="00245288">
      <w:pPr>
        <w:rPr>
          <w:rFonts w:ascii="Arial" w:hAnsi="Arial" w:cs="Arial"/>
        </w:rPr>
      </w:pPr>
    </w:p>
    <w:p w14:paraId="1EF713EA" w14:textId="77777777" w:rsidR="00487117" w:rsidRDefault="00487117" w:rsidP="0048711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</w:rPr>
      </w:pPr>
      <w:r w:rsidRPr="007519B2">
        <w:rPr>
          <w:rFonts w:ascii="Arial" w:hAnsi="Arial" w:cs="Arial"/>
          <w:b/>
        </w:rPr>
        <w:t>Pressetext u</w:t>
      </w:r>
      <w:r>
        <w:rPr>
          <w:rFonts w:ascii="Arial" w:hAnsi="Arial" w:cs="Arial"/>
          <w:b/>
        </w:rPr>
        <w:t>nd Pressefoto</w:t>
      </w:r>
      <w:r w:rsidRPr="007519B2">
        <w:rPr>
          <w:rFonts w:ascii="Arial" w:hAnsi="Arial" w:cs="Arial"/>
          <w:b/>
        </w:rPr>
        <w:t xml:space="preserve"> stehen Ihnen zum</w:t>
      </w:r>
      <w:r w:rsidRPr="001279B9">
        <w:rPr>
          <w:rFonts w:ascii="Arial" w:hAnsi="Arial" w:cs="Arial"/>
        </w:rPr>
        <w:t xml:space="preserve"> </w:t>
      </w:r>
      <w:r w:rsidRPr="001279B9">
        <w:rPr>
          <w:rFonts w:ascii="Arial" w:hAnsi="Arial" w:cs="Arial"/>
          <w:b/>
        </w:rPr>
        <w:t>Download im Soudal-Newsportal zur Verfügung</w:t>
      </w:r>
      <w:r w:rsidRPr="001279B9">
        <w:rPr>
          <w:rFonts w:ascii="Arial" w:hAnsi="Arial" w:cs="Arial"/>
        </w:rPr>
        <w:t>:</w:t>
      </w:r>
      <w:r w:rsidRPr="00CD7B29">
        <w:rPr>
          <w:rFonts w:ascii="Arial" w:hAnsi="Arial" w:cs="Arial"/>
          <w:b/>
        </w:rPr>
        <w:t xml:space="preserve"> </w:t>
      </w:r>
      <w:r w:rsidRPr="001434FE">
        <w:rPr>
          <w:rFonts w:ascii="Arial" w:hAnsi="Arial" w:cs="Arial"/>
          <w:b/>
        </w:rPr>
        <w:t>http://presseportal.brandrevier.com/soudal/</w:t>
      </w:r>
    </w:p>
    <w:p w14:paraId="07C3C32A" w14:textId="77777777" w:rsidR="00487117" w:rsidRDefault="00487117" w:rsidP="00487117">
      <w:pPr>
        <w:rPr>
          <w:rFonts w:ascii="Arial" w:hAnsi="Arial" w:cs="Arial"/>
        </w:rPr>
      </w:pPr>
    </w:p>
    <w:p w14:paraId="5D961386" w14:textId="77777777" w:rsidR="00CB7FE5" w:rsidRDefault="00CB7FE5" w:rsidP="00162279">
      <w:pPr>
        <w:rPr>
          <w:rFonts w:ascii="Arial" w:hAnsi="Arial" w:cs="Arial"/>
        </w:rPr>
      </w:pPr>
    </w:p>
    <w:p w14:paraId="6177E33B" w14:textId="77777777" w:rsidR="00CB7FE5" w:rsidRDefault="00CB7FE5" w:rsidP="00162279">
      <w:pPr>
        <w:rPr>
          <w:rFonts w:ascii="Arial" w:hAnsi="Arial" w:cs="Arial"/>
        </w:rPr>
      </w:pPr>
    </w:p>
    <w:p w14:paraId="4F552952" w14:textId="77777777" w:rsidR="00CB7FE5" w:rsidRDefault="00CB7FE5" w:rsidP="00162279">
      <w:pPr>
        <w:rPr>
          <w:rFonts w:ascii="Arial" w:hAnsi="Arial" w:cs="Arial"/>
        </w:rPr>
      </w:pPr>
    </w:p>
    <w:p w14:paraId="111F154B" w14:textId="77777777" w:rsidR="00CB7FE5" w:rsidRDefault="00CB7FE5" w:rsidP="00162279">
      <w:pPr>
        <w:rPr>
          <w:rFonts w:ascii="Arial" w:hAnsi="Arial" w:cs="Arial"/>
        </w:rPr>
      </w:pPr>
    </w:p>
    <w:p w14:paraId="4C5E7E28" w14:textId="77777777" w:rsidR="00162279" w:rsidRPr="00172ABB" w:rsidRDefault="00162279" w:rsidP="00162279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10C9F4" wp14:editId="7C203DCD">
                <wp:simplePos x="0" y="0"/>
                <wp:positionH relativeFrom="column">
                  <wp:posOffset>3429000</wp:posOffset>
                </wp:positionH>
                <wp:positionV relativeFrom="paragraph">
                  <wp:posOffset>168910</wp:posOffset>
                </wp:positionV>
                <wp:extent cx="2628900" cy="1613535"/>
                <wp:effectExtent l="0" t="0" r="0" b="0"/>
                <wp:wrapThrough wrapText="bothSides">
                  <wp:wrapPolygon edited="0">
                    <wp:start x="209" y="340"/>
                    <wp:lineTo x="209" y="20741"/>
                    <wp:lineTo x="21078" y="20741"/>
                    <wp:lineTo x="21078" y="340"/>
                    <wp:lineTo x="209" y="340"/>
                  </wp:wrapPolygon>
                </wp:wrapThrough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61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F8D4B" w14:textId="77777777" w:rsidR="00D42973" w:rsidRPr="001279B9" w:rsidRDefault="00D42973" w:rsidP="0016227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 xml:space="preserve">Redaktion: </w:t>
                            </w:r>
                          </w:p>
                          <w:p w14:paraId="582C20F4" w14:textId="77777777" w:rsidR="00D42973" w:rsidRPr="001279B9" w:rsidRDefault="00D42973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Brandrevier GmbH </w:t>
                            </w:r>
                          </w:p>
                          <w:p w14:paraId="2FF91F03" w14:textId="77777777" w:rsidR="00D42973" w:rsidRPr="001279B9" w:rsidRDefault="00D42973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Tobias Nazemi</w:t>
                            </w:r>
                          </w:p>
                          <w:p w14:paraId="032795ED" w14:textId="77777777" w:rsidR="00D42973" w:rsidRPr="001279B9" w:rsidRDefault="00D42973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Gemarkenstraße 138a </w:t>
                            </w:r>
                          </w:p>
                          <w:p w14:paraId="20AF64CA" w14:textId="77777777" w:rsidR="00D42973" w:rsidRPr="001279B9" w:rsidRDefault="00D42973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45147 Essen 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br/>
                              <w:t>Tel.: +49 201 874 293 11</w:t>
                            </w:r>
                          </w:p>
                          <w:p w14:paraId="03BA5C00" w14:textId="77777777" w:rsidR="00D42973" w:rsidRPr="001279B9" w:rsidRDefault="00D42973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Mail: 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nazemi@brandrevier.com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70pt;margin-top:13.3pt;width:207pt;height:12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" filled="f" stroked="f">
                <v:textbox inset=",7.2pt,,7.2pt">
                  <w:txbxContent>
                    <w:p w14:paraId="028F8D4B" w14:textId="77777777" w:rsidR="00D42973" w:rsidRPr="001279B9" w:rsidRDefault="00D42973" w:rsidP="00162279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b/>
                          <w:szCs w:val="22"/>
                        </w:rPr>
                        <w:t xml:space="preserve">Redaktion: </w:t>
                      </w:r>
                    </w:p>
                    <w:p w14:paraId="582C20F4" w14:textId="77777777" w:rsidR="00D42973" w:rsidRPr="001279B9" w:rsidRDefault="00D42973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Brandrevier GmbH </w:t>
                      </w:r>
                    </w:p>
                    <w:p w14:paraId="2FF91F03" w14:textId="77777777" w:rsidR="00D42973" w:rsidRPr="001279B9" w:rsidRDefault="00D42973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>Tobias Nazemi</w:t>
                      </w:r>
                    </w:p>
                    <w:p w14:paraId="032795ED" w14:textId="77777777" w:rsidR="00D42973" w:rsidRPr="001279B9" w:rsidRDefault="00D42973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Gemarkenstraße 138a </w:t>
                      </w:r>
                    </w:p>
                    <w:p w14:paraId="20AF64CA" w14:textId="77777777" w:rsidR="00D42973" w:rsidRPr="001279B9" w:rsidRDefault="00D42973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>45147 Essen 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br/>
                        <w:t>Tel.: +49 201 874 293 11</w:t>
                      </w:r>
                    </w:p>
                    <w:p w14:paraId="03BA5C00" w14:textId="77777777" w:rsidR="00D42973" w:rsidRPr="001279B9" w:rsidRDefault="00D42973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Mail: 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nazemi@brandrevier.com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01AB49F" w14:textId="77777777" w:rsidR="00162279" w:rsidRPr="001279B9" w:rsidRDefault="00162279" w:rsidP="00162279">
      <w:pPr>
        <w:pStyle w:val="Fuzeile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EFC919" wp14:editId="3902B18E">
                <wp:simplePos x="0" y="0"/>
                <wp:positionH relativeFrom="column">
                  <wp:posOffset>-113665</wp:posOffset>
                </wp:positionH>
                <wp:positionV relativeFrom="paragraph">
                  <wp:posOffset>6985</wp:posOffset>
                </wp:positionV>
                <wp:extent cx="2743200" cy="255079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55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F57D1" w14:textId="77777777" w:rsidR="00D42973" w:rsidRPr="001279B9" w:rsidRDefault="00D42973" w:rsidP="0016227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bookmarkStart w:id="3" w:name="OLE_LINK3"/>
                            <w:bookmarkStart w:id="4" w:name="OLE_LINK4"/>
                            <w:r w:rsidRPr="001279B9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 xml:space="preserve">Herausgeber: </w:t>
                            </w:r>
                          </w:p>
                          <w:p w14:paraId="76D8E149" w14:textId="177044F4" w:rsidR="00D42973" w:rsidRPr="001279B9" w:rsidRDefault="00D42973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Soudal N.V. Deutschland</w:t>
                            </w:r>
                          </w:p>
                          <w:p w14:paraId="7947B12A" w14:textId="4911F592" w:rsidR="00D42973" w:rsidRPr="001279B9" w:rsidRDefault="00D42973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Alexander von </w:t>
                            </w:r>
                            <w:proofErr w:type="spellStart"/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Vulté</w:t>
                            </w:r>
                            <w:proofErr w:type="spellEnd"/>
                          </w:p>
                          <w:p w14:paraId="4E649E01" w14:textId="77777777" w:rsidR="00D42973" w:rsidRPr="001279B9" w:rsidRDefault="00D42973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Olof-Palme-Straße 13 </w:t>
                            </w:r>
                          </w:p>
                          <w:p w14:paraId="050E6F0C" w14:textId="77777777" w:rsidR="00D42973" w:rsidRPr="001279B9" w:rsidRDefault="00D42973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D-51371 Leverkusen</w:t>
                            </w:r>
                          </w:p>
                          <w:p w14:paraId="15C6DB4E" w14:textId="77777777" w:rsidR="00D42973" w:rsidRPr="001279B9" w:rsidRDefault="00D42973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Telefon: +49 214 690 436</w:t>
                            </w:r>
                          </w:p>
                          <w:p w14:paraId="08D7FECE" w14:textId="0CA72512" w:rsidR="00D42973" w:rsidRPr="001279B9" w:rsidRDefault="00D42973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Mail: </w:t>
                            </w:r>
                            <w:r w:rsidRPr="006574EC">
                              <w:rPr>
                                <w:rFonts w:ascii="Arial" w:hAnsi="Arial" w:cs="Arial"/>
                                <w:szCs w:val="22"/>
                              </w:rPr>
                              <w:t>vonVulte@soudal.com</w:t>
                            </w:r>
                          </w:p>
                          <w:bookmarkEnd w:id="3"/>
                          <w:bookmarkEnd w:id="4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8.9pt;margin-top:.55pt;width:3in;height:20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" filled="f" stroked="f">
                <v:textbox inset=",7.2pt,,7.2pt">
                  <w:txbxContent>
                    <w:p w14:paraId="78FF57D1" w14:textId="77777777" w:rsidR="00D42973" w:rsidRPr="001279B9" w:rsidRDefault="00D42973" w:rsidP="00162279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bookmarkStart w:id="5" w:name="OLE_LINK3"/>
                      <w:bookmarkStart w:id="6" w:name="OLE_LINK4"/>
                      <w:r w:rsidRPr="001279B9">
                        <w:rPr>
                          <w:rFonts w:ascii="Arial" w:hAnsi="Arial" w:cs="Arial"/>
                          <w:b/>
                          <w:szCs w:val="22"/>
                        </w:rPr>
                        <w:t xml:space="preserve">Herausgeber: </w:t>
                      </w:r>
                    </w:p>
                    <w:p w14:paraId="76D8E149" w14:textId="177044F4" w:rsidR="00D42973" w:rsidRPr="001279B9" w:rsidRDefault="00D42973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Soudal N.V. Deutschland</w:t>
                      </w:r>
                    </w:p>
                    <w:p w14:paraId="7947B12A" w14:textId="4911F592" w:rsidR="00D42973" w:rsidRPr="001279B9" w:rsidRDefault="00D42973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Alexander von </w:t>
                      </w:r>
                      <w:proofErr w:type="spellStart"/>
                      <w:r w:rsidRPr="001279B9">
                        <w:rPr>
                          <w:rFonts w:ascii="Arial" w:hAnsi="Arial" w:cs="Arial"/>
                          <w:szCs w:val="22"/>
                        </w:rPr>
                        <w:t>Vulté</w:t>
                      </w:r>
                      <w:proofErr w:type="spellEnd"/>
                    </w:p>
                    <w:p w14:paraId="4E649E01" w14:textId="77777777" w:rsidR="00D42973" w:rsidRPr="001279B9" w:rsidRDefault="00D42973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Olof-Palme-Straße 13 </w:t>
                      </w:r>
                    </w:p>
                    <w:p w14:paraId="050E6F0C" w14:textId="77777777" w:rsidR="00D42973" w:rsidRPr="001279B9" w:rsidRDefault="00D42973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D-51371 Leverkusen</w:t>
                      </w:r>
                    </w:p>
                    <w:p w14:paraId="15C6DB4E" w14:textId="77777777" w:rsidR="00D42973" w:rsidRPr="001279B9" w:rsidRDefault="00D42973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Telefon: +49 214 690 436</w:t>
                      </w:r>
                    </w:p>
                    <w:p w14:paraId="08D7FECE" w14:textId="0CA72512" w:rsidR="00D42973" w:rsidRPr="001279B9" w:rsidRDefault="00D42973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Mail: </w:t>
                      </w:r>
                      <w:r w:rsidRPr="006574EC">
                        <w:rPr>
                          <w:rFonts w:ascii="Arial" w:hAnsi="Arial" w:cs="Arial"/>
                          <w:szCs w:val="22"/>
                        </w:rPr>
                        <w:t>vonVulte@soudal.com</w:t>
                      </w:r>
                    </w:p>
                    <w:bookmarkEnd w:id="5"/>
                    <w:bookmarkEnd w:id="6"/>
                  </w:txbxContent>
                </v:textbox>
              </v:shape>
            </w:pict>
          </mc:Fallback>
        </mc:AlternateContent>
      </w:r>
    </w:p>
    <w:p w14:paraId="7B902DC5" w14:textId="77777777" w:rsidR="00162279" w:rsidRPr="00172ABB" w:rsidRDefault="00162279" w:rsidP="00162279">
      <w:pPr>
        <w:tabs>
          <w:tab w:val="left" w:pos="960"/>
        </w:tabs>
        <w:rPr>
          <w:rFonts w:ascii="Arial" w:hAnsi="Arial" w:cs="Arial"/>
        </w:rPr>
      </w:pPr>
    </w:p>
    <w:bookmarkEnd w:id="0"/>
    <w:bookmarkEnd w:id="1"/>
    <w:p w14:paraId="6538E1FD" w14:textId="77777777" w:rsidR="00E26D9D" w:rsidRDefault="00E26D9D"/>
    <w:sectPr w:rsidR="00E26D9D" w:rsidSect="009E1366">
      <w:headerReference w:type="default" r:id="rId8"/>
      <w:pgSz w:w="11900" w:h="16840"/>
      <w:pgMar w:top="1985" w:right="1695" w:bottom="992" w:left="1418" w:header="425" w:footer="22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72C958" w14:textId="77777777" w:rsidR="00D42973" w:rsidRDefault="00D42973">
      <w:r>
        <w:separator/>
      </w:r>
    </w:p>
  </w:endnote>
  <w:endnote w:type="continuationSeparator" w:id="0">
    <w:p w14:paraId="6502AFC5" w14:textId="77777777" w:rsidR="00D42973" w:rsidRDefault="00D42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625699" w14:textId="77777777" w:rsidR="00D42973" w:rsidRDefault="00D42973">
      <w:r>
        <w:separator/>
      </w:r>
    </w:p>
  </w:footnote>
  <w:footnote w:type="continuationSeparator" w:id="0">
    <w:p w14:paraId="067F303B" w14:textId="77777777" w:rsidR="00D42973" w:rsidRDefault="00D4297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DBB45" w14:textId="2EBEF058" w:rsidR="00D42973" w:rsidRDefault="00D42973" w:rsidP="009E1366">
    <w:pPr>
      <w:pStyle w:val="Kopfzeile"/>
    </w:pPr>
    <w:r>
      <w:rPr>
        <w:rFonts w:ascii="Helvetica" w:eastAsiaTheme="minorEastAsia" w:hAnsi="Helvetica" w:cs="Helvetica"/>
        <w:noProof/>
      </w:rPr>
      <w:drawing>
        <wp:inline distT="0" distB="0" distL="0" distR="0" wp14:anchorId="2E3ECD4F" wp14:editId="7A16044A">
          <wp:extent cx="1751490" cy="757555"/>
          <wp:effectExtent l="0" t="0" r="1270" b="4445"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455" cy="7579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279"/>
    <w:rsid w:val="000110C2"/>
    <w:rsid w:val="000115CF"/>
    <w:rsid w:val="00052B9B"/>
    <w:rsid w:val="000A1FF4"/>
    <w:rsid w:val="000D48C5"/>
    <w:rsid w:val="00127B79"/>
    <w:rsid w:val="00150433"/>
    <w:rsid w:val="00162279"/>
    <w:rsid w:val="00166F4C"/>
    <w:rsid w:val="001A25B8"/>
    <w:rsid w:val="001A4B16"/>
    <w:rsid w:val="001E4BE6"/>
    <w:rsid w:val="001F0AC7"/>
    <w:rsid w:val="00204F1B"/>
    <w:rsid w:val="00245288"/>
    <w:rsid w:val="00283996"/>
    <w:rsid w:val="002C7485"/>
    <w:rsid w:val="002D7F32"/>
    <w:rsid w:val="002F34E2"/>
    <w:rsid w:val="003403F3"/>
    <w:rsid w:val="003905B5"/>
    <w:rsid w:val="003A434D"/>
    <w:rsid w:val="003C798E"/>
    <w:rsid w:val="00400824"/>
    <w:rsid w:val="00400928"/>
    <w:rsid w:val="004025A0"/>
    <w:rsid w:val="004135C0"/>
    <w:rsid w:val="004167D6"/>
    <w:rsid w:val="00434A93"/>
    <w:rsid w:val="00487117"/>
    <w:rsid w:val="004B13EC"/>
    <w:rsid w:val="004D4B22"/>
    <w:rsid w:val="00530408"/>
    <w:rsid w:val="00543BE4"/>
    <w:rsid w:val="005867EC"/>
    <w:rsid w:val="005A3D08"/>
    <w:rsid w:val="005C586A"/>
    <w:rsid w:val="006574EC"/>
    <w:rsid w:val="006679F6"/>
    <w:rsid w:val="006A00DF"/>
    <w:rsid w:val="006D0E44"/>
    <w:rsid w:val="00704AFE"/>
    <w:rsid w:val="00716A09"/>
    <w:rsid w:val="0073323D"/>
    <w:rsid w:val="0073677F"/>
    <w:rsid w:val="0075500B"/>
    <w:rsid w:val="007D695A"/>
    <w:rsid w:val="00815D3B"/>
    <w:rsid w:val="00816B53"/>
    <w:rsid w:val="00835599"/>
    <w:rsid w:val="008A43F7"/>
    <w:rsid w:val="008E3BA0"/>
    <w:rsid w:val="008F0A4E"/>
    <w:rsid w:val="008F1009"/>
    <w:rsid w:val="0090344D"/>
    <w:rsid w:val="0092575C"/>
    <w:rsid w:val="00932089"/>
    <w:rsid w:val="009731C4"/>
    <w:rsid w:val="009A7053"/>
    <w:rsid w:val="009B2674"/>
    <w:rsid w:val="009C3E14"/>
    <w:rsid w:val="009C7F17"/>
    <w:rsid w:val="009E1366"/>
    <w:rsid w:val="009E326A"/>
    <w:rsid w:val="009F33A1"/>
    <w:rsid w:val="00A100B8"/>
    <w:rsid w:val="00A10A3B"/>
    <w:rsid w:val="00A30A26"/>
    <w:rsid w:val="00A64AFB"/>
    <w:rsid w:val="00A95626"/>
    <w:rsid w:val="00AB5AFE"/>
    <w:rsid w:val="00B52071"/>
    <w:rsid w:val="00B60399"/>
    <w:rsid w:val="00B61C9A"/>
    <w:rsid w:val="00B8775D"/>
    <w:rsid w:val="00B95A8E"/>
    <w:rsid w:val="00BB3FC4"/>
    <w:rsid w:val="00BC4510"/>
    <w:rsid w:val="00BE2C38"/>
    <w:rsid w:val="00C9497C"/>
    <w:rsid w:val="00CA22B1"/>
    <w:rsid w:val="00CA31A5"/>
    <w:rsid w:val="00CB1EEC"/>
    <w:rsid w:val="00CB71C0"/>
    <w:rsid w:val="00CB7FE5"/>
    <w:rsid w:val="00CD0BC4"/>
    <w:rsid w:val="00CE7283"/>
    <w:rsid w:val="00D0299D"/>
    <w:rsid w:val="00D1237E"/>
    <w:rsid w:val="00D17E85"/>
    <w:rsid w:val="00D3546B"/>
    <w:rsid w:val="00D42973"/>
    <w:rsid w:val="00DB6E71"/>
    <w:rsid w:val="00DD5C21"/>
    <w:rsid w:val="00DE7AF9"/>
    <w:rsid w:val="00E26D9D"/>
    <w:rsid w:val="00E30C00"/>
    <w:rsid w:val="00E3613D"/>
    <w:rsid w:val="00E77605"/>
    <w:rsid w:val="00EC53CA"/>
    <w:rsid w:val="00ED33E9"/>
    <w:rsid w:val="00EF69AB"/>
    <w:rsid w:val="00EF7D83"/>
    <w:rsid w:val="00F01903"/>
    <w:rsid w:val="00F03DF8"/>
    <w:rsid w:val="00F06AB5"/>
    <w:rsid w:val="00F14105"/>
    <w:rsid w:val="00F56681"/>
    <w:rsid w:val="00F71BC8"/>
    <w:rsid w:val="00FD655A"/>
    <w:rsid w:val="00FF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1D9D5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62279"/>
    <w:rPr>
      <w:rFonts w:ascii="Cambria" w:eastAsia="MS Mincho" w:hAnsi="Cambria" w:cs="Times New Roman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uiPriority w:val="99"/>
    <w:unhideWhenUsed/>
    <w:rsid w:val="00162279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16227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62279"/>
    <w:rPr>
      <w:rFonts w:ascii="Cambria" w:eastAsia="MS Mincho" w:hAnsi="Cambria" w:cs="Times New Roman"/>
    </w:rPr>
  </w:style>
  <w:style w:type="paragraph" w:styleId="Fuzeile">
    <w:name w:val="footer"/>
    <w:basedOn w:val="Standard"/>
    <w:link w:val="FuzeileZeichen"/>
    <w:uiPriority w:val="99"/>
    <w:unhideWhenUsed/>
    <w:rsid w:val="0016227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62279"/>
    <w:rPr>
      <w:rFonts w:ascii="Cambria" w:eastAsia="MS Mincho" w:hAnsi="Cambria" w:cs="Times New Roman"/>
    </w:rPr>
  </w:style>
  <w:style w:type="character" w:customStyle="1" w:styleId="hall-name">
    <w:name w:val="hall-name"/>
    <w:rsid w:val="00162279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6227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62279"/>
    <w:rPr>
      <w:rFonts w:ascii="Lucida Grande" w:eastAsia="MS Mincho" w:hAnsi="Lucida Grande" w:cs="Lucida Grande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73677F"/>
    <w:rPr>
      <w:color w:val="800080" w:themeColor="followedHyperlink"/>
      <w:u w:val="single"/>
    </w:rPr>
  </w:style>
  <w:style w:type="paragraph" w:customStyle="1" w:styleId="Text">
    <w:name w:val="Text"/>
    <w:rsid w:val="00A64AF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62279"/>
    <w:rPr>
      <w:rFonts w:ascii="Cambria" w:eastAsia="MS Mincho" w:hAnsi="Cambria" w:cs="Times New Roman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uiPriority w:val="99"/>
    <w:unhideWhenUsed/>
    <w:rsid w:val="00162279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16227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62279"/>
    <w:rPr>
      <w:rFonts w:ascii="Cambria" w:eastAsia="MS Mincho" w:hAnsi="Cambria" w:cs="Times New Roman"/>
    </w:rPr>
  </w:style>
  <w:style w:type="paragraph" w:styleId="Fuzeile">
    <w:name w:val="footer"/>
    <w:basedOn w:val="Standard"/>
    <w:link w:val="FuzeileZeichen"/>
    <w:uiPriority w:val="99"/>
    <w:unhideWhenUsed/>
    <w:rsid w:val="0016227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62279"/>
    <w:rPr>
      <w:rFonts w:ascii="Cambria" w:eastAsia="MS Mincho" w:hAnsi="Cambria" w:cs="Times New Roman"/>
    </w:rPr>
  </w:style>
  <w:style w:type="character" w:customStyle="1" w:styleId="hall-name">
    <w:name w:val="hall-name"/>
    <w:rsid w:val="00162279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6227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62279"/>
    <w:rPr>
      <w:rFonts w:ascii="Lucida Grande" w:eastAsia="MS Mincho" w:hAnsi="Lucida Grande" w:cs="Lucida Grande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73677F"/>
    <w:rPr>
      <w:color w:val="800080" w:themeColor="followedHyperlink"/>
      <w:u w:val="single"/>
    </w:rPr>
  </w:style>
  <w:style w:type="paragraph" w:customStyle="1" w:styleId="Text">
    <w:name w:val="Text"/>
    <w:rsid w:val="00A64AF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279</Words>
  <Characters>1763</Characters>
  <Application>Microsoft Macintosh Word</Application>
  <DocSecurity>0</DocSecurity>
  <Lines>14</Lines>
  <Paragraphs>4</Paragraphs>
  <ScaleCrop>false</ScaleCrop>
  <Company>Brandrevier GmbH</Company>
  <LinksUpToDate>false</LinksUpToDate>
  <CharactersWithSpaces>2038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Nazemi</dc:creator>
  <cp:keywords/>
  <dc:description/>
  <cp:lastModifiedBy>Tobias Nazemi</cp:lastModifiedBy>
  <cp:revision>9</cp:revision>
  <cp:lastPrinted>2017-07-21T08:40:00Z</cp:lastPrinted>
  <dcterms:created xsi:type="dcterms:W3CDTF">2017-07-20T15:31:00Z</dcterms:created>
  <dcterms:modified xsi:type="dcterms:W3CDTF">2017-07-24T09:10:00Z</dcterms:modified>
</cp:coreProperties>
</file>